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4b25eb79d64888" w:history="1">
              <w:r>
                <w:rPr>
                  <w:rStyle w:val="Hyperlink"/>
                </w:rPr>
                <w:t>中国数控电脉冲市场现状与行业前景分析报告（2024-2030年）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4b25eb79d64888" w:history="1">
              <w:r>
                <w:rPr>
                  <w:rStyle w:val="Hyperlink"/>
                </w:rPr>
                <w:t>中国数控电脉冲市场现状与行业前景分析报告（2024-2030年）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4b25eb79d64888" w:history="1">
                <w:r>
                  <w:rPr>
                    <w:rStyle w:val="Hyperlink"/>
                  </w:rPr>
                  <w:t>https://www.20087.com/7/65/ShuKongDianMaiChongHangYeXianZhuangJiQianJing.html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电脉冲技术是一种精密加工方法，通过在工件和电极之间产生高频脉冲放电，实现对金属材料的微米级去除。该技术广泛应用于模具制造、航空航天、医疗器械等高精度加工领域。近年来，随着数控系统和脉冲电源技术的不断进步，电脉冲加工的精度和效率得到了显著提高，其在复杂形状和硬质材料加工中的优势日益凸显。</w:t>
      </w:r>
      <w:r>
        <w:rPr>
          <w:rFonts w:hint="eastAsia"/>
        </w:rPr>
        <w:br/>
      </w:r>
      <w:r>
        <w:rPr>
          <w:rFonts w:hint="eastAsia"/>
        </w:rPr>
        <w:t>　　未来，数控电脉冲技术将更加注重智能化和自动化。通过集成先进的传感技术和数据分析，实现加工过程的实时监控和优化，提高加工质量和效率。同时，发展多轴联动和复合加工技术，将电脉冲加工与其他加工方法（如激光、超声波）结合，拓展其在微纳制造、生物医学等前沿领域的应用。此外，开发更加环保的电脉冲加工液，减少对环境的影响，将是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4b25eb79d64888" w:history="1">
        <w:r>
          <w:rPr>
            <w:rStyle w:val="Hyperlink"/>
          </w:rPr>
          <w:t>中国数控电脉冲市场现状与行业前景分析报告（2024-2030年）</w:t>
        </w:r>
      </w:hyperlink>
      <w:r>
        <w:rPr>
          <w:rFonts w:hint="eastAsia"/>
        </w:rPr>
        <w:t>》在多年数控电脉冲行业研究的基础上，结合中国数控电脉冲行业市场的发展现状，通过资深研究团队对数控电脉冲市场资料进行整理，并依托国家权威数据资源和长期市场监测的数据库，对数控电脉冲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4b25eb79d64888" w:history="1">
        <w:r>
          <w:rPr>
            <w:rStyle w:val="Hyperlink"/>
          </w:rPr>
          <w:t>中国数控电脉冲市场现状与行业前景分析报告（2024-2030年）</w:t>
        </w:r>
      </w:hyperlink>
      <w:r>
        <w:rPr>
          <w:rFonts w:hint="eastAsia"/>
        </w:rPr>
        <w:t>》可以帮助投资者准确把握数控电脉冲行业的市场现状，为投资者进行投资作出数控电脉冲行业前景预判，挖掘数控电脉冲行业投资价值，同时提出数控电脉冲行业投资策略、营销策略等方面的建议。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数控电脉冲产品概述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数控电脉冲市场特点分析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数控电脉冲行业发展周期特征分析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2023-2024年中国数控电脉冲行业发展环境分析</w:t>
      </w:r>
      <w:r>
        <w:rPr>
          <w:rFonts w:hint="eastAsia"/>
        </w:rPr>
        <w:br/>
      </w:r>
      <w:r>
        <w:rPr>
          <w:rFonts w:hint="eastAsia"/>
        </w:rPr>
        <w:t>　　第一节 中国数控电脉冲行业发展经济环境分析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中国数控电脉冲行业发展政策环境分析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一、数控电脉冲行业政策影响分析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二、相关数控电脉冲行业标准分析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全球数控电脉冲行业市场发展调研分析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全球数控电脉冲行业市场运行环境</w:t>
      </w:r>
      <w:r>
        <w:rPr>
          <w:rFonts w:hint="eastAsia"/>
        </w:rPr>
        <w:br/>
      </w:r>
      <w:r>
        <w:rPr>
          <w:rFonts w:hint="eastAsia"/>
        </w:rPr>
        <w:t>　　第二节 全球数控电脉冲行业市场发展情况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一、全球数控电脉冲行业市场供给分析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二、全球数控电脉冲行业市场需求分析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三、全球数控电脉冲行业主要国家地区发展情况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2024-2030年全球数控电脉冲行业市场规模趋势预测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中国数控电脉冲行业市场供需现状</w:t>
      </w:r>
      <w:r>
        <w:rPr>
          <w:rFonts w:hint="eastAsia"/>
        </w:rPr>
        <w:br/>
      </w:r>
      <w:r>
        <w:rPr>
          <w:rFonts w:hint="eastAsia"/>
        </w:rPr>
        <w:t>　　第一节 中国数控电脉冲市场现状</w:t>
      </w:r>
      <w:r>
        <w:rPr>
          <w:rFonts w:hint="eastAsia"/>
        </w:rPr>
        <w:br/>
      </w:r>
      <w:r>
        <w:rPr>
          <w:rFonts w:hint="eastAsia"/>
        </w:rPr>
        <w:t>　　第二节 中国数控电脉冲产量分析及预测</w:t>
      </w:r>
      <w:r>
        <w:rPr>
          <w:rFonts w:hint="eastAsia"/>
        </w:rPr>
        <w:br/>
      </w:r>
      <w:r>
        <w:rPr>
          <w:rFonts w:hint="eastAsia"/>
        </w:rPr>
        <w:t>　　　　一、数控电脉冲总体产能规模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二、2019-2024年中国数控电脉冲产量统计</w:t>
      </w:r>
      <w:r>
        <w:rPr>
          <w:rFonts w:hint="eastAsia"/>
        </w:rPr>
        <w:br/>
      </w:r>
      <w:r>
        <w:rPr>
          <w:rFonts w:hint="eastAsia"/>
        </w:rPr>
        <w:t>　　　　三、数控电脉冲行业供给区域分布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四、2024-2030年中国数控电脉冲产量预测</w:t>
      </w:r>
      <w:r>
        <w:rPr>
          <w:rFonts w:hint="eastAsia"/>
        </w:rPr>
        <w:br/>
      </w:r>
      <w:r>
        <w:rPr>
          <w:rFonts w:hint="eastAsia"/>
        </w:rPr>
        <w:t>　　第三节 中国数控电脉冲市场需求分析及预测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一、2019-2024年中国数控电脉冲市场需求统计</w:t>
      </w:r>
      <w:r>
        <w:rPr>
          <w:rFonts w:hint="eastAsia"/>
        </w:rPr>
        <w:br/>
      </w:r>
      <w:r>
        <w:rPr>
          <w:rFonts w:hint="eastAsia"/>
        </w:rPr>
        <w:t>　　　　二、中国数控电脉冲市场需求特点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三、2024-2030年中国数控电脉冲市场需求量预测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中国数控电脉冲行业现状调研分析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中国数控电脉冲行业发展现状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一、2023-2024年数控电脉冲行业品牌发展现状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二、2023-2024年数控电脉冲行业需求市场现状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三、2023-2024年数控电脉冲市场需求层次分析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四、2023-2024年中国数控电脉冲市场走向分析</w:t>
      </w:r>
      <w:r>
        <w:rPr>
          <w:rFonts w:hint="eastAsia"/>
        </w:rPr>
        <w:br/>
      </w:r>
      <w:r>
        <w:rPr>
          <w:rFonts w:hint="eastAsia"/>
        </w:rPr>
        <w:t>　　第二节 中国数控电脉冲产品技术分析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一、2023-2024年数控电脉冲产品技术变化特点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二、2023-2024年数控电脉冲产品市场的新技术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三、2023-2024年数控电脉冲产品市场现状分析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中国数控电脉冲行业存在的问题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一、2023-2024年数控电脉冲产品市场存在的主要问题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二、2023-2024年国内数控电脉冲产品市场的三大瓶颈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三、2023-2024年数控电脉冲产品市场遭遇的规模难题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对中国数控电脉冲市场的分析及思考</w:t>
      </w:r>
      <w:r>
        <w:rPr>
          <w:rFonts w:hint="eastAsia"/>
        </w:rPr>
        <w:br/>
      </w:r>
      <w:r>
        <w:rPr>
          <w:rFonts w:hint="eastAsia"/>
        </w:rPr>
        <w:t>　　　　一、数控电脉冲市场特点</w:t>
      </w:r>
      <w:r>
        <w:rPr>
          <w:rFonts w:hint="eastAsia"/>
        </w:rPr>
        <w:br/>
      </w:r>
      <w:r>
        <w:rPr>
          <w:rFonts w:hint="eastAsia"/>
        </w:rPr>
        <w:t>　　　　二、数控电脉冲市场分析</w:t>
      </w:r>
      <w:r>
        <w:rPr>
          <w:rFonts w:hint="eastAsia"/>
        </w:rPr>
        <w:br/>
      </w:r>
      <w:r>
        <w:rPr>
          <w:rFonts w:hint="eastAsia"/>
        </w:rPr>
        <w:t>　　　　三、数控电脉冲市场变化的方向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四、中国数控电脉冲行业发展的新思路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五、对中国数控电脉冲行业发展的思考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2019-2024年中国数控电脉冲产品市场进出口数据分析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2019-2024年中国数控电脉冲产品出口统计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2019-2024年中国数控电脉冲产品进口统计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2019-2024年中国数控电脉冲产品进出口价格对比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中国数控电脉冲主要进口来源地及出口目的地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数控电脉冲行业细分产品调研</w:t>
      </w:r>
      <w:r>
        <w:rPr>
          <w:rFonts w:hint="eastAsia"/>
        </w:rPr>
        <w:br/>
      </w:r>
      <w:r>
        <w:rPr>
          <w:rFonts w:hint="eastAsia"/>
        </w:rPr>
        <w:t>　　第一节 数控电脉冲细分产品结构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2019-2024年中国数控电脉冲行业竞争态势分析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2024年数控电脉冲行业集中度分析</w:t>
      </w:r>
      <w:r>
        <w:rPr>
          <w:rFonts w:hint="eastAsia"/>
        </w:rPr>
        <w:br/>
      </w:r>
      <w:r>
        <w:rPr>
          <w:rFonts w:hint="eastAsia"/>
        </w:rPr>
        <w:t>　　　　一、数控电脉冲市场集中度分析</w:t>
      </w:r>
      <w:r>
        <w:rPr>
          <w:rFonts w:hint="eastAsia"/>
        </w:rPr>
        <w:br/>
      </w:r>
      <w:r>
        <w:rPr>
          <w:rFonts w:hint="eastAsia"/>
        </w:rPr>
        <w:t>　　　　二、数控电脉冲企业分布区域集中度分析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三、数控电脉冲区域消费集中度分析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2019-2024年数控电脉冲主要企业竞争力分析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2024年数控电脉冲行业竞争格局分析</w:t>
      </w:r>
      <w:r>
        <w:rPr>
          <w:rFonts w:hint="eastAsia"/>
        </w:rPr>
        <w:br/>
      </w:r>
      <w:r>
        <w:rPr>
          <w:rFonts w:hint="eastAsia"/>
        </w:rPr>
        <w:t>　　　　一、数控电脉冲行业竞争分析</w:t>
      </w:r>
      <w:r>
        <w:rPr>
          <w:rFonts w:hint="eastAsia"/>
        </w:rPr>
        <w:br/>
      </w:r>
      <w:r>
        <w:rPr>
          <w:rFonts w:hint="eastAsia"/>
        </w:rPr>
        <w:t>　　　　二、中外数控电脉冲产品竞争分析</w:t>
      </w:r>
      <w:r>
        <w:rPr>
          <w:rFonts w:hint="eastAsia"/>
        </w:rPr>
        <w:br/>
      </w:r>
      <w:r>
        <w:rPr>
          <w:rFonts w:hint="eastAsia"/>
        </w:rPr>
        <w:t>　　　　三、国内数控电脉冲行业重点企业发展动向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数控电脉冲行业上下游产业链发展情况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数控电脉冲上游产业发展分析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数控电脉冲下游产业发展分析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数控电脉冲行业重点企业竞争力分析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三、企业数控电脉冲经营状况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三、企业数控电脉冲经营状况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三、企业数控电脉冲经营状况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三、企业数控电脉冲经营状况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三、企业数控电脉冲经营状况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三、企业数控电脉冲经营状况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数控电脉冲企业管理策略建议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提高数控电脉冲企业竞争力的策略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一、提高中国数控电脉冲企业核心竞争力的对策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二、数控电脉冲企业提升竞争力的主要方向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三、影响数控电脉冲企业核心竞争力的因素及提升途径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四、提高数控电脉冲企业竞争力的策略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对中国数控电脉冲品牌的战略思考</w:t>
      </w:r>
      <w:r>
        <w:rPr>
          <w:rFonts w:hint="eastAsia"/>
        </w:rPr>
        <w:br/>
      </w:r>
      <w:r>
        <w:rPr>
          <w:rFonts w:hint="eastAsia"/>
        </w:rPr>
        <w:t>　　　　一、数控电脉冲实施品牌战略的意义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二、数控电脉冲企业品牌的现状分析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三、中国数控电脉冲企业的品牌战略</w:t>
      </w:r>
      <w:r>
        <w:rPr>
          <w:rFonts w:hint="eastAsia"/>
        </w:rPr>
        <w:br/>
      </w:r>
      <w:r>
        <w:rPr>
          <w:rFonts w:hint="eastAsia"/>
        </w:rPr>
        <w:t>　　　　四、数控电脉冲品牌战略管理的策略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数控电脉冲行业发展趋势及投资风险预警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2024-2030年数控电脉冲市场前景分析</w:t>
      </w:r>
      <w:r>
        <w:rPr>
          <w:rFonts w:hint="eastAsia"/>
        </w:rPr>
        <w:br/>
      </w:r>
      <w:r>
        <w:rPr>
          <w:rFonts w:hint="eastAsia"/>
        </w:rPr>
        <w:t>　　第二节 2024-2030年数控电脉冲行业发展趋势预测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影响数控电脉冲行业发展的主要因素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一、2024年影响数控电脉冲行业运行的有利因素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二、2024年影响数控电脉冲行业运行的稳定因素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三、2024年影响数控电脉冲行业运行的不利因素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四、2024年中国数控电脉冲行业发展面临的挑战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五、2024年中国数控电脉冲行业发展面临的机遇</w:t>
      </w:r>
      <w:r>
        <w:rPr>
          <w:rFonts w:hint="eastAsia"/>
        </w:rPr>
        <w:br/>
      </w:r>
      <w:r>
        <w:rPr>
          <w:rFonts w:hint="eastAsia"/>
        </w:rPr>
        <w:t>　　第四节 数控电脉冲行业投资风险预警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一、2024年数控电脉冲行业市场风险及控制策略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二、2024年数控电脉冲行业政策风险及控制策略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三、2024年数控电脉冲行业经营风险及控制策略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四、2024年数控电脉冲同业竞争风险及控制策略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五、2024年数控电脉冲行业其他风险及控制策略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数控电脉冲市场研究结论</w:t>
      </w:r>
      <w:r>
        <w:rPr>
          <w:rFonts w:hint="eastAsia"/>
        </w:rPr>
        <w:br/>
      </w:r>
      <w:r>
        <w:rPr>
          <w:rFonts w:hint="eastAsia"/>
        </w:rPr>
        <w:t>　　第二节 数控电脉冲子行业研究结论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中^智^林^－数控电脉冲市场发展建议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数控电脉冲行业类别</w:t>
      </w:r>
      <w:r>
        <w:rPr>
          <w:rFonts w:hint="eastAsia"/>
        </w:rPr>
        <w:br/>
      </w:r>
      <w:r>
        <w:rPr>
          <w:rFonts w:hint="eastAsia"/>
        </w:rPr>
        <w:t>　　图表 数控电脉冲行业产业链调研</w:t>
      </w:r>
      <w:r>
        <w:rPr>
          <w:rFonts w:hint="eastAsia"/>
        </w:rPr>
        <w:br/>
      </w:r>
      <w:r>
        <w:rPr>
          <w:rFonts w:hint="eastAsia"/>
        </w:rPr>
        <w:t>　　图表 数控电脉冲行业现状</w:t>
      </w:r>
      <w:r>
        <w:rPr>
          <w:rFonts w:hint="eastAsia"/>
        </w:rPr>
        <w:br/>
      </w:r>
      <w:r>
        <w:rPr>
          <w:rFonts w:hint="eastAsia"/>
        </w:rPr>
        <w:t>　　图表 数控电脉冲行业标准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2019-2024年中国数控电脉冲市场规模</w:t>
      </w:r>
      <w:r>
        <w:rPr>
          <w:rFonts w:hint="eastAsia"/>
        </w:rPr>
        <w:br/>
      </w:r>
      <w:r>
        <w:rPr>
          <w:rFonts w:hint="eastAsia"/>
        </w:rPr>
        <w:t>　　图表 2024年中国数控电脉冲行业产能</w:t>
      </w:r>
      <w:r>
        <w:rPr>
          <w:rFonts w:hint="eastAsia"/>
        </w:rPr>
        <w:br/>
      </w:r>
      <w:r>
        <w:rPr>
          <w:rFonts w:hint="eastAsia"/>
        </w:rPr>
        <w:t>　　图表 2019-2024年中国数控电脉冲产量</w:t>
      </w:r>
      <w:r>
        <w:rPr>
          <w:rFonts w:hint="eastAsia"/>
        </w:rPr>
        <w:br/>
      </w:r>
      <w:r>
        <w:rPr>
          <w:rFonts w:hint="eastAsia"/>
        </w:rPr>
        <w:t>　　图表 数控电脉冲行业动态</w:t>
      </w:r>
      <w:r>
        <w:rPr>
          <w:rFonts w:hint="eastAsia"/>
        </w:rPr>
        <w:br/>
      </w:r>
      <w:r>
        <w:rPr>
          <w:rFonts w:hint="eastAsia"/>
        </w:rPr>
        <w:t>　　图表 2019-2024年中国数控电脉冲市场需求量</w:t>
      </w:r>
      <w:r>
        <w:rPr>
          <w:rFonts w:hint="eastAsia"/>
        </w:rPr>
        <w:br/>
      </w:r>
      <w:r>
        <w:rPr>
          <w:rFonts w:hint="eastAsia"/>
        </w:rPr>
        <w:t>　　图表 2024年中国数控电脉冲行业需求区域调研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2019-2024年中国数控电脉冲行情</w:t>
      </w:r>
      <w:r>
        <w:rPr>
          <w:rFonts w:hint="eastAsia"/>
        </w:rPr>
        <w:br/>
      </w:r>
      <w:r>
        <w:rPr>
          <w:rFonts w:hint="eastAsia"/>
        </w:rPr>
        <w:t>　　图表 2019-2024年中国数控电脉冲价格走势图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2019-2024年中国数控电脉冲行业销售收入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2019-2024年中国数控电脉冲行业盈利情况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2019-2024年中国数控电脉冲行业利润总额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2019-2024年中国数控电脉冲进口数据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2019-2024年中国数控电脉冲行业企业数量统计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**地区数控电脉冲市场规模</w:t>
      </w:r>
      <w:r>
        <w:rPr>
          <w:rFonts w:hint="eastAsia"/>
        </w:rPr>
        <w:br/>
      </w:r>
      <w:r>
        <w:rPr>
          <w:rFonts w:hint="eastAsia"/>
        </w:rPr>
        <w:t>　　图表 **地区数控电脉冲行业市场需求</w:t>
      </w:r>
      <w:r>
        <w:rPr>
          <w:rFonts w:hint="eastAsia"/>
        </w:rPr>
        <w:br/>
      </w:r>
      <w:r>
        <w:rPr>
          <w:rFonts w:hint="eastAsia"/>
        </w:rPr>
        <w:t>　　图表 **地区数控电脉冲市场调研</w:t>
      </w:r>
      <w:r>
        <w:rPr>
          <w:rFonts w:hint="eastAsia"/>
        </w:rPr>
        <w:br/>
      </w:r>
      <w:r>
        <w:rPr>
          <w:rFonts w:hint="eastAsia"/>
        </w:rPr>
        <w:t>　　图表 **地区数控电脉冲行业市场需求分析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**地区数控电脉冲市场规模</w:t>
      </w:r>
      <w:r>
        <w:rPr>
          <w:rFonts w:hint="eastAsia"/>
        </w:rPr>
        <w:br/>
      </w:r>
      <w:r>
        <w:rPr>
          <w:rFonts w:hint="eastAsia"/>
        </w:rPr>
        <w:t>　　图表 **地区数控电脉冲行业市场需求</w:t>
      </w:r>
      <w:r>
        <w:rPr>
          <w:rFonts w:hint="eastAsia"/>
        </w:rPr>
        <w:br/>
      </w:r>
      <w:r>
        <w:rPr>
          <w:rFonts w:hint="eastAsia"/>
        </w:rPr>
        <w:t>　　图表 **地区数控电脉冲市场调研</w:t>
      </w:r>
      <w:r>
        <w:rPr>
          <w:rFonts w:hint="eastAsia"/>
        </w:rPr>
        <w:br/>
      </w:r>
      <w:r>
        <w:rPr>
          <w:rFonts w:hint="eastAsia"/>
        </w:rPr>
        <w:t>　　图表 **地区数控电脉冲行业市场需求分析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数控电脉冲行业竞争对手分析</w:t>
      </w:r>
      <w:r>
        <w:rPr>
          <w:rFonts w:hint="eastAsia"/>
        </w:rPr>
        <w:br/>
      </w:r>
      <w:r>
        <w:rPr>
          <w:rFonts w:hint="eastAsia"/>
        </w:rPr>
        <w:t>　　图表 数控电脉冲重点企业（一）基本信息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数控电脉冲重点企业（一）经营情况分析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数控电脉冲重点企业（一）主要经济指标情况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数控电脉冲重点企业（一）盈利能力情况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数控电脉冲重点企业（一）偿债能力情况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数控电脉冲重点企业（一）运营能力情况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数控电脉冲重点企业（一）成长能力情况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数控电脉冲重点企业（二）基本信息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数控电脉冲重点企业（二）经营情况分析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数控电脉冲重点企业（二）主要经济指标情况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数控电脉冲重点企业（二）盈利能力情况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数控电脉冲重点企业（二）偿债能力情况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数控电脉冲重点企业（二）运营能力情况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数控电脉冲重点企业（二）成长能力情况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数控电脉冲重点企业（三）基本信息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数控电脉冲重点企业（三）经营情况分析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数控电脉冲重点企业（三）主要经济指标情况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数控电脉冲重点企业（三）盈利能力情况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数控电脉冲重点企业（三）偿债能力情况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数控电脉冲重点企业（三）运营能力情况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数控电脉冲重点企业（三）成长能力情况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2024-2030年中国数控电脉冲行业产能预测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2024-2030年中国数控电脉冲市场需求预测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2024-2030年中国数控电脉冲市场规模预测</w:t>
      </w:r>
      <w:r>
        <w:rPr>
          <w:rFonts w:hint="eastAsia"/>
        </w:rPr>
        <w:br/>
      </w:r>
      <w:r>
        <w:rPr>
          <w:rFonts w:hint="eastAsia"/>
        </w:rPr>
        <w:t>　　图表 数控电脉冲行业准入条件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2024-2030年中国数控电脉冲行业信息化</w:t>
      </w:r>
      <w:r>
        <w:rPr>
          <w:rFonts w:hint="eastAsia"/>
        </w:rPr>
        <w:br/>
      </w:r>
      <w:r>
        <w:rPr>
          <w:rFonts w:hint="eastAsia"/>
        </w:rPr>
        <w:t>　　图表 2024年中国数控电脉冲市场前景分析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2024-2030年中国数控电脉冲行业风险分析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2024-2030年中国数控电脉冲行业发展趋势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4b25eb79d64888" w:history="1">
        <w:r>
          <w:rPr>
            <w:rStyle w:val="Hyperlink"/>
          </w:rPr>
          <w:t>中国数控电脉冲市场现状与行业前景分析报告（2024-2030年）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4b25eb79d64888" w:history="1">
        <w:r>
          <w:rPr>
            <w:rStyle w:val="Hyperlink"/>
          </w:rPr>
          <w:t>https://www.20087.com/7/65/ShuKongDianMaiChongHangYeXianZhuangJiQianJing.html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a9b8e595ae45b7" w:history="1">
      <w:r>
        <w:rPr>
          <w:rStyle w:val="Hyperlink"/>
        </w:rPr>
        <w:t>中国数控电脉冲市场现状与行业前景分析报告（2024-2030年）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ShuKongDianMaiChongHangYeXianZhuangJiQianJing.html" TargetMode="External" Id="R134b25eb79d648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ShuKongDianMaiChongHangYeXianZhuangJiQianJing.html" TargetMode="External" Id="Rc7a9b8e595ae45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2023-12-03T02:09:00Z</dcterms:created>
  <dcterms:modified xsi:type="dcterms:W3CDTF">2023-12-03T03:09:00Z</dcterms:modified>
  <dc:subject>中国数控电脉冲市场现状与行业前景分析报告（2024-2030年）</dc:subject>
  <dc:title>中国数控电脉冲市场现状与行业前景分析报告（2024-2030年）</dc:title>
  <cp:keywords>中国数控电脉冲市场现状与行业前景分析报告（2024-2030年）</cp:keywords>
  <dc:description>中国数控电脉冲市场现状与行业前景分析报告（2024-2030年）</dc:description>
</cp:coreProperties>
</file>