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6ca6c8dac4f0a" w:history="1">
              <w:r>
                <w:rPr>
                  <w:rStyle w:val="Hyperlink"/>
                </w:rPr>
                <w:t>2025-2031年中国旋涂仪行业现状与发展前景分析报告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6ca6c8dac4f0a" w:history="1">
              <w:r>
                <w:rPr>
                  <w:rStyle w:val="Hyperlink"/>
                </w:rPr>
                <w:t>2025-2031年中国旋涂仪行业现状与发展前景分析报告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6ca6c8dac4f0a" w:history="1">
                <w:r>
                  <w:rPr>
                    <w:rStyle w:val="Hyperlink"/>
                  </w:rPr>
                  <w:t>https://www.20087.com/7/35/XuanTuYiDeXianZhuangYuQianJing.html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涂仪作为薄膜制备的关键设备，广泛应用于半导体、光电材料、纳米科技、生物芯片等科研与产业领域。旋涂仪可通过高速旋转基片使液体材料均匀分布并形成超薄涂层，具有成膜均匀性高、操作简便、适用范围广等特点。当前主流旋涂仪已具备多段转速控制、真空吸附、温湿度调节等功能，满足不同材料体系与工艺参数的需求。随着微纳加工技术的发展，旋涂仪在实验室研究和小批量试制中仍占据重要地位，尤其在有机电子、钙钛矿太阳能电池、柔性显示等领域发挥着不可替代的作用。</w:t>
      </w:r>
      <w:r>
        <w:rPr>
          <w:rFonts w:hint="eastAsia"/>
        </w:rPr>
        <w:br/>
      </w:r>
      <w:r>
        <w:rPr>
          <w:rFonts w:hint="eastAsia"/>
        </w:rPr>
        <w:t>　　未来，旋涂仪将朝向高精度、多功能、智能化方向发展。面对新型材料研发对薄膜厚度、结晶度、界面控制等指标提出的更高要求，旋涂仪将进一步优化旋转动力系统、引入闭环反馈控制机制，提高成膜质量的一致性与可重复性。同时，结合原位表征技术，如光学显微、拉曼光谱、X射线衍射等，有望实现旋涂过程的实时监控与在线分析。此外，针对工业级应用需求，旋涂仪将向模块化设计、连续作业模式演进，并与喷涂、印刷、蒸镀等其他薄膜工艺融合，构建更高效的综合制备平台，服务于高端制造和前沿科学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6ca6c8dac4f0a" w:history="1">
        <w:r>
          <w:rPr>
            <w:rStyle w:val="Hyperlink"/>
          </w:rPr>
          <w:t>2025-2031年中国旋涂仪行业现状与发展前景分析报告</w:t>
        </w:r>
      </w:hyperlink>
      <w:r>
        <w:rPr>
          <w:rFonts w:hint="eastAsia"/>
        </w:rPr>
        <w:t>》全面分析了旋涂仪行业的市场规模、产业链结构及技术现状，结合旋涂仪市场需求、价格动态与竞争格局，提供了清晰的数据支持。报告预测了旋涂仪发展趋势与市场前景，重点解读了旋涂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旋涂仪行业概述</w:t>
      </w:r>
      <w:r>
        <w:rPr>
          <w:rFonts w:hint="eastAsia"/>
        </w:rPr>
        <w:br/>
      </w:r>
      <w:r>
        <w:rPr>
          <w:rFonts w:hint="eastAsia"/>
        </w:rPr>
        <w:t>　　第一节 旋涂仪定义与分类</w:t>
      </w:r>
      <w:r>
        <w:rPr>
          <w:rFonts w:hint="eastAsia"/>
        </w:rPr>
        <w:br/>
      </w:r>
      <w:r>
        <w:rPr>
          <w:rFonts w:hint="eastAsia"/>
        </w:rPr>
        <w:t>　　第二节 旋涂仪应用领域</w:t>
      </w:r>
      <w:r>
        <w:rPr>
          <w:rFonts w:hint="eastAsia"/>
        </w:rPr>
        <w:br/>
      </w:r>
      <w:r>
        <w:rPr>
          <w:rFonts w:hint="eastAsia"/>
        </w:rPr>
        <w:t>　　第三节 旋涂仪行业经济指标分析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旋涂仪产业链及经营模式分析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三、旋涂仪销售模式及销售渠道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全球旋涂仪市场发展综述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2019-2024年全球旋涂仪市场规模与趋势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主要国家与地区旋涂仪市场分析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2025-2031年全球旋涂仪行业发展趋势与前景预测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中国旋涂仪行业市场分析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2024-2025年旋涂仪产能与投资动态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一、国内旋涂仪产能及利用情况</w:t>
      </w:r>
      <w:r>
        <w:rPr>
          <w:rFonts w:hint="eastAsia"/>
        </w:rPr>
        <w:br/>
      </w:r>
      <w:r>
        <w:rPr>
          <w:rFonts w:hint="eastAsia"/>
        </w:rPr>
        <w:t>　　　　二、旋涂仪产能扩张与投资动态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2025-2031年旋涂仪行业产量统计与趋势预测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一、2019-2024年旋涂仪行业产量数据统计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1、2019-2024年旋涂仪产量及增长趋势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2、2019-2024年旋涂仪细分产品产量及份额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二、影响旋涂仪产量的关键因素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三、2025-2031年旋涂仪产量预测</w:t>
      </w:r>
      <w:r>
        <w:rPr>
          <w:rFonts w:hint="eastAsia"/>
        </w:rPr>
        <w:br/>
      </w:r>
      <w:r>
        <w:rPr>
          <w:rFonts w:hint="eastAsia"/>
        </w:rPr>
        <w:t>　　第三节 2025-2031年旋涂仪市场需求与销售分析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一、2024-2025年旋涂仪行业需求现状</w:t>
      </w:r>
      <w:r>
        <w:rPr>
          <w:rFonts w:hint="eastAsia"/>
        </w:rPr>
        <w:br/>
      </w:r>
      <w:r>
        <w:rPr>
          <w:rFonts w:hint="eastAsia"/>
        </w:rPr>
        <w:t>　　　　二、旋涂仪客户群体与需求特点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三、2019-2024年旋涂仪行业销售规模分析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四、2025-2031年旋涂仪市场增长潜力与规模预测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中国旋涂仪细分市场与下游应用领域分析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旋涂仪细分市场分析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一、2024-2025年旋涂仪主要细分产品市场现状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旋涂仪下游应用与客户群体分析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一、2024-2025年旋涂仪各应用领域市场现状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2024-2025年旋涂仪行业技术发展现状及趋势分析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旋涂仪行业技术发展现状分析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国内外旋涂仪行业技术差异与原因</w:t>
      </w:r>
      <w:r>
        <w:rPr>
          <w:rFonts w:hint="eastAsia"/>
        </w:rPr>
        <w:br/>
      </w:r>
      <w:r>
        <w:rPr>
          <w:rFonts w:hint="eastAsia"/>
        </w:rPr>
        <w:t>　　第三节 旋涂仪行业技术发展方向、趋势预测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提升旋涂仪行业技术能力策略建议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旋涂仪价格机制与竞争策略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一、2019-2024年旋涂仪市场价格走势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旋涂仪定价策略与方法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2025-2031年旋涂仪价格竞争态势与趋势预测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中国旋涂仪行业重点区域市场研究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2024-2025年重点区域旋涂仪市场发展概况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三、2025-2031年旋涂仪行业发展潜力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三、2025-2031年旋涂仪行业发展潜力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三、2025-2031年旋涂仪行业发展潜力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三、2025-2031年旋涂仪行业发展潜力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三、2025-2031年旋涂仪行业发展潜力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2019-2024年中国旋涂仪行业进出口情况分析</w:t>
      </w:r>
      <w:r>
        <w:rPr>
          <w:rFonts w:hint="eastAsia"/>
        </w:rPr>
        <w:br/>
      </w:r>
      <w:r>
        <w:rPr>
          <w:rFonts w:hint="eastAsia"/>
        </w:rPr>
        <w:t>　　第一节 旋涂仪行业进口情况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一、2019-2024年旋涂仪进口规模及增长情况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二、旋涂仪主要进口来源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旋涂仪行业出口情况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一、2019-2024年旋涂仪出口规模及增长情况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二、旋涂仪主要出口目的地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2019-2024年中国旋涂仪行业总体发展与财务状况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2019-2024年中国旋涂仪行业规模情况</w:t>
      </w:r>
      <w:r>
        <w:rPr>
          <w:rFonts w:hint="eastAsia"/>
        </w:rPr>
        <w:br/>
      </w:r>
      <w:r>
        <w:rPr>
          <w:rFonts w:hint="eastAsia"/>
        </w:rPr>
        <w:t>　　　　一、旋涂仪行业企业数量规模</w:t>
      </w:r>
      <w:r>
        <w:rPr>
          <w:rFonts w:hint="eastAsia"/>
        </w:rPr>
        <w:br/>
      </w:r>
      <w:r>
        <w:rPr>
          <w:rFonts w:hint="eastAsia"/>
        </w:rPr>
        <w:t>　　　　二、旋涂仪行业从业人员规模</w:t>
      </w:r>
      <w:r>
        <w:rPr>
          <w:rFonts w:hint="eastAsia"/>
        </w:rPr>
        <w:br/>
      </w:r>
      <w:r>
        <w:rPr>
          <w:rFonts w:hint="eastAsia"/>
        </w:rPr>
        <w:t>　　　　三、旋涂仪行业市场敏感性分析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2019-2024年中国旋涂仪行业财务能力分析</w:t>
      </w:r>
      <w:r>
        <w:rPr>
          <w:rFonts w:hint="eastAsia"/>
        </w:rPr>
        <w:br/>
      </w:r>
      <w:r>
        <w:rPr>
          <w:rFonts w:hint="eastAsia"/>
        </w:rPr>
        <w:t>　　　　一、旋涂仪行业盈利能力</w:t>
      </w:r>
      <w:r>
        <w:rPr>
          <w:rFonts w:hint="eastAsia"/>
        </w:rPr>
        <w:br/>
      </w:r>
      <w:r>
        <w:rPr>
          <w:rFonts w:hint="eastAsia"/>
        </w:rPr>
        <w:t>　　　　二、旋涂仪行业偿债能力</w:t>
      </w:r>
      <w:r>
        <w:rPr>
          <w:rFonts w:hint="eastAsia"/>
        </w:rPr>
        <w:br/>
      </w:r>
      <w:r>
        <w:rPr>
          <w:rFonts w:hint="eastAsia"/>
        </w:rPr>
        <w:t>　　　　三、旋涂仪行业营运能力</w:t>
      </w:r>
      <w:r>
        <w:rPr>
          <w:rFonts w:hint="eastAsia"/>
        </w:rPr>
        <w:br/>
      </w:r>
      <w:r>
        <w:rPr>
          <w:rFonts w:hint="eastAsia"/>
        </w:rPr>
        <w:t>　　　　四、旋涂仪行业发展能力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旋涂仪行业重点企业调研分析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二、企业旋涂仪业务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二、企业旋涂仪业务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二、企业旋涂仪业务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二、企业旋涂仪业务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二、企业旋涂仪业务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二、企业旋涂仪业务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中国旋涂仪行业竞争格局分析</w:t>
      </w:r>
      <w:r>
        <w:rPr>
          <w:rFonts w:hint="eastAsia"/>
        </w:rPr>
        <w:br/>
      </w:r>
      <w:r>
        <w:rPr>
          <w:rFonts w:hint="eastAsia"/>
        </w:rPr>
        <w:t>　　第一节 旋涂仪行业竞争格局总览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2024-2025年旋涂仪行业竞争力分析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2019-2024年旋涂仪行业企业并购活动分析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2024-2025年旋涂仪行业会展与招投标活动分析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一、旋涂仪行业会展活动及其市场影响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2025年中国旋涂仪企业发展企业发展策略与建议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旋涂仪销售模式与渠道策略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旋涂仪品牌与市场推广策略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旋涂仪研发投入与技术创新能力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旋涂仪合作联盟与资源整合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中国旋涂仪行业风险与对策</w:t>
      </w:r>
      <w:r>
        <w:rPr>
          <w:rFonts w:hint="eastAsia"/>
        </w:rPr>
        <w:br/>
      </w:r>
      <w:r>
        <w:rPr>
          <w:rFonts w:hint="eastAsia"/>
        </w:rPr>
        <w:t>　　第一节 旋涂仪行业SWOT分析</w:t>
      </w:r>
      <w:r>
        <w:rPr>
          <w:rFonts w:hint="eastAsia"/>
        </w:rPr>
        <w:br/>
      </w:r>
      <w:r>
        <w:rPr>
          <w:rFonts w:hint="eastAsia"/>
        </w:rPr>
        <w:t>　　　　一、旋涂仪行业优势</w:t>
      </w:r>
      <w:r>
        <w:rPr>
          <w:rFonts w:hint="eastAsia"/>
        </w:rPr>
        <w:br/>
      </w:r>
      <w:r>
        <w:rPr>
          <w:rFonts w:hint="eastAsia"/>
        </w:rPr>
        <w:t>　　　　二、旋涂仪行业劣势</w:t>
      </w:r>
      <w:r>
        <w:rPr>
          <w:rFonts w:hint="eastAsia"/>
        </w:rPr>
        <w:br/>
      </w:r>
      <w:r>
        <w:rPr>
          <w:rFonts w:hint="eastAsia"/>
        </w:rPr>
        <w:t>　　　　三、旋涂仪市场机会</w:t>
      </w:r>
      <w:r>
        <w:rPr>
          <w:rFonts w:hint="eastAsia"/>
        </w:rPr>
        <w:br/>
      </w:r>
      <w:r>
        <w:rPr>
          <w:rFonts w:hint="eastAsia"/>
        </w:rPr>
        <w:t>　　　　四、旋涂仪市场威胁</w:t>
      </w:r>
      <w:r>
        <w:rPr>
          <w:rFonts w:hint="eastAsia"/>
        </w:rPr>
        <w:br/>
      </w:r>
      <w:r>
        <w:rPr>
          <w:rFonts w:hint="eastAsia"/>
        </w:rPr>
        <w:t>　　第二节 旋涂仪行业风险及对策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2025-2031年中国旋涂仪行业前景与发展趋势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2024-2025年旋涂仪行业发展环境分析</w:t>
      </w:r>
      <w:r>
        <w:rPr>
          <w:rFonts w:hint="eastAsia"/>
        </w:rPr>
        <w:br/>
      </w:r>
      <w:r>
        <w:rPr>
          <w:rFonts w:hint="eastAsia"/>
        </w:rPr>
        <w:t>　　　　一、旋涂仪行业主管部门与监管体制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二、旋涂仪行业主要法律法规及政策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三、旋涂仪行业标准与质量监管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2025-2031年旋涂仪行业发展趋势与方向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2025-2031年旋涂仪行业发展潜力与机遇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旋涂仪行业研究结论与建议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中:智林:：旋涂仪行业发展建议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2019-2024年中国旋涂仪市场规模及增长情况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2019-2024年中国旋涂仪行业产能及增长趋势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2025-2031年中国旋涂仪行业产能预测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2019-2024年中国旋涂仪行业产量及增长趋势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2025-2031年中国旋涂仪行业产量预测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2019-2024年中国旋涂仪行业市场需求及增长情况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2025-2031年中国旋涂仪行业市场需求预测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2019-2024年中国旋涂仪行业利润及增长情况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**地区旋涂仪市场规模及增长情况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**地区旋涂仪行业市场需求情况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**地区旋涂仪市场规模及增长情况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**地区旋涂仪行业市场需求情况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2019-2024年中国旋涂仪行业进口量及增速统计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2019-2024年中国旋涂仪行业出口量及增速统计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旋涂仪重点企业经营情况分析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2025年旋涂仪行业壁垒</w:t>
      </w:r>
      <w:r>
        <w:rPr>
          <w:rFonts w:hint="eastAsia"/>
        </w:rPr>
        <w:br/>
      </w:r>
      <w:r>
        <w:rPr>
          <w:rFonts w:hint="eastAsia"/>
        </w:rPr>
        <w:t>　　图表 2025年旋涂仪市场前景分析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2025-2031年中国旋涂仪市场需求预测</w:t>
      </w:r>
      <w:r>
        <w:rPr>
          <w:rFonts w:hint="eastAsia"/>
        </w:rPr>
        <w:br/>
      </w:r>
      <w:r>
        <w:rPr>
          <w:rFonts w:hint="eastAsia"/>
        </w:rPr>
        <w:t>　　图表 2025年旋涂仪发展趋势预测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6ca6c8dac4f0a" w:history="1">
        <w:r>
          <w:rPr>
            <w:rStyle w:val="Hyperlink"/>
          </w:rPr>
          <w:t>2025-2031年中国旋涂仪行业现状与发展前景分析报告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6ca6c8dac4f0a" w:history="1">
        <w:r>
          <w:rPr>
            <w:rStyle w:val="Hyperlink"/>
          </w:rPr>
          <w:t>https://www.20087.com/7/35/XuanTuYiDeXianZhuangYuQianJing.html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热点：旋涂仪多少钱一台、旋涂仪多少钱一台、匀胶机和旋涂仪的区别、旋涂仪是什么、小型涂布机、旋涂仪转速单位、工程测量旋转仪、旋涂仪专利、thermofisher赛默飞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390e3a52f4350" w:history="1">
      <w:r>
        <w:rPr>
          <w:rStyle w:val="Hyperlink"/>
        </w:rPr>
        <w:t>2025-2031年中国旋涂仪行业现状与发展前景分析报告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uanTuYiDeXianZhuangYuQianJing.html" TargetMode="External" Id="Rf426ca6c8dac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uanTuYiDeXianZhuangYuQianJing.html" TargetMode="External" Id="R478390e3a52f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2025-08-07T06:06:51Z</dcterms:created>
  <dcterms:modified xsi:type="dcterms:W3CDTF">2025-08-07T07:06:51Z</dcterms:modified>
  <dc:subject>2025-2031年中国旋涂仪行业现状与发展前景分析报告</dc:subject>
  <dc:title>2025-2031年中国旋涂仪行业现状与发展前景分析报告</dc:title>
  <cp:keywords>2025-2031年中国旋涂仪行业现状与发展前景分析报告</cp:keywords>
  <dc:description>2025-2031年中国旋涂仪行业现状与发展前景分析报告</dc:description>
</cp:coreProperties>
</file>