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05b27a0cb4f75" w:history="1">
              <w:r>
                <w:rPr>
                  <w:rStyle w:val="Hyperlink"/>
                </w:rPr>
                <w:t>2024-2030年全球与中国显示芯片市场现状全面调研与发展趋势报告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05b27a0cb4f75" w:history="1">
              <w:r>
                <w:rPr>
                  <w:rStyle w:val="Hyperlink"/>
                </w:rPr>
                <w:t>2024-2030年全球与中国显示芯片市场现状全面调研与发展趋势报告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05b27a0cb4f75" w:history="1">
                <w:r>
                  <w:rPr>
                    <w:rStyle w:val="Hyperlink"/>
                  </w:rPr>
                  <w:t>https://www.20087.com/7/95/XianShiXinPianFaZhanQuShiFenXi.html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芯片是用于控制和驱动显示设备工作的集成电路，是显示技术的核心组件之一。近年来，随着显示技术的快速发展，显示芯片在分辨率、色彩还原度、响应速度等方面的性能不断提升。显示芯片广泛应用于电视、计算机显示器、手机屏幕等领域。此外，随着新型显示技术如OLED、Mini LED和Micro LED的发展，显示芯片也在不断创新以适应这些新技术的要求。</w:t>
      </w:r>
      <w:r>
        <w:rPr>
          <w:rFonts w:hint="eastAsia"/>
        </w:rPr>
        <w:br/>
      </w:r>
      <w:r>
        <w:rPr>
          <w:rFonts w:hint="eastAsia"/>
        </w:rPr>
        <w:t>　　未来，显示芯片的发展将更加侧重于提升图像质量和用户体验。随着8K、10K等超高分辨率显示技术的商业化进程加快，显示芯片需要支持更高的像素密度和更快的数据处理速度。此外，随着人工智能技术的应用，显示芯片将集成更多的智能功能，如场景识别、动态对比度调整等，以实现更加真实的视觉体验。同时，随着5G和物联网技术的发展，显示芯片也将更好地支持远程交互和实时数据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05b27a0cb4f75" w:history="1">
        <w:r>
          <w:rPr>
            <w:rStyle w:val="Hyperlink"/>
          </w:rPr>
          <w:t>2024-2030年全球与中国显示芯片市场现状全面调研与发展趋势报告</w:t>
        </w:r>
      </w:hyperlink>
      <w:r>
        <w:rPr>
          <w:rFonts w:hint="eastAsia"/>
        </w:rPr>
        <w:t>》主要分析了显示芯片行业的市场规模、显示芯片市场供需状况、显示芯片市场竞争状况和显示芯片主要企业经营情况，同时对显示芯片行业的未来发展做出了科学预测。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05b27a0cb4f75" w:history="1">
        <w:r>
          <w:rPr>
            <w:rStyle w:val="Hyperlink"/>
          </w:rPr>
          <w:t>2024-2030年全球与中国显示芯片市场现状全面调研与发展趋势报告</w:t>
        </w:r>
      </w:hyperlink>
      <w:r>
        <w:rPr>
          <w:rFonts w:hint="eastAsia"/>
        </w:rPr>
        <w:t>》在多年显示芯片行业研究的基础上，结合全球及中国显示芯片行业市场的发展现状，通过资深研究团队对显示芯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05b27a0cb4f75" w:history="1">
        <w:r>
          <w:rPr>
            <w:rStyle w:val="Hyperlink"/>
          </w:rPr>
          <w:t>2024-2030年全球与中国显示芯片市场现状全面调研与发展趋势报告</w:t>
        </w:r>
      </w:hyperlink>
      <w:r>
        <w:rPr>
          <w:rFonts w:hint="eastAsia"/>
        </w:rPr>
        <w:t>》可以帮助投资者准确把握显示芯片行业的市场现状，为投资者进行投资作出显示芯片行业前景预判，挖掘显示芯片行业投资价值，同时提出显示芯片行业投资策略、生产策略、营销策略等方面的建议。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显示芯片市场概述</w:t>
      </w:r>
      <w:r>
        <w:rPr>
          <w:rFonts w:hint="eastAsia"/>
        </w:rPr>
        <w:br/>
      </w:r>
      <w:r>
        <w:rPr>
          <w:rFonts w:hint="eastAsia"/>
        </w:rPr>
        <w:t>　　1.1 显示芯片产品定义及统计范围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按照不同产品类型，显示芯片主要可以分为如下几个类别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不同产品类型显示芯片增长趋势2023年VS</w:t>
      </w:r>
      <w:r>
        <w:rPr>
          <w:rFonts w:hint="eastAsia"/>
        </w:rPr>
        <w:br/>
      </w:r>
      <w:r>
        <w:rPr>
          <w:rFonts w:hint="eastAsia"/>
        </w:rPr>
        <w:t>　　　　1.2.2 电源管理IC</w:t>
      </w:r>
      <w:r>
        <w:rPr>
          <w:rFonts w:hint="eastAsia"/>
        </w:rPr>
        <w:br/>
      </w:r>
      <w:r>
        <w:rPr>
          <w:rFonts w:hint="eastAsia"/>
        </w:rPr>
        <w:t>　　　　1.2.3 时序控制IC</w:t>
      </w:r>
      <w:r>
        <w:rPr>
          <w:rFonts w:hint="eastAsia"/>
        </w:rPr>
        <w:br/>
      </w:r>
      <w:r>
        <w:rPr>
          <w:rFonts w:hint="eastAsia"/>
        </w:rPr>
        <w:t>　　　　1.2.4 显示驱动IC</w:t>
      </w:r>
      <w:r>
        <w:rPr>
          <w:rFonts w:hint="eastAsia"/>
        </w:rPr>
        <w:br/>
      </w:r>
      <w:r>
        <w:rPr>
          <w:rFonts w:hint="eastAsia"/>
        </w:rPr>
        <w:t>　　1.3 从不同应用，显示芯片主要包括如下几个方面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手机</w:t>
      </w:r>
      <w:r>
        <w:rPr>
          <w:rFonts w:hint="eastAsia"/>
        </w:rPr>
        <w:br/>
      </w:r>
      <w:r>
        <w:rPr>
          <w:rFonts w:hint="eastAsia"/>
        </w:rPr>
        <w:t>　　　　1.3.2 平板电脑</w:t>
      </w:r>
      <w:r>
        <w:rPr>
          <w:rFonts w:hint="eastAsia"/>
        </w:rPr>
        <w:br/>
      </w:r>
      <w:r>
        <w:rPr>
          <w:rFonts w:hint="eastAsia"/>
        </w:rPr>
        <w:t>　　　　1.3.3 电视</w:t>
      </w:r>
      <w:r>
        <w:rPr>
          <w:rFonts w:hint="eastAsia"/>
        </w:rPr>
        <w:br/>
      </w:r>
      <w:r>
        <w:rPr>
          <w:rFonts w:hint="eastAsia"/>
        </w:rPr>
        <w:t>　　　　1.3.4 电脑显示器</w:t>
      </w:r>
      <w:r>
        <w:rPr>
          <w:rFonts w:hint="eastAsia"/>
        </w:rPr>
        <w:br/>
      </w:r>
      <w:r>
        <w:rPr>
          <w:rFonts w:hint="eastAsia"/>
        </w:rPr>
        <w:t>　　　　1.3.5 笔记本电脑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全球显示芯片供需现状及预测（2018-2023年）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全球显示芯片产能、产量、产能利用率及发展趋势（2018-2023年）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全球显示芯片产量、表观消费量及发展趋势（2018-2023年）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中国显示芯片供需现状及预测（2018-2023年）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中国显示芯片产能、产量、产能利用率及发展趋势（2018-2023年）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中国显示芯片产量、表观消费量及发展趋势（2018-2023年）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中国显示芯片产量、市场需求量及发展趋势（2018-2023年）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显示芯片中国及欧美日等行业政策分析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新型冠状病毒肺炎（COVID-19）对显示芯片行业影响分析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COVID-19对显示芯片行业主要的影响方面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COVID-19对显示芯片行业2023年增长评估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COVID-19疫情下，显示芯片企业应对措施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COVID-19疫情下，显示芯片潜在市场机会、挑战及风险分析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全球与中国主要厂商显示芯片产量、产值及竞争分析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全球显示芯片主要厂商列表（2018-2023年）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全球显示芯片主要厂商产量列表（2018-2023年）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全球显示芯片主要厂商产值列表（2018-2023年）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2024年全球主要生产商显示芯片收入排名</w:t>
      </w:r>
      <w:r>
        <w:rPr>
          <w:rFonts w:hint="eastAsia"/>
        </w:rPr>
        <w:br/>
      </w:r>
      <w:r>
        <w:rPr>
          <w:rFonts w:hint="eastAsia"/>
        </w:rPr>
        <w:t>　　　　2.1.4 全球显示芯片主要厂商产品价格列表（2018-2023年）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中国显示芯片主要厂商产量、产值及市场份额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中国显示芯片主要厂商产量列表（2018-2023年）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中国显示芯片主要厂商产值列表（2018-2023年）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显示芯片厂商产地分布及商业化日期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显示芯片行业集中度、竞争程度分析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显示芯片行业集中度分析：全球Top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全球显示芯片第一梯队、第二梯队和第三梯队生产商（品牌）及市场份额（2022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显示芯片全球领先企业SWOT分析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全球主要显示芯片企业采访及观点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全球显示芯片主要生产地区分析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全球主要地区显示芯片市场规模分析：2022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全球主要地区显示芯片产量及市场份额（2018-2023年）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全球主要地区显示芯片产量及市场份额预测（2018-2023年）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全球主要地区显示芯片产值及市场份额（2018-2023年）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全球主要地区显示芯片产值及市场份额预测（2018-2023年）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北美市场显示芯片产量、产值及增长率（2018-2023年）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欧洲市场显示芯片产量、产值及增长率（2018-2023年）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日本市场显示芯片产量、产值及增长率（2018-2023年）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东南亚市场显示芯片产量、产值及增长率（2018-2023年）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印度市场显示芯片产量、产值及增长率（2018-2023年）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中国市场显示芯片产量、产值及增长率（2018-2023年）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全球主要地区显示芯片消费展望2022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全球主要地区显示芯片消费量及增长率（2018-2023年）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全球主要地区显示芯片消费量预测（2018-2023年）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中国市场显示芯片消费量、增长率及发展预测（2018-2023年）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北美市场显示芯片消费量、增长率及发展预测（2018-2023年）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欧洲市场显示芯片消费量、增长率及发展预测（2018-2023年）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日本市场显示芯片消费量、增长率及发展预测（2018-2023年）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东南亚市场显示芯片消费量、增长率及发展预测（2018-2023年）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印度市场显示芯片消费量、增长率及发展预测（2018-2023年）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全球显示芯片主要生产商概况分析</w:t>
      </w:r>
      <w:r>
        <w:rPr>
          <w:rFonts w:hint="eastAsia"/>
        </w:rPr>
        <w:br/>
      </w:r>
      <w:r>
        <w:rPr>
          <w:rFonts w:hint="eastAsia"/>
        </w:rPr>
        <w:t>　　5.1 三星电子</w:t>
      </w:r>
      <w:r>
        <w:rPr>
          <w:rFonts w:hint="eastAsia"/>
        </w:rPr>
        <w:br/>
      </w:r>
      <w:r>
        <w:rPr>
          <w:rFonts w:hint="eastAsia"/>
        </w:rPr>
        <w:t>　　　　5.1.1 三星电子基本信息、显示芯片生产基地、销售区域、竞争对手及市场地位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三星电子显示芯片产品规格、参数及市场应用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三星电子显示芯片产能、产量、产值、价格及毛利率（2018-2023年）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三星电子公司概况、主营业务及总收入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三星电子企业最新动态</w:t>
      </w:r>
      <w:r>
        <w:rPr>
          <w:rFonts w:hint="eastAsia"/>
        </w:rPr>
        <w:br/>
      </w:r>
      <w:r>
        <w:rPr>
          <w:rFonts w:hint="eastAsia"/>
        </w:rPr>
        <w:t>　　5.2 联咏科技</w:t>
      </w:r>
      <w:r>
        <w:rPr>
          <w:rFonts w:hint="eastAsia"/>
        </w:rPr>
        <w:br/>
      </w:r>
      <w:r>
        <w:rPr>
          <w:rFonts w:hint="eastAsia"/>
        </w:rPr>
        <w:t>　　　　5.2.1 联咏科技基本信息、显示芯片生产基地、销售区域、竞争对手及市场地位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联咏科技显示芯片产品规格、参数及市场应用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联咏科技显示芯片产能、产量、产值、价格及毛利率（2018-2023年）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联咏科技公司概况、主营业务及总收入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联咏科技企业最新动态</w:t>
      </w:r>
      <w:r>
        <w:rPr>
          <w:rFonts w:hint="eastAsia"/>
        </w:rPr>
        <w:br/>
      </w:r>
      <w:r>
        <w:rPr>
          <w:rFonts w:hint="eastAsia"/>
        </w:rPr>
        <w:t>　　5.3 奇景光电</w:t>
      </w:r>
      <w:r>
        <w:rPr>
          <w:rFonts w:hint="eastAsia"/>
        </w:rPr>
        <w:br/>
      </w:r>
      <w:r>
        <w:rPr>
          <w:rFonts w:hint="eastAsia"/>
        </w:rPr>
        <w:t>　　　　5.3.1 奇景光电基本信息、显示芯片生产基地、销售区域、竞争对手及市场地位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奇景光电显示芯片产品规格、参数及市场应用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奇景光电显示芯片产能、产量、产值、价格及毛利率（2018-2023年）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奇景光电公司概况、主营业务及总收入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奇景光电企业最新动态</w:t>
      </w:r>
      <w:r>
        <w:rPr>
          <w:rFonts w:hint="eastAsia"/>
        </w:rPr>
        <w:br/>
      </w:r>
      <w:r>
        <w:rPr>
          <w:rFonts w:hint="eastAsia"/>
        </w:rPr>
        <w:t>　　5.4 Synaptics</w:t>
      </w:r>
      <w:r>
        <w:rPr>
          <w:rFonts w:hint="eastAsia"/>
        </w:rPr>
        <w:br/>
      </w:r>
      <w:r>
        <w:rPr>
          <w:rFonts w:hint="eastAsia"/>
        </w:rPr>
        <w:t>　　　　5.4.1 Synaptics基本信息、显示芯片生产基地、销售区域、竞争对手及市场地位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Synaptics显示芯片产品规格、参数及市场应用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Synaptics显示芯片产能、产量、产值、价格及毛利率（2018-2023年）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Synaptics公司概况、主营业务及总收入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Synaptics企业最新动态</w:t>
      </w:r>
      <w:r>
        <w:rPr>
          <w:rFonts w:hint="eastAsia"/>
        </w:rPr>
        <w:br/>
      </w:r>
      <w:r>
        <w:rPr>
          <w:rFonts w:hint="eastAsia"/>
        </w:rPr>
        <w:t>　　5.5 Silicon Works</w:t>
      </w:r>
      <w:r>
        <w:rPr>
          <w:rFonts w:hint="eastAsia"/>
        </w:rPr>
        <w:br/>
      </w:r>
      <w:r>
        <w:rPr>
          <w:rFonts w:hint="eastAsia"/>
        </w:rPr>
        <w:t>　　　　5.5.1 Silicon Works基本信息、显示芯片生产基地、销售区域、竞争对手及市场地位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Silicon Works显示芯片产品规格、参数及市场应用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Silicon Works显示芯片产能、产量、产值、价格及毛利率（2018-2023年）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Silicon Works公司概况、主营业务及总收入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Silicon Works企业最新动态</w:t>
      </w:r>
      <w:r>
        <w:rPr>
          <w:rFonts w:hint="eastAsia"/>
        </w:rPr>
        <w:br/>
      </w:r>
      <w:r>
        <w:rPr>
          <w:rFonts w:hint="eastAsia"/>
        </w:rPr>
        <w:t>　　5.6 矽创电子</w:t>
      </w:r>
      <w:r>
        <w:rPr>
          <w:rFonts w:hint="eastAsia"/>
        </w:rPr>
        <w:br/>
      </w:r>
      <w:r>
        <w:rPr>
          <w:rFonts w:hint="eastAsia"/>
        </w:rPr>
        <w:t>　　　　5.6.1 矽创电子基本信息、显示芯片生产基地、销售区域、竞争对手及市场地位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矽创电子显示芯片产品规格、参数及市场应用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矽创电子显示芯片产能、产量、产值、价格及毛利率（2018-2023年）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矽创电子公司概况、主营业务及总收入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矽创电子企业最新动态</w:t>
      </w:r>
      <w:r>
        <w:rPr>
          <w:rFonts w:hint="eastAsia"/>
        </w:rPr>
        <w:br/>
      </w:r>
      <w:r>
        <w:rPr>
          <w:rFonts w:hint="eastAsia"/>
        </w:rPr>
        <w:t>　　5.7 MagnaChip</w:t>
      </w:r>
      <w:r>
        <w:rPr>
          <w:rFonts w:hint="eastAsia"/>
        </w:rPr>
        <w:br/>
      </w:r>
      <w:r>
        <w:rPr>
          <w:rFonts w:hint="eastAsia"/>
        </w:rPr>
        <w:t>　　　　5.7.1 MagnaChip基本信息、显示芯片生产基地、销售区域、竞争对手及市场地位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MagnaChip显示芯片产品规格、参数及市场应用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MagnaChip显示芯片产能、产量、产值、价格及毛利率（2018-2023年）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MagnaChip公司概况、主营业务及总收入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MagnaChip企业最新动态</w:t>
      </w:r>
      <w:r>
        <w:rPr>
          <w:rFonts w:hint="eastAsia"/>
        </w:rPr>
        <w:br/>
      </w:r>
      <w:r>
        <w:rPr>
          <w:rFonts w:hint="eastAsia"/>
        </w:rPr>
        <w:t>　　5.8 奕力科技股份</w:t>
      </w:r>
      <w:r>
        <w:rPr>
          <w:rFonts w:hint="eastAsia"/>
        </w:rPr>
        <w:br/>
      </w:r>
      <w:r>
        <w:rPr>
          <w:rFonts w:hint="eastAsia"/>
        </w:rPr>
        <w:t>　　　　5.8.1 奕力科技股份基本信息、显示芯片生产基地、销售区域、竞争对手及市场地位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奕力科技股份显示芯片产品规格、参数及市场应用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奕力科技股份显示芯片产能、产量、产值、价格及毛利率（2018-2023年）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奕力科技股份公司概况、主营业务及总收入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奕力科技股份企业最新动态</w:t>
      </w:r>
      <w:r>
        <w:rPr>
          <w:rFonts w:hint="eastAsia"/>
        </w:rPr>
        <w:br/>
      </w:r>
      <w:r>
        <w:rPr>
          <w:rFonts w:hint="eastAsia"/>
        </w:rPr>
        <w:t>　　5.9 瑞鼎</w:t>
      </w:r>
      <w:r>
        <w:rPr>
          <w:rFonts w:hint="eastAsia"/>
        </w:rPr>
        <w:br/>
      </w:r>
      <w:r>
        <w:rPr>
          <w:rFonts w:hint="eastAsia"/>
        </w:rPr>
        <w:t>　　　　5.9.1 瑞鼎基本信息、显示芯片生产基地、销售区域、竞争对手及市场地位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瑞鼎显示芯片产品规格、参数及市场应用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瑞鼎显示芯片产能、产量、产值、价格及毛利率（2018-2023年）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瑞鼎公司概况、主营业务及总收入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瑞鼎企业最新动态</w:t>
      </w:r>
      <w:r>
        <w:rPr>
          <w:rFonts w:hint="eastAsia"/>
        </w:rPr>
        <w:br/>
      </w:r>
      <w:r>
        <w:rPr>
          <w:rFonts w:hint="eastAsia"/>
        </w:rPr>
        <w:t>　　5.10 敦泰电子</w:t>
      </w:r>
      <w:r>
        <w:rPr>
          <w:rFonts w:hint="eastAsia"/>
        </w:rPr>
        <w:br/>
      </w:r>
      <w:r>
        <w:rPr>
          <w:rFonts w:hint="eastAsia"/>
        </w:rPr>
        <w:t>　　　　5.10.1 敦泰电子基本信息、显示芯片生产基地、销售区域、竞争对手及市场地位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敦泰电子显示芯片产品规格、参数及市场应用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敦泰电子显示芯片产能、产量、产值、价格及毛利率（2018-2023年）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敦泰电子公司概况、主营业务及总收入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敦泰电子企业最新动态</w:t>
      </w:r>
      <w:r>
        <w:rPr>
          <w:rFonts w:hint="eastAsia"/>
        </w:rPr>
        <w:br/>
      </w:r>
      <w:r>
        <w:rPr>
          <w:rFonts w:hint="eastAsia"/>
        </w:rPr>
        <w:t>　　5.11 集创北方</w:t>
      </w:r>
      <w:r>
        <w:rPr>
          <w:rFonts w:hint="eastAsia"/>
        </w:rPr>
        <w:br/>
      </w:r>
      <w:r>
        <w:rPr>
          <w:rFonts w:hint="eastAsia"/>
        </w:rPr>
        <w:t>　　　　5.11.1 集创北方基本信息、显示芯片生产基地、销售区域、竞争对手及市场地位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集创北方显示芯片产品规格、参数及市场应用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集创北方显示芯片产能、产量、产值、价格及毛利率（2018-2023年）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集创北方公司概况、主营业务及总收入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集创北方企业最新动态</w:t>
      </w:r>
      <w:r>
        <w:rPr>
          <w:rFonts w:hint="eastAsia"/>
        </w:rPr>
        <w:br/>
      </w:r>
      <w:r>
        <w:rPr>
          <w:rFonts w:hint="eastAsia"/>
        </w:rPr>
        <w:t>　　5.12 立锜科技</w:t>
      </w:r>
      <w:r>
        <w:rPr>
          <w:rFonts w:hint="eastAsia"/>
        </w:rPr>
        <w:br/>
      </w:r>
      <w:r>
        <w:rPr>
          <w:rFonts w:hint="eastAsia"/>
        </w:rPr>
        <w:t>　　　　5.12.1 立锜科技基本信息、显示芯片生产基地、销售区域、竞争对手及市场地位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立锜科技显示芯片产品规格、参数及市场应用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立锜科技显示芯片产能、产量、产值、价格及毛利率（2018-2023年）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立锜科技公司概况、主营业务及总收入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立锜科技企业最新动态</w:t>
      </w:r>
      <w:r>
        <w:rPr>
          <w:rFonts w:hint="eastAsia"/>
        </w:rPr>
        <w:br/>
      </w:r>
      <w:r>
        <w:rPr>
          <w:rFonts w:hint="eastAsia"/>
        </w:rPr>
        <w:t>　　5.13 致新科技</w:t>
      </w:r>
      <w:r>
        <w:rPr>
          <w:rFonts w:hint="eastAsia"/>
        </w:rPr>
        <w:br/>
      </w:r>
      <w:r>
        <w:rPr>
          <w:rFonts w:hint="eastAsia"/>
        </w:rPr>
        <w:t>　　　　5.13.1 致新科技基本信息、显示芯片生产基地、销售区域、竞争对手及市场地位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致新科技显示芯片产品规格、参数及市场应用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致新科技显示芯片产能、产量、产值、价格及毛利率（2018-2023年）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致新科技公司概况、主营业务及总收入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致新科技企业最新动态</w:t>
      </w:r>
      <w:r>
        <w:rPr>
          <w:rFonts w:hint="eastAsia"/>
        </w:rPr>
        <w:br/>
      </w:r>
      <w:r>
        <w:rPr>
          <w:rFonts w:hint="eastAsia"/>
        </w:rPr>
        <w:t>　　5.14 矽力杰</w:t>
      </w:r>
      <w:r>
        <w:rPr>
          <w:rFonts w:hint="eastAsia"/>
        </w:rPr>
        <w:br/>
      </w:r>
      <w:r>
        <w:rPr>
          <w:rFonts w:hint="eastAsia"/>
        </w:rPr>
        <w:t>　　　　5.14.1 矽力杰基本信息、显示芯片生产基地、销售区域、竞争对手及市场地位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矽力杰显示芯片产品规格、参数及市场应用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矽力杰显示芯片产能、产量、产值、价格及毛利率（2018-2023年）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矽力杰公司概况、主营业务及总收入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矽力杰企业最新动态</w:t>
      </w:r>
      <w:r>
        <w:rPr>
          <w:rFonts w:hint="eastAsia"/>
        </w:rPr>
        <w:br/>
      </w:r>
      <w:r>
        <w:rPr>
          <w:rFonts w:hint="eastAsia"/>
        </w:rPr>
        <w:t>　　5.15 联咏科技</w:t>
      </w:r>
      <w:r>
        <w:rPr>
          <w:rFonts w:hint="eastAsia"/>
        </w:rPr>
        <w:br/>
      </w:r>
      <w:r>
        <w:rPr>
          <w:rFonts w:hint="eastAsia"/>
        </w:rPr>
        <w:t>　　　　5.15.1 联咏科技基本信息、显示芯片生产基地、销售区域、竞争对手及市场地位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联咏科技显示芯片产品规格、参数及市场应用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联咏科技显示芯片产能、产量、产值、价格及毛利率（2018-2023年）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联咏科技公司概况、主营业务及总收入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联咏科技企业最新动态</w:t>
      </w:r>
      <w:r>
        <w:rPr>
          <w:rFonts w:hint="eastAsia"/>
        </w:rPr>
        <w:br/>
      </w:r>
      <w:r>
        <w:rPr>
          <w:rFonts w:hint="eastAsia"/>
        </w:rPr>
        <w:t>　　5.16 奇景光电</w:t>
      </w:r>
      <w:r>
        <w:rPr>
          <w:rFonts w:hint="eastAsia"/>
        </w:rPr>
        <w:br/>
      </w:r>
      <w:r>
        <w:rPr>
          <w:rFonts w:hint="eastAsia"/>
        </w:rPr>
        <w:t>　　　　5.16.1 奇景光电基本信息、显示芯片生产基地、销售区域、竞争对手及市场地位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奇景光电显示芯片产品规格、参数及市场应用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奇景光电显示芯片产能、产量、产值、价格及毛利率（2018-2023年）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奇景光电公司概况、主营业务及总收入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奇景光电企业最新动态</w:t>
      </w:r>
      <w:r>
        <w:rPr>
          <w:rFonts w:hint="eastAsia"/>
        </w:rPr>
        <w:br/>
      </w:r>
      <w:r>
        <w:rPr>
          <w:rFonts w:hint="eastAsia"/>
        </w:rPr>
        <w:t>　　5.17 TI</w:t>
      </w:r>
      <w:r>
        <w:rPr>
          <w:rFonts w:hint="eastAsia"/>
        </w:rPr>
        <w:br/>
      </w:r>
      <w:r>
        <w:rPr>
          <w:rFonts w:hint="eastAsia"/>
        </w:rPr>
        <w:t>　　　　5.17.1 TI基本信息、显示芯片生产基地、销售区域、竞争对手及市场地位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TI显示芯片产品规格、参数及市场应用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TI显示芯片产能、产量、产值、价格及毛利率（2018-2023年）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TI公司概况、主营业务及总收入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TI企业最新动态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不同类型显示芯片分析</w:t>
      </w:r>
      <w:r>
        <w:rPr>
          <w:rFonts w:hint="eastAsia"/>
        </w:rPr>
        <w:br/>
      </w:r>
      <w:r>
        <w:rPr>
          <w:rFonts w:hint="eastAsia"/>
        </w:rPr>
        <w:t>　　6.1 全球不同类型显示芯片产量（2018-2023年）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全球显示芯片不同类型显示芯片产量及市场份额（2018-2023年）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全球不同类型显示芯片产量预测（2018-2023年）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全球不同类型显示芯片产值（2018-2023年）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全球显示芯片不同类型显示芯片产值及市场份额（2018-2023年）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全球不同类型显示芯片产值预测（2018-2023年）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全球不同类型显示芯片价格走势（2018-2023年）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不同价格区间显示芯片市场份额对比（2018-2023年）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中国不同类型显示芯片产量（2018-2023年）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中国显示芯片不同类型显示芯片产量及市场份额（2018-2023年）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中国不同类型显示芯片产量预测（2018-2023年）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中国不同类型显示芯片产值（2018-2023年）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中国显示芯片不同类型显示芯片产值及市场份额（2018-2023年）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中国不同类型显示芯片产值预测（2018-2023年）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显示芯片上游原料及下游主要应用分析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显示芯片产业链分析</w:t>
      </w:r>
      <w:r>
        <w:rPr>
          <w:rFonts w:hint="eastAsia"/>
        </w:rPr>
        <w:br/>
      </w:r>
      <w:r>
        <w:rPr>
          <w:rFonts w:hint="eastAsia"/>
        </w:rPr>
        <w:t>　　7.2 显示芯片产业上游供应分析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全球不同应用显示芯片消费量、市场份额及增长率（2018-2023年）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全球不同应用显示芯片消费量（2018-2023年）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全球不同应用显示芯片消费量预测（2018-2023年）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中国不同应用显示芯片消费量、市场份额及增长率（2018-2023年）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中国不同应用显示芯片消费量（2018-2023年）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中国不同应用显示芯片消费量预测（2018-2023年）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中国显示芯片产量、消费量、进出口分析及未来趋势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中国显示芯片产量、消费量、进出口分析及未来趋势（2018-2023年）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中国显示芯片进出口贸易趋势</w:t>
      </w:r>
      <w:r>
        <w:rPr>
          <w:rFonts w:hint="eastAsia"/>
        </w:rPr>
        <w:br/>
      </w:r>
      <w:r>
        <w:rPr>
          <w:rFonts w:hint="eastAsia"/>
        </w:rPr>
        <w:t>　　8.3 中国显示芯片主要进口来源</w:t>
      </w:r>
      <w:r>
        <w:rPr>
          <w:rFonts w:hint="eastAsia"/>
        </w:rPr>
        <w:br/>
      </w:r>
      <w:r>
        <w:rPr>
          <w:rFonts w:hint="eastAsia"/>
        </w:rPr>
        <w:t>　　8.4 中国显示芯片主要出口目的地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中国显示芯片主要地区分布</w:t>
      </w:r>
      <w:r>
        <w:rPr>
          <w:rFonts w:hint="eastAsia"/>
        </w:rPr>
        <w:br/>
      </w:r>
      <w:r>
        <w:rPr>
          <w:rFonts w:hint="eastAsia"/>
        </w:rPr>
        <w:t>　　9.1 中国显示芯片生产地区分布</w:t>
      </w:r>
      <w:r>
        <w:rPr>
          <w:rFonts w:hint="eastAsia"/>
        </w:rPr>
        <w:br/>
      </w:r>
      <w:r>
        <w:rPr>
          <w:rFonts w:hint="eastAsia"/>
        </w:rPr>
        <w:t>　　9.2 中国显示芯片消费地区分布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显示芯片技术及相关行业技术发展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国内市场显示芯片销售渠道</w:t>
      </w:r>
      <w:r>
        <w:rPr>
          <w:rFonts w:hint="eastAsia"/>
        </w:rPr>
        <w:br/>
      </w:r>
      <w:r>
        <w:rPr>
          <w:rFonts w:hint="eastAsia"/>
        </w:rPr>
        <w:t>　　12.2 企业海外显示芯片销售渠道</w:t>
      </w:r>
      <w:r>
        <w:rPr>
          <w:rFonts w:hint="eastAsia"/>
        </w:rPr>
        <w:br/>
      </w:r>
      <w:r>
        <w:rPr>
          <w:rFonts w:hint="eastAsia"/>
        </w:rPr>
        <w:t>　　12.3 显示芯片销售/营销策略建议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按照不同产品类型，显示芯片主要可以分为如下几个类别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不同种类显示芯片增长趋势2022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从不同应用，显示芯片主要包括如下几个方面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不同应用显示芯片消费量（万个）增长趋势2023年VS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显示芯片中国及欧美日等地区政策分析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COVID-19对显示芯片行业主要的影响方面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两种情景下，COVID-19对显示芯片行业2023年增速评估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COVID-19疫情下，显示芯片潜在市场机会、挑战及风险分析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全球显示芯片主要厂商产量列表（万个）（2018-2023年）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全球显示芯片主要厂商产量市场份额列表（2018-2023年）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全球显示芯片主要厂商产值列表（2018-2023年）（百万美元）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全球显示芯片主要厂商产值市场份额列表（百万美元）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2024年全球主要生产商显示芯片收入排名（百万美元）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全球显示芯片主要厂商产品价格列表（2018-2023年）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中国显示芯片全球显示芯片主要厂商产品价格列表（万个）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中国显示芯片主要厂商产量市场份额列表（2018-2023年）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中国显示芯片主要厂商产值列表（2018-2023年）（百万美元）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中国显示芯片主要厂商产值市场份额列表（2018-2023年）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全球主要厂商显示芯片厂商产地分布及商业化日期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全球主要显示芯片企业采访及观点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全球主要地区显示芯片产值（百万美元）：2022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全球主要地区显示芯片2018-2023年产量市场份额列表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全球主要地区显示芯片产量列表（2018-2023年）（万个）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全球主要地区显示芯片产量份额（2018-2023年）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全球主要地区显示芯片产值列表（2018-2023年）（百万美元）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全球主要地区显示芯片产值份额列表（2018-2023年）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全球主要地区显示芯片消费量列表（2018-2023年）（万个）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全球主要地区显示芯片消费量市场份额列表（2018-2023年）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三星电子生产基地、销售区域、竞争对手及市场地位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三星电子显示芯片产品规格、参数及市场应用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三星电子显示芯片产能（万个）、产量（万个）、产值（百万美元）、价格及毛利率（2018-2023年）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三星电子显示芯片产品规格及价格</w:t>
      </w:r>
      <w:r>
        <w:rPr>
          <w:rFonts w:hint="eastAsia"/>
        </w:rPr>
        <w:br/>
      </w:r>
      <w:r>
        <w:rPr>
          <w:rFonts w:hint="eastAsia"/>
        </w:rPr>
        <w:t>　　表34 三星电子企业最新动态</w:t>
      </w:r>
      <w:r>
        <w:rPr>
          <w:rFonts w:hint="eastAsia"/>
        </w:rPr>
        <w:br/>
      </w:r>
      <w:r>
        <w:rPr>
          <w:rFonts w:hint="eastAsia"/>
        </w:rPr>
        <w:t>　　表35 联咏科技生产基地、销售区域、竞争对手及市场地位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联咏科技显示芯片产品规格、参数及市场应用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联咏科技显示芯片产能（万个）、产量（万个）、产值（百万美元）、价格及毛利率（2018-2023年）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联咏科技显示芯片产品规格及价格</w:t>
      </w:r>
      <w:r>
        <w:rPr>
          <w:rFonts w:hint="eastAsia"/>
        </w:rPr>
        <w:br/>
      </w:r>
      <w:r>
        <w:rPr>
          <w:rFonts w:hint="eastAsia"/>
        </w:rPr>
        <w:t>　　表39 联咏科技企业最新动态</w:t>
      </w:r>
      <w:r>
        <w:rPr>
          <w:rFonts w:hint="eastAsia"/>
        </w:rPr>
        <w:br/>
      </w:r>
      <w:r>
        <w:rPr>
          <w:rFonts w:hint="eastAsia"/>
        </w:rPr>
        <w:t>　　表40 奇景光电生产基地、销售区域、竞争对手及市场地位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奇景光电显示芯片产品规格、参数及市场应用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奇景光电显示芯片产能（万个）、产量（万个）、产值（百万美元）、价格及毛利率（2018-2023年）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奇景光电企业最新动态</w:t>
      </w:r>
      <w:r>
        <w:rPr>
          <w:rFonts w:hint="eastAsia"/>
        </w:rPr>
        <w:br/>
      </w:r>
      <w:r>
        <w:rPr>
          <w:rFonts w:hint="eastAsia"/>
        </w:rPr>
        <w:t>　　表44 奇景光电显示芯片产品规格及价格</w:t>
      </w:r>
      <w:r>
        <w:rPr>
          <w:rFonts w:hint="eastAsia"/>
        </w:rPr>
        <w:br/>
      </w:r>
      <w:r>
        <w:rPr>
          <w:rFonts w:hint="eastAsia"/>
        </w:rPr>
        <w:t>　　表45 Synaptics生产基地、销售区域、竞争对手及市场地位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Synaptics显示芯片产品规格、参数及市场应用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Synaptics显示芯片产能（万个）、产量（万个）、产值（百万美元）、价格及毛利率（2018-2023年）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Synaptics显示芯片产品规格及价格</w:t>
      </w:r>
      <w:r>
        <w:rPr>
          <w:rFonts w:hint="eastAsia"/>
        </w:rPr>
        <w:br/>
      </w:r>
      <w:r>
        <w:rPr>
          <w:rFonts w:hint="eastAsia"/>
        </w:rPr>
        <w:t>　　表49 Synaptics企业最新动态</w:t>
      </w:r>
      <w:r>
        <w:rPr>
          <w:rFonts w:hint="eastAsia"/>
        </w:rPr>
        <w:br/>
      </w:r>
      <w:r>
        <w:rPr>
          <w:rFonts w:hint="eastAsia"/>
        </w:rPr>
        <w:t>　　表50 Silicon Works生产基地、销售区域、竞争对手及市场地位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Silicon Works显示芯片产品规格、参数及市场应用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Silicon Works显示芯片产能（万个）、产量（万个）、产值（百万美元）、价格及毛利率（2018-2023年）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Silicon Works显示芯片产品规格及价格</w:t>
      </w:r>
      <w:r>
        <w:rPr>
          <w:rFonts w:hint="eastAsia"/>
        </w:rPr>
        <w:br/>
      </w:r>
      <w:r>
        <w:rPr>
          <w:rFonts w:hint="eastAsia"/>
        </w:rPr>
        <w:t>　　表54 Silicon Works企业最新动态</w:t>
      </w:r>
      <w:r>
        <w:rPr>
          <w:rFonts w:hint="eastAsia"/>
        </w:rPr>
        <w:br/>
      </w:r>
      <w:r>
        <w:rPr>
          <w:rFonts w:hint="eastAsia"/>
        </w:rPr>
        <w:t>　　表55 矽创电子生产基地、销售区域、竞争对手及市场地位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矽创电子显示芯片产品规格、参数及市场应用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矽创电子显示芯片产能（万个）、产量（万个）、产值（百万美元）、价格及毛利率（2018-2023年）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矽创电子显示芯片产品规格及价格</w:t>
      </w:r>
      <w:r>
        <w:rPr>
          <w:rFonts w:hint="eastAsia"/>
        </w:rPr>
        <w:br/>
      </w:r>
      <w:r>
        <w:rPr>
          <w:rFonts w:hint="eastAsia"/>
        </w:rPr>
        <w:t>　　表59 矽创电子企业最新动态</w:t>
      </w:r>
      <w:r>
        <w:rPr>
          <w:rFonts w:hint="eastAsia"/>
        </w:rPr>
        <w:br/>
      </w:r>
      <w:r>
        <w:rPr>
          <w:rFonts w:hint="eastAsia"/>
        </w:rPr>
        <w:t>　　表60 MagnaChip生产基地、销售区域、竞争对手及市场地位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MagnaChip显示芯片产品规格、参数及市场应用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MagnaChip显示芯片产能（万个）、产量（万个）、产值（百万美元）、价格及毛利率（2018-2023年）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MagnaChip显示芯片产品规格及价格</w:t>
      </w:r>
      <w:r>
        <w:rPr>
          <w:rFonts w:hint="eastAsia"/>
        </w:rPr>
        <w:br/>
      </w:r>
      <w:r>
        <w:rPr>
          <w:rFonts w:hint="eastAsia"/>
        </w:rPr>
        <w:t>　　表64 MagnaChip企业最新动态</w:t>
      </w:r>
      <w:r>
        <w:rPr>
          <w:rFonts w:hint="eastAsia"/>
        </w:rPr>
        <w:br/>
      </w:r>
      <w:r>
        <w:rPr>
          <w:rFonts w:hint="eastAsia"/>
        </w:rPr>
        <w:t>　　表65 奕力科技股份生产基地、销售区域、竞争对手及市场地位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奕力科技股份显示芯片产品规格、参数及市场应用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奕力科技股份显示芯片产能（万个）、产量（万个）、产值（百万美元）、价格及毛利率（2018-2023年）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奕力科技股份显示芯片产品规格及价格</w:t>
      </w:r>
      <w:r>
        <w:rPr>
          <w:rFonts w:hint="eastAsia"/>
        </w:rPr>
        <w:br/>
      </w:r>
      <w:r>
        <w:rPr>
          <w:rFonts w:hint="eastAsia"/>
        </w:rPr>
        <w:t>　　表69 奕力科技股份企业最新动态</w:t>
      </w:r>
      <w:r>
        <w:rPr>
          <w:rFonts w:hint="eastAsia"/>
        </w:rPr>
        <w:br/>
      </w:r>
      <w:r>
        <w:rPr>
          <w:rFonts w:hint="eastAsia"/>
        </w:rPr>
        <w:t>　　表70 瑞鼎生产基地、销售区域、竞争对手及市场地位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瑞鼎显示芯片产品规格、参数及市场应用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瑞鼎显示芯片产能（万个）、产量（万个）、产值（百万美元）、价格及毛利率（2018-2023年）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瑞鼎显示芯片产品规格及价格</w:t>
      </w:r>
      <w:r>
        <w:rPr>
          <w:rFonts w:hint="eastAsia"/>
        </w:rPr>
        <w:br/>
      </w:r>
      <w:r>
        <w:rPr>
          <w:rFonts w:hint="eastAsia"/>
        </w:rPr>
        <w:t>　　表74 瑞鼎企业最新动态</w:t>
      </w:r>
      <w:r>
        <w:rPr>
          <w:rFonts w:hint="eastAsia"/>
        </w:rPr>
        <w:br/>
      </w:r>
      <w:r>
        <w:rPr>
          <w:rFonts w:hint="eastAsia"/>
        </w:rPr>
        <w:t>　　表75 敦泰电子生产基地、销售区域、竞争对手及市场地位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敦泰电子显示芯片产品规格、参数及市场应用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敦泰电子显示芯片产能（万个）、产量（万个）、产值（百万美元）、价格及毛利率（2018-2023年）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敦泰电子显示芯片产品规格及价格</w:t>
      </w:r>
      <w:r>
        <w:rPr>
          <w:rFonts w:hint="eastAsia"/>
        </w:rPr>
        <w:br/>
      </w:r>
      <w:r>
        <w:rPr>
          <w:rFonts w:hint="eastAsia"/>
        </w:rPr>
        <w:t>　　表79 敦泰电子企业最新动态</w:t>
      </w:r>
      <w:r>
        <w:rPr>
          <w:rFonts w:hint="eastAsia"/>
        </w:rPr>
        <w:br/>
      </w:r>
      <w:r>
        <w:rPr>
          <w:rFonts w:hint="eastAsia"/>
        </w:rPr>
        <w:t>　　表80 集创北方介绍</w:t>
      </w:r>
      <w:r>
        <w:rPr>
          <w:rFonts w:hint="eastAsia"/>
        </w:rPr>
        <w:br/>
      </w:r>
      <w:r>
        <w:rPr>
          <w:rFonts w:hint="eastAsia"/>
        </w:rPr>
        <w:t>　　表81 立锜科技介绍</w:t>
      </w:r>
      <w:r>
        <w:rPr>
          <w:rFonts w:hint="eastAsia"/>
        </w:rPr>
        <w:br/>
      </w:r>
      <w:r>
        <w:rPr>
          <w:rFonts w:hint="eastAsia"/>
        </w:rPr>
        <w:t>　　表82 致新科技介绍</w:t>
      </w:r>
      <w:r>
        <w:rPr>
          <w:rFonts w:hint="eastAsia"/>
        </w:rPr>
        <w:br/>
      </w:r>
      <w:r>
        <w:rPr>
          <w:rFonts w:hint="eastAsia"/>
        </w:rPr>
        <w:t>　　表83 矽力杰介绍</w:t>
      </w:r>
      <w:r>
        <w:rPr>
          <w:rFonts w:hint="eastAsia"/>
        </w:rPr>
        <w:br/>
      </w:r>
      <w:r>
        <w:rPr>
          <w:rFonts w:hint="eastAsia"/>
        </w:rPr>
        <w:t>　　表84 联咏科技介绍</w:t>
      </w:r>
      <w:r>
        <w:rPr>
          <w:rFonts w:hint="eastAsia"/>
        </w:rPr>
        <w:br/>
      </w:r>
      <w:r>
        <w:rPr>
          <w:rFonts w:hint="eastAsia"/>
        </w:rPr>
        <w:t>　　表85 奇景光电介绍</w:t>
      </w:r>
      <w:r>
        <w:rPr>
          <w:rFonts w:hint="eastAsia"/>
        </w:rPr>
        <w:br/>
      </w:r>
      <w:r>
        <w:rPr>
          <w:rFonts w:hint="eastAsia"/>
        </w:rPr>
        <w:t>　　表86 TI介绍</w:t>
      </w:r>
      <w:r>
        <w:rPr>
          <w:rFonts w:hint="eastAsia"/>
        </w:rPr>
        <w:br/>
      </w:r>
      <w:r>
        <w:rPr>
          <w:rFonts w:hint="eastAsia"/>
        </w:rPr>
        <w:t>　　表87 全球不同产品类型显示芯片产量（2018-2023年）（万个）</w:t>
      </w:r>
      <w:r>
        <w:rPr>
          <w:rFonts w:hint="eastAsia"/>
        </w:rPr>
        <w:br/>
      </w:r>
      <w:r>
        <w:rPr>
          <w:rFonts w:hint="eastAsia"/>
        </w:rPr>
        <w:t>　　表88 全球不同产品类型显示芯片产量市场份额（2018-2023年）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全球不同产品类型显示芯片产量预测（2018-2023年）（万个）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表90 全球不同产品类型显示芯片产量市场份额预测（2018-2023年）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全球不同类型显示芯片产值（百万美元）（2018-2023年）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全球不同类型显示芯片产值市场份额（2018-2023年）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全球不同类型显示芯片产值预测（百万美元）（2018-2023年）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全球不同类型显示芯片产值市场预测份额（2018-2023年）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全球不同价格区间显示芯片市场份额对比（2018-2023年）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中国不同产品类型显示芯片产量（2018-2023年）（万个）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中国不同产品类型显示芯片产量市场份额（2018-2023年）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中国不同产品类型显示芯片产量预测（2018-2023年）（万个）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中国不同产品类型显示芯片产量市场份额预测（2018-2023年）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中国不同产品类型显示芯片产值（2018-2023年）（百万美元）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中国不同产品类型显示芯片产值市场份额（2018-2023年）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中国不同产品类型显示芯片产值预测（2018-2023年）（百万美元）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中国不同产品类型显示芯片产值市场份额预测（2018-2023年）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显示芯片上游原料供应商及联系方式列表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全球不同应用显示芯片消费量（2018-2023年）（万个）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全球不同应用显示芯片消费量市场份额（2018-2023年）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全球不同应用显示芯片消费量预测（2018-2023年）（万个）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全球不同应用显示芯片消费量市场份额预测（2018-2023年）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中国不同应用显示芯片消费量（2018-2023年）（万个）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中国不同应用显示芯片消费量市场份额（2018-2023年）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中国不同应用显示芯片消费量预测（2018-2023年）（万个）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中国不同应用显示芯片消费量市场份额预测（2018-2023年）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中国显示芯片产量、消费量、进出口（2018-2023年）（万个）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表114 中国显示芯片产量、消费量、进出口预测（2018-2023年）（万个）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表115 中国市场显示芯片进出口贸易趋势</w:t>
      </w:r>
      <w:r>
        <w:rPr>
          <w:rFonts w:hint="eastAsia"/>
        </w:rPr>
        <w:br/>
      </w:r>
      <w:r>
        <w:rPr>
          <w:rFonts w:hint="eastAsia"/>
        </w:rPr>
        <w:t>　　表116 中国市场显示芯片主要进口来源</w:t>
      </w:r>
      <w:r>
        <w:rPr>
          <w:rFonts w:hint="eastAsia"/>
        </w:rPr>
        <w:br/>
      </w:r>
      <w:r>
        <w:rPr>
          <w:rFonts w:hint="eastAsia"/>
        </w:rPr>
        <w:t>　　表117 中国市场显示芯片主要出口目的地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中国显示芯片生产地区分布</w:t>
      </w:r>
      <w:r>
        <w:rPr>
          <w:rFonts w:hint="eastAsia"/>
        </w:rPr>
        <w:br/>
      </w:r>
      <w:r>
        <w:rPr>
          <w:rFonts w:hint="eastAsia"/>
        </w:rPr>
        <w:t>　　表120 中国显示芯片消费地区分布</w:t>
      </w:r>
      <w:r>
        <w:rPr>
          <w:rFonts w:hint="eastAsia"/>
        </w:rPr>
        <w:br/>
      </w:r>
      <w:r>
        <w:rPr>
          <w:rFonts w:hint="eastAsia"/>
        </w:rPr>
        <w:t>　　表121 显示芯片行业及市场环境发展趋势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表122 显示芯片产品及技术发展趋势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国内当前及未来显示芯片主要销售模式及销售渠道趋势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欧美日等地区当前及未来显示芯片主要销售模式及销售渠道趋势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显示芯片产品市场定位及目标消费者分析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显示芯片产品图片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2024年全球不同产品类型显示芯片产量市场份额</w:t>
      </w:r>
      <w:r>
        <w:rPr>
          <w:rFonts w:hint="eastAsia"/>
        </w:rPr>
        <w:br/>
      </w:r>
      <w:r>
        <w:rPr>
          <w:rFonts w:hint="eastAsia"/>
        </w:rPr>
        <w:t>　　图3 电源管理IC产品图片</w:t>
      </w:r>
      <w:r>
        <w:rPr>
          <w:rFonts w:hint="eastAsia"/>
        </w:rPr>
        <w:br/>
      </w:r>
      <w:r>
        <w:rPr>
          <w:rFonts w:hint="eastAsia"/>
        </w:rPr>
        <w:t>　　图4 时序控制IC产品图片</w:t>
      </w:r>
      <w:r>
        <w:rPr>
          <w:rFonts w:hint="eastAsia"/>
        </w:rPr>
        <w:br/>
      </w:r>
      <w:r>
        <w:rPr>
          <w:rFonts w:hint="eastAsia"/>
        </w:rPr>
        <w:t>　　图5 显示驱动IC产品图片</w:t>
      </w:r>
      <w:r>
        <w:rPr>
          <w:rFonts w:hint="eastAsia"/>
        </w:rPr>
        <w:br/>
      </w:r>
      <w:r>
        <w:rPr>
          <w:rFonts w:hint="eastAsia"/>
        </w:rPr>
        <w:t>　　图6 全球产品类型显示芯片消费量市场份额2023年Vs</w:t>
      </w:r>
      <w:r>
        <w:rPr>
          <w:rFonts w:hint="eastAsia"/>
        </w:rPr>
        <w:br/>
      </w:r>
      <w:r>
        <w:rPr>
          <w:rFonts w:hint="eastAsia"/>
        </w:rPr>
        <w:t>　　图7 手机产品图片</w:t>
      </w:r>
      <w:r>
        <w:rPr>
          <w:rFonts w:hint="eastAsia"/>
        </w:rPr>
        <w:br/>
      </w:r>
      <w:r>
        <w:rPr>
          <w:rFonts w:hint="eastAsia"/>
        </w:rPr>
        <w:t>　　图8 平板电脑产品图片</w:t>
      </w:r>
      <w:r>
        <w:rPr>
          <w:rFonts w:hint="eastAsia"/>
        </w:rPr>
        <w:br/>
      </w:r>
      <w:r>
        <w:rPr>
          <w:rFonts w:hint="eastAsia"/>
        </w:rPr>
        <w:t>　　图9 电视产品图片</w:t>
      </w:r>
      <w:r>
        <w:rPr>
          <w:rFonts w:hint="eastAsia"/>
        </w:rPr>
        <w:br/>
      </w:r>
      <w:r>
        <w:rPr>
          <w:rFonts w:hint="eastAsia"/>
        </w:rPr>
        <w:t>　　图10 电脑显示器产品图片</w:t>
      </w:r>
      <w:r>
        <w:rPr>
          <w:rFonts w:hint="eastAsia"/>
        </w:rPr>
        <w:br/>
      </w:r>
      <w:r>
        <w:rPr>
          <w:rFonts w:hint="eastAsia"/>
        </w:rPr>
        <w:t>　　图11 笔记本电脑产品图片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全球显示芯片产量及增长率（2018-2023年）（万个）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全球显示芯片产值及增长率（2018-2023年）（百万美元）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中国显示芯片产量及发展趋势（2018-2023年）（万个）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中国显示芯片产值及未来发展趋势（2018-2023年）（百万美元）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全球显示芯片产能、产量、产能利用率及发展趋势（2018-2023年）（万个）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全球显示芯片产量、市场需求量及发展趋势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中国显示芯片产能、产量、产能利用率及发展趋势（2018-2023年）（万个）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中国显示芯片产量、市场需求量及发展趋势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图21 全球显示芯片主要厂商2023年产量市场份额列表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全球显示芯片主要厂商2023年产值市场份额列表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中国市场显示芯片主要厂商2023年产量市场份额列表（2018-2023年）（百万美元）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中国显示芯片主要厂商2023年产量市场份额列表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中国显示芯片主要厂商2023年产值市场份额列表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2024年全球前五及前十大生产商显示芯片市场份额</w:t>
      </w:r>
      <w:r>
        <w:rPr>
          <w:rFonts w:hint="eastAsia"/>
        </w:rPr>
        <w:br/>
      </w:r>
      <w:r>
        <w:rPr>
          <w:rFonts w:hint="eastAsia"/>
        </w:rPr>
        <w:t>　　图27 全球显示芯片第一梯队、第二梯队和第三梯队生产商（品牌）及市场份额（2022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显示芯片全球领先企业SWOT分析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全球主要地区显示芯片消费量市场份额（2022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北美市场显示芯片产量及增长率（2018-2023年）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北美市场显示芯片产值及增长率（2018-2023年）（百万美元）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欧洲市场显示芯片产量及增长率（2018-2023年）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欧洲市场显示芯片产值及增长率（2018-2023年）（百万美元）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日本市场显示芯片产量及增长率（2018-2023年）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日本市场显示芯片产值及增长率（2018-2023年）（百万美元）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东南亚市场显示芯片产量及增长率（2018-2023年）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东南亚市场显示芯片产值及增长率（2018-2023年）（百万美元）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印度市场显示芯片产量及增长率（2018-2023年）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印度市场显示芯片产值及增长率（2018-2023年）（百万美元）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中国市场显示芯片产量及增长率（2018-2023年）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图41 中国市场显示芯片产值及增长率（2018-2023年）（百万美元）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全球主要地区显示芯片消费量市场份额（2022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全球主要地区显示芯片消费量市场份额（2022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中国市场显示芯片消费量、增长率及发展预测（2018-2023年）（万个）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北美市场显示芯片消费量、增长率及发展预测（2018-2023年）（万个）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欧洲市场显示芯片消费量、增长率及发展预测（2018-2023年）（万个）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日本市场显示芯片消费量、增长率及发展预测（2018-2023年）（万个）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东南亚市场显示芯片消费量、增长率及发展预测（2018-2023年）（万个）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印度市场显示芯片消费量、增长率及发展预测（2018-2023年）（万个）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图50 显示芯片产业链图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显示芯片产品价格走势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05b27a0cb4f75" w:history="1">
        <w:r>
          <w:rPr>
            <w:rStyle w:val="Hyperlink"/>
          </w:rPr>
          <w:t>2024-2030年全球与中国显示芯片市场现状全面调研与发展趋势报告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05b27a0cb4f75" w:history="1">
        <w:r>
          <w:rPr>
            <w:rStyle w:val="Hyperlink"/>
          </w:rPr>
          <w:t>https://www.20087.com/7/95/XianShiXinPianFaZhanQuShiFenXi.html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73babce484111" w:history="1">
      <w:r>
        <w:rPr>
          <w:rStyle w:val="Hyperlink"/>
        </w:rPr>
        <w:t>2024-2030年全球与中国显示芯片市场现状全面调研与发展趋势报告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XianShiXinPianFaZhanQuShiFenXi.html" TargetMode="External" Id="Rf9e05b27a0cb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XianShiXinPianFaZhanQuShiFenXi.html" TargetMode="External" Id="R75673babce48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2023-12-02T01:51:00Z</dcterms:created>
  <dcterms:modified xsi:type="dcterms:W3CDTF">2023-12-02T02:51:00Z</dcterms:modified>
  <dc:subject>2024-2030年全球与中国显示芯片市场现状全面调研与发展趋势报告</dc:subject>
  <dc:title>2024-2030年全球与中国显示芯片市场现状全面调研与发展趋势报告</dc:title>
  <cp:keywords>2024-2030年全球与中国显示芯片市场现状全面调研与发展趋势报告</cp:keywords>
  <dc:description>2024-2030年全球与中国显示芯片市场现状全面调研与发展趋势报告</dc:description>
</cp:coreProperties>
</file>