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402b200bf4071" w:history="1">
              <w:r>
                <w:rPr>
                  <w:rStyle w:val="Hyperlink"/>
                </w:rPr>
                <w:t>中国核桃壳过滤器市场分析与发展前景报告（2026-2032年）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402b200bf4071" w:history="1">
              <w:r>
                <w:rPr>
                  <w:rStyle w:val="Hyperlink"/>
                </w:rPr>
                <w:t>中国核桃壳过滤器市场分析与发展前景报告（2026-2032年）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402b200bf4071" w:history="1">
                <w:r>
                  <w:rPr>
                    <w:rStyle w:val="Hyperlink"/>
                  </w:rPr>
                  <w:t>https://www.20087.com/7/35/HeTaoQiaoGuoLvQiHangYeQianJing.html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壳过滤器当前主要用于油田采出水、工业循环水及含油废水处理，利用天然核桃壳颗粒的亲油疏水特性吸附油滴，实现油水分离。设备通常采用压力式容器，配备反冲洗系统以恢复滤料活性。核桃壳过滤器滤料可再生、运行成本低且对乳化油有一定去除效果，广泛应用于陆上及海上油气田。然而，行业面临核桃壳强度有限导致破碎粉化、反洗不彻底造成板结、以及高悬浮物进水易堵塞等问题。此外，滤料来源受农产品收成波动影响，品质一致性难保障，部分企业转向人工合成替代滤料。</w:t>
      </w:r>
      <w:r>
        <w:rPr>
          <w:rFonts w:hint="eastAsia"/>
        </w:rPr>
        <w:br/>
      </w:r>
      <w:r>
        <w:rPr>
          <w:rFonts w:hint="eastAsia"/>
        </w:rPr>
        <w:t>　　未来，核桃壳过滤器将向复合滤料、智能反洗与资源化利用升级。市场调研网指出，核桃壳与活性炭、陶瓷球等材料复合可提升机械强度与吸附容量；超声波辅助反冲洗将提高清洗效率并延长滤料寿命。AI算法可根据进出水油含量动态调节反洗周期，节能降耗。在循环经济驱动下，废弃核桃壳滤料将回收用于生物质燃料或土壤改良剂。长远看，尽管膜技术兴起，核桃壳过滤器凭借低成本与可靠性，将在特定含油废水场景持续优化，成为绿色水处理工艺中的稳健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1402b200bf4071" w:history="1">
        <w:r>
          <w:rPr>
            <w:rStyle w:val="Hyperlink"/>
          </w:rPr>
          <w:t>中国核桃壳过滤器市场分析与发展前景报告（2026-2032年）</w:t>
        </w:r>
      </w:hyperlink>
      <w:r>
        <w:rPr>
          <w:rFonts w:hint="eastAsia"/>
        </w:rPr>
        <w:t>深入剖析了核桃壳过滤器行业的现状、市场规模及需求，详细分析了产业链结构，并对市场价格进行了科学解读。通过对核桃壳过滤器细分市场的调研，以及对重点企业的竞争力、市场集中度和品牌影响力进行深入研究，预测了核桃壳过滤器行业的市场前景及发展趋势。核桃壳过滤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核桃壳过滤器行业概述</w:t>
      </w:r>
      <w:r>
        <w:rPr>
          <w:rFonts w:hint="eastAsia"/>
        </w:rPr>
        <w:br/>
      </w:r>
      <w:r>
        <w:rPr>
          <w:rFonts w:hint="eastAsia"/>
        </w:rPr>
        <w:t>　　第一节 核桃壳过滤器定义与分类</w:t>
      </w:r>
      <w:r>
        <w:rPr>
          <w:rFonts w:hint="eastAsia"/>
        </w:rPr>
        <w:br/>
      </w:r>
      <w:r>
        <w:rPr>
          <w:rFonts w:hint="eastAsia"/>
        </w:rPr>
        <w:t>　　第二节 核桃壳过滤器应用领域</w:t>
      </w:r>
      <w:r>
        <w:rPr>
          <w:rFonts w:hint="eastAsia"/>
        </w:rPr>
        <w:br/>
      </w:r>
      <w:r>
        <w:rPr>
          <w:rFonts w:hint="eastAsia"/>
        </w:rPr>
        <w:t>　　第三节 核桃壳过滤器行业经济指标分析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一、核桃壳过滤器行业赢利性评估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二、核桃壳过滤器行业成长速度分析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三、核桃壳过滤器附加值提升空间探讨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四、核桃壳过滤器行业进入壁垒分析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五、核桃壳过滤器行业风险性评估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六、核桃壳过滤器行业周期性分析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七、核桃壳过滤器行业竞争程度指标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八、核桃壳过滤器行业成熟度综合分析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核桃壳过滤器产业链及经营模式分析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三、核桃壳过滤器销售模式与渠道策略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全球核桃壳过滤器市场发展分析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2025-2026年全球核桃壳过滤器行业发展分析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一、全球核桃壳过滤器行业市场规模与趋势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二、全球核桃壳过滤器行业发展特点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三、全球核桃壳过滤器行业竞争格局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主要国家与地区核桃壳过滤器市场分析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2026-2032年全球核桃壳过滤器行业发展趋势与前景预测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一、核桃壳过滤器行业发展趋势</w:t>
      </w:r>
      <w:r>
        <w:rPr>
          <w:rFonts w:hint="eastAsia"/>
        </w:rPr>
        <w:br/>
      </w:r>
      <w:r>
        <w:rPr>
          <w:rFonts w:hint="eastAsia"/>
        </w:rPr>
        <w:t>　　　　二、核桃壳过滤器行业发展潜力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中国核桃壳过滤器行业市场分析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2025-2026年核桃壳过滤器产能与投资动态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一、国内核桃壳过滤器产能现状与利用效率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二、核桃壳过滤器产能扩张与投资动态分析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2026-2032年核桃壳过滤器行业产量统计与趋势预测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一、2020-2025年核桃壳过滤器行业产量与增长趋势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1、2020-2025年核桃壳过滤器产量及增长趋势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2、2020-2025年核桃壳过滤器细分产品产量及份额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二、核桃壳过滤器产量影响因素分析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三、2026-2032年核桃壳过滤器产量预测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2026-2032年核桃壳过滤器市场需求与销售分析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一、2025-2026年核桃壳过滤器行业需求现状</w:t>
      </w:r>
      <w:r>
        <w:rPr>
          <w:rFonts w:hint="eastAsia"/>
        </w:rPr>
        <w:br/>
      </w:r>
      <w:r>
        <w:rPr>
          <w:rFonts w:hint="eastAsia"/>
        </w:rPr>
        <w:t>　　　　二、核桃壳过滤器客户群体与需求特点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三、2020-2025年核桃壳过滤器行业销售规模分析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四、2026-2032年核桃壳过滤器市场增长潜力与规模预测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2025-2026年核桃壳过滤器行业技术发展现状及趋势分析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核桃壳过滤器行业技术发展现状分析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国内外核桃壳过滤器行业技术差距分析及差距形成的主要原因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核桃壳过滤器行业技术发展方向、趋势预测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提升核桃壳过滤器行业技术能力策略建议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中国核桃壳过滤器细分市场分析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一、2025-2026年核桃壳过滤器主要细分产品市场现状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核桃壳过滤器价格机制与竞争策略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一、2020-2025年核桃壳过滤器市场价格走势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核桃壳过滤器定价策略与方法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2026-2032年核桃壳过滤器价格竞争态势与趋势预测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中国核桃壳过滤器行业重点区域市场研究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2025-2026年重点区域核桃壳过滤器市场发展概况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三、2026-2032年核桃壳过滤器行业发展潜力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三、2026-2032年核桃壳过滤器行业发展潜力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三、2026-2032年核桃壳过滤器行业发展潜力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三、2026-2032年核桃壳过滤器行业发展潜力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二、2020-2025年核桃壳过滤器市场需求规模情况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三、2026-2032年核桃壳过滤器行业发展潜力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2020-2025年中国核桃壳过滤器行业进出口情况分析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核桃壳过滤器行业进口规模与来源分析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一、2020-2025年核桃壳过滤器进口规模分析</w:t>
      </w:r>
      <w:r>
        <w:rPr>
          <w:rFonts w:hint="eastAsia"/>
        </w:rPr>
        <w:br/>
      </w:r>
      <w:r>
        <w:rPr>
          <w:rFonts w:hint="eastAsia"/>
        </w:rPr>
        <w:t>　　　　二、核桃壳过滤器主要进口来源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核桃壳过滤器行业出口规模与目的地分析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一、2020-2025年核桃壳过滤器出口规模分析</w:t>
      </w:r>
      <w:r>
        <w:rPr>
          <w:rFonts w:hint="eastAsia"/>
        </w:rPr>
        <w:br/>
      </w:r>
      <w:r>
        <w:rPr>
          <w:rFonts w:hint="eastAsia"/>
        </w:rPr>
        <w:t>　　　　二、核桃壳过滤器主要出口目的地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2020-2025年中国核桃壳过滤器总体规模与财务指标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中国核桃壳过滤器行业总体规模分析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一、核桃壳过滤器企业数量与结构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二、核桃壳过滤器从业人员规模</w:t>
      </w:r>
      <w:r>
        <w:rPr>
          <w:rFonts w:hint="eastAsia"/>
        </w:rPr>
        <w:br/>
      </w:r>
      <w:r>
        <w:rPr>
          <w:rFonts w:hint="eastAsia"/>
        </w:rPr>
        <w:t>　　　　三、核桃壳过滤器行业资产状况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中国核桃壳过滤器行业财务指标总体分析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核桃壳过滤器行业重点企业经营状况分析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核桃壳过滤器重点企业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核桃壳过滤器领先企业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核桃壳过滤器标杆企业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核桃壳过滤器代表企业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核桃壳过滤器龙头企业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核桃壳过滤器重点企业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中国核桃壳过滤器行业竞争格局分析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核桃壳过滤器行业竞争格局总览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2025-2026年核桃壳过滤器行业竞争力分析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一、核桃壳过滤器供应商议价能力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四、核桃壳过滤器替代品威胁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2020-2025年核桃壳过滤器行业企业并购活动分析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2025-2026年核桃壳过滤器行业会展与招投标活动分析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一、核桃壳过滤器行业会展活动及其市场影响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2026年中国核桃壳过滤器企业发展策略分析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核桃壳过滤器市场策略分析</w:t>
      </w:r>
      <w:r>
        <w:rPr>
          <w:rFonts w:hint="eastAsia"/>
        </w:rPr>
        <w:br/>
      </w:r>
      <w:r>
        <w:rPr>
          <w:rFonts w:hint="eastAsia"/>
        </w:rPr>
        <w:t>　　　　一、核桃壳过滤器市场定位与拓展策略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二、核桃壳过滤器市场细分与目标客户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核桃壳过滤器销售策略分析</w:t>
      </w:r>
      <w:r>
        <w:rPr>
          <w:rFonts w:hint="eastAsia"/>
        </w:rPr>
        <w:br/>
      </w:r>
      <w:r>
        <w:rPr>
          <w:rFonts w:hint="eastAsia"/>
        </w:rPr>
        <w:t>　　　　一、核桃壳过滤器销售渠道与网络建设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提高核桃壳过滤器企业竞争力建议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一、核桃壳过滤器技术创新与管理优化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核桃壳过滤器品牌战略思考</w:t>
      </w:r>
      <w:r>
        <w:rPr>
          <w:rFonts w:hint="eastAsia"/>
        </w:rPr>
        <w:br/>
      </w:r>
      <w:r>
        <w:rPr>
          <w:rFonts w:hint="eastAsia"/>
        </w:rPr>
        <w:t>　　　　一、核桃壳过滤器品牌建设与维护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二、核桃壳过滤器品牌影响力与市场竞争力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中国核桃壳过滤器行业风险与对策</w:t>
      </w:r>
      <w:r>
        <w:rPr>
          <w:rFonts w:hint="eastAsia"/>
        </w:rPr>
        <w:br/>
      </w:r>
      <w:r>
        <w:rPr>
          <w:rFonts w:hint="eastAsia"/>
        </w:rPr>
        <w:t>　　第一节 核桃壳过滤器行业SWOT分析</w:t>
      </w:r>
      <w:r>
        <w:rPr>
          <w:rFonts w:hint="eastAsia"/>
        </w:rPr>
        <w:br/>
      </w:r>
      <w:r>
        <w:rPr>
          <w:rFonts w:hint="eastAsia"/>
        </w:rPr>
        <w:t>　　　　一、核桃壳过滤器行业优势分析</w:t>
      </w:r>
      <w:r>
        <w:rPr>
          <w:rFonts w:hint="eastAsia"/>
        </w:rPr>
        <w:br/>
      </w:r>
      <w:r>
        <w:rPr>
          <w:rFonts w:hint="eastAsia"/>
        </w:rPr>
        <w:t>　　　　二、核桃壳过滤器行业劣势分析</w:t>
      </w:r>
      <w:r>
        <w:rPr>
          <w:rFonts w:hint="eastAsia"/>
        </w:rPr>
        <w:br/>
      </w:r>
      <w:r>
        <w:rPr>
          <w:rFonts w:hint="eastAsia"/>
        </w:rPr>
        <w:t>　　　　三、核桃壳过滤器市场机会探索</w:t>
      </w:r>
      <w:r>
        <w:rPr>
          <w:rFonts w:hint="eastAsia"/>
        </w:rPr>
        <w:br/>
      </w:r>
      <w:r>
        <w:rPr>
          <w:rFonts w:hint="eastAsia"/>
        </w:rPr>
        <w:t>　　　　四、核桃壳过滤器市场威胁评估</w:t>
      </w:r>
      <w:r>
        <w:rPr>
          <w:rFonts w:hint="eastAsia"/>
        </w:rPr>
        <w:br/>
      </w:r>
      <w:r>
        <w:rPr>
          <w:rFonts w:hint="eastAsia"/>
        </w:rPr>
        <w:t>　　第二节 核桃壳过滤器行业风险及对策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2026-2032年中国核桃壳过滤器行业前景与发展趋势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核桃壳过滤器行业发展环境分析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2026-2032年核桃壳过滤器行业发展趋势与方向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一、核桃壳过滤器行业发展方向预测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二、核桃壳过滤器发展趋势分析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2026-2032年核桃壳过滤器行业发展潜力与机遇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一、核桃壳过滤器市场发展潜力评估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二、核桃壳过滤器新兴市场与机遇探索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核桃壳过滤器行业研究结论与建议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中:智:林:－核桃壳过滤器行业发展建议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2020-2025年中国核桃壳过滤器市场规模及增长情况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2020-2025年中国核桃壳过滤器行业产量及增长趋势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2026-2032年中国核桃壳过滤器行业产量预测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2020-2025年中国核桃壳过滤器行业市场需求及增长情况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2026-2032年中国核桃壳过滤器行业市场需求预测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2020-2025年中国核桃壳过滤器行业利润及增长情况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**地区核桃壳过滤器市场规模及增长情况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**地区核桃壳过滤器行业市场需求情况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**地区核桃壳过滤器市场规模及增长情况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**地区核桃壳过滤器行业市场需求情况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2020-2025年中国核桃壳过滤器行业出口情况分析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2020-2025年中国核桃壳过滤器行业产品市场价格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2026-2032年中国核桃壳过滤器行业产品市场价格走势预测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核桃壳过滤器重点企业经营情况分析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核桃壳过滤器重点企业经营情况分析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2026-2032年中国核桃壳过滤器市场规模预测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2026-2032年中国核桃壳过滤器行业利润预测</w:t>
      </w:r>
      <w:r>
        <w:rPr>
          <w:rFonts w:hint="eastAsia"/>
        </w:rPr>
        <w:br/>
      </w:r>
      <w:r>
        <w:rPr>
          <w:rFonts w:hint="eastAsia"/>
        </w:rPr>
        <w:t>　　图表 2026年核桃壳过滤器行业壁垒</w:t>
      </w:r>
      <w:r>
        <w:rPr>
          <w:rFonts w:hint="eastAsia"/>
        </w:rPr>
        <w:br/>
      </w:r>
      <w:r>
        <w:rPr>
          <w:rFonts w:hint="eastAsia"/>
        </w:rPr>
        <w:t>　　图表 2026年核桃壳过滤器市场前景分析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2026-2032年中国核桃壳过滤器市场需求预测</w:t>
      </w:r>
      <w:r>
        <w:rPr>
          <w:rFonts w:hint="eastAsia"/>
        </w:rPr>
        <w:br/>
      </w:r>
      <w:r>
        <w:rPr>
          <w:rFonts w:hint="eastAsia"/>
        </w:rPr>
        <w:t>　　图表 2026年核桃壳过滤器发展趋势预测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402b200bf4071" w:history="1">
        <w:r>
          <w:rPr>
            <w:rStyle w:val="Hyperlink"/>
          </w:rPr>
          <w:t>中国核桃壳过滤器市场分析与发展前景报告（2026-2032年）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402b200bf4071" w:history="1">
        <w:r>
          <w:rPr>
            <w:rStyle w:val="Hyperlink"/>
          </w:rPr>
          <w:t>https://www.20087.com/7/35/HeTaoQiaoGuoLvQiHangYeQianJing.html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c7718e3054d36" w:history="1">
      <w:r>
        <w:rPr>
          <w:rStyle w:val="Hyperlink"/>
        </w:rPr>
        <w:t>中国核桃壳过滤器市场分析与发展前景报告（2026-2032年）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HeTaoQiaoGuoLvQiHangYeQianJing.html" TargetMode="External" Id="R451402b200bf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HeTaoQiaoGuoLvQiHangYeQianJing.html" TargetMode="External" Id="R034c7718e305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2026-02-25T00:21:00Z</dcterms:created>
  <dcterms:modified xsi:type="dcterms:W3CDTF">2026-02-25T01:21:00Z</dcterms:modified>
  <dc:subject>中国核桃壳过滤器市场分析与发展前景报告（2026-2032年）</dc:subject>
  <dc:title>中国核桃壳过滤器市场分析与发展前景报告（2026-2032年）</dc:title>
  <cp:keywords>中国核桃壳过滤器市场分析与发展前景报告（2026-2032年）</cp:keywords>
  <dc:description>中国核桃壳过滤器市场分析与发展前景报告（2026-2032年）</dc:description>
</cp:coreProperties>
</file>