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0e4907cbc42d6" w:history="1">
              <w:r>
                <w:rPr>
                  <w:rStyle w:val="Hyperlink"/>
                </w:rPr>
                <w:t>中国气动滑阀行业市场调研与前景趋势报告（2025-2031年）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0e4907cbc42d6" w:history="1">
              <w:r>
                <w:rPr>
                  <w:rStyle w:val="Hyperlink"/>
                </w:rPr>
                <w:t>中国气动滑阀行业市场调研与前景趋势报告（2025-2031年）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0e4907cbc42d6" w:history="1">
                <w:r>
                  <w:rPr>
                    <w:rStyle w:val="Hyperlink"/>
                  </w:rPr>
                  <w:t>https://www.20087.com/7/35/QiDongHuaFaFaZhanQuShi.html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滑阀是一种重要的流体控制元件，在自动化控制领域发挥着关键作用。这类阀门依靠气体压力来改变流体通道的方向，从而实现对流体流动的控制。随着工业自动化水平的提高，对于气动滑阀的响应速度、精度以及可靠性提出了更高的要求。目前，气动滑阀已经实现了小型化、轻量化设计，同时具备快速响应、低摩擦和易于维护的特点。此外，为了满足不同行业的特殊需求，市场上出现了多种类型的气动滑阀，包括直动式、先导式以及比例控制式等，以适应更为复杂的工作环境。</w:t>
      </w:r>
      <w:r>
        <w:rPr>
          <w:rFonts w:hint="eastAsia"/>
        </w:rPr>
        <w:br/>
      </w:r>
      <w:r>
        <w:rPr>
          <w:rFonts w:hint="eastAsia"/>
        </w:rPr>
        <w:t>　　未来，气动滑阀的发展将更加侧重于智能化和集成化。随着物联网技术的发展，未来的气动滑阀将会集成更多的传感器和执行机构，能够实时监测自身状态并自动调整工作模式，以提高整体系统的效率和稳定性。同时，随着智能制造的推进，气动滑阀将需要更好地与其他自动化设备协同工作，以实现生产线的高度自动化。此外，为了应对环境保护的需求，气动滑阀的设计将更加注重节能减排，减少能源消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0e4907cbc42d6" w:history="1">
        <w:r>
          <w:rPr>
            <w:rStyle w:val="Hyperlink"/>
          </w:rPr>
          <w:t>中国气动滑阀行业市场调研与前景趋势报告（2025-2031年）</w:t>
        </w:r>
      </w:hyperlink>
      <w:r>
        <w:rPr>
          <w:rFonts w:hint="eastAsia"/>
        </w:rPr>
        <w:t>》基于国家统计局及相关行业协会的详实数据，结合国内外气动滑阀行业研究资料及深入市场调研，系统分析了气动滑阀行业的市场规模、市场需求及产业链现状。报告重点探讨了气动滑阀行业整体运行情况及细分领域特点，科学预测了气动滑阀市场前景与发展趋势，揭示了气动滑阀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00e4907cbc42d6" w:history="1">
        <w:r>
          <w:rPr>
            <w:rStyle w:val="Hyperlink"/>
          </w:rPr>
          <w:t>中国气动滑阀行业市场调研与前景趋势报告（2025-2031年）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气动滑阀行业界定及应用领域</w:t>
      </w:r>
      <w:r>
        <w:rPr>
          <w:rFonts w:hint="eastAsia"/>
        </w:rPr>
        <w:br/>
      </w:r>
      <w:r>
        <w:rPr>
          <w:rFonts w:hint="eastAsia"/>
        </w:rPr>
        <w:t>　　第一节 气动滑阀行业定义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气动滑阀主要应用领域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2024-2025年全球气动滑阀行业市场调研分析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全球气动滑阀行业经济环境分析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全球气动滑阀市场总体情况分析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一、全球气动滑阀行业的发展特点</w:t>
      </w:r>
      <w:r>
        <w:rPr>
          <w:rFonts w:hint="eastAsia"/>
        </w:rPr>
        <w:br/>
      </w:r>
      <w:r>
        <w:rPr>
          <w:rFonts w:hint="eastAsia"/>
        </w:rPr>
        <w:t>　　　　二、全球气动滑阀市场结构</w:t>
      </w:r>
      <w:r>
        <w:rPr>
          <w:rFonts w:hint="eastAsia"/>
        </w:rPr>
        <w:br/>
      </w:r>
      <w:r>
        <w:rPr>
          <w:rFonts w:hint="eastAsia"/>
        </w:rPr>
        <w:t>　　　　三、全球气动滑阀行业竞争格局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全球主要国家（地区）气动滑阀市场分析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2025-2031年全球气动滑阀行业发展趋势预测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2024-2025年气动滑阀行业发展环境分析</w:t>
      </w:r>
      <w:r>
        <w:rPr>
          <w:rFonts w:hint="eastAsia"/>
        </w:rPr>
        <w:br/>
      </w:r>
      <w:r>
        <w:rPr>
          <w:rFonts w:hint="eastAsia"/>
        </w:rPr>
        <w:t>　　第一节 气动滑阀行业环境分析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气动滑阀行业相关政策、法规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2024-2025年气动滑阀行业技术发展现状及趋势分析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气动滑阀行业技术发展现状分析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国内外气动滑阀行业技术差异与原因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气动滑阀行业技术发展方向、趋势预测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提升气动滑阀行业技术能力策略建议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中国气动滑阀行业供给、需求分析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2024-2025年中国气动滑阀市场现状</w:t>
      </w:r>
      <w:r>
        <w:rPr>
          <w:rFonts w:hint="eastAsia"/>
        </w:rPr>
        <w:br/>
      </w:r>
      <w:r>
        <w:rPr>
          <w:rFonts w:hint="eastAsia"/>
        </w:rPr>
        <w:t>　　第二节 中国气动滑阀行业产量情况分析及预测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一、气动滑阀总体产能规模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、2019-2024年中国气动滑阀产量统计</w:t>
      </w:r>
      <w:r>
        <w:rPr>
          <w:rFonts w:hint="eastAsia"/>
        </w:rPr>
        <w:br/>
      </w:r>
      <w:r>
        <w:rPr>
          <w:rFonts w:hint="eastAsia"/>
        </w:rPr>
        <w:t>　　　　三、气动滑阀生产区域分布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四、2025-2031年中国气动滑阀产量预测</w:t>
      </w:r>
      <w:r>
        <w:rPr>
          <w:rFonts w:hint="eastAsia"/>
        </w:rPr>
        <w:br/>
      </w:r>
      <w:r>
        <w:rPr>
          <w:rFonts w:hint="eastAsia"/>
        </w:rPr>
        <w:t>　　第三节 中国气动滑阀市场需求分析及预测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一、中国气动滑阀市场需求特点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二、2019-2024年中国气动滑阀市场需求统计</w:t>
      </w:r>
      <w:r>
        <w:rPr>
          <w:rFonts w:hint="eastAsia"/>
        </w:rPr>
        <w:br/>
      </w:r>
      <w:r>
        <w:rPr>
          <w:rFonts w:hint="eastAsia"/>
        </w:rPr>
        <w:t>　　　　三、气动滑阀市场饱和度</w:t>
      </w:r>
      <w:r>
        <w:rPr>
          <w:rFonts w:hint="eastAsia"/>
        </w:rPr>
        <w:br/>
      </w:r>
      <w:r>
        <w:rPr>
          <w:rFonts w:hint="eastAsia"/>
        </w:rPr>
        <w:t>　　　　四、影响气动滑阀市场需求的因素</w:t>
      </w:r>
      <w:r>
        <w:rPr>
          <w:rFonts w:hint="eastAsia"/>
        </w:rPr>
        <w:br/>
      </w:r>
      <w:r>
        <w:rPr>
          <w:rFonts w:hint="eastAsia"/>
        </w:rPr>
        <w:t>　　　　五、气动滑阀市场潜力分析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六、2025-2031年中国气动滑阀市场需求预测分析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中国气动滑阀行业进出口分析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一、2019-2024年气动滑阀进口量及增速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三、2025-2031年气动滑阀进口量及增速预测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一、2019-2024年气动滑阀出口量及增速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三、2025-2031年气动滑阀出口量及增速预测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中国气动滑阀行业重点地区调研分析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一、中国气动滑阀行业区域市场分布情况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二、**地区气动滑阀行业市场需求规模情况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三、**地区气动滑阀行业市场需求规模情况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四、**地区气动滑阀行业市场需求规模情况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五、**地区气动滑阀行业市场需求规模情况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六、**地区气动滑阀行业市场需求规模情况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2024-2025年中国气动滑阀细分行业调研</w:t>
      </w:r>
      <w:r>
        <w:rPr>
          <w:rFonts w:hint="eastAsia"/>
        </w:rPr>
        <w:br/>
      </w:r>
      <w:r>
        <w:rPr>
          <w:rFonts w:hint="eastAsia"/>
        </w:rPr>
        <w:t>　　第一节 主要气动滑阀细分行业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气动滑阀行业重点企业发展调研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中国气动滑阀企业营销及发展建议</w:t>
      </w:r>
      <w:r>
        <w:rPr>
          <w:rFonts w:hint="eastAsia"/>
        </w:rPr>
        <w:br/>
      </w:r>
      <w:r>
        <w:rPr>
          <w:rFonts w:hint="eastAsia"/>
        </w:rPr>
        <w:t>　　第一节 气动滑阀企业营销策略分析及建议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气动滑阀企业营销策略分析</w:t>
      </w:r>
      <w:r>
        <w:rPr>
          <w:rFonts w:hint="eastAsia"/>
        </w:rPr>
        <w:br/>
      </w:r>
      <w:r>
        <w:rPr>
          <w:rFonts w:hint="eastAsia"/>
        </w:rPr>
        <w:t>　　　　一、气动滑阀企业营销策略</w:t>
      </w:r>
      <w:r>
        <w:rPr>
          <w:rFonts w:hint="eastAsia"/>
        </w:rPr>
        <w:br/>
      </w:r>
      <w:r>
        <w:rPr>
          <w:rFonts w:hint="eastAsia"/>
        </w:rPr>
        <w:t>　　　　二、气动滑阀企业经验借鉴</w:t>
      </w:r>
      <w:r>
        <w:rPr>
          <w:rFonts w:hint="eastAsia"/>
        </w:rPr>
        <w:br/>
      </w:r>
      <w:r>
        <w:rPr>
          <w:rFonts w:hint="eastAsia"/>
        </w:rPr>
        <w:t>　　第三节 气动滑阀企业营销模式演化与创新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气动滑阀企业经营发展分析及建议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一、气动滑阀企业存在的问题</w:t>
      </w:r>
      <w:r>
        <w:rPr>
          <w:rFonts w:hint="eastAsia"/>
        </w:rPr>
        <w:br/>
      </w:r>
      <w:r>
        <w:rPr>
          <w:rFonts w:hint="eastAsia"/>
        </w:rPr>
        <w:t>　　　　二、气动滑阀企业应对的策略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气动滑阀行业发展趋势及投资风险预警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2025年气动滑阀市场前景分析</w:t>
      </w:r>
      <w:r>
        <w:rPr>
          <w:rFonts w:hint="eastAsia"/>
        </w:rPr>
        <w:br/>
      </w:r>
      <w:r>
        <w:rPr>
          <w:rFonts w:hint="eastAsia"/>
        </w:rPr>
        <w:t>　　第二节 2025年气动滑阀行业发展趋势预测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影响气动滑阀行业发展的主要因素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一、2025年影响气动滑阀行业运行的有利因素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二、2025年影响气动滑阀行业运行的稳定因素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三、2025年影响气动滑阀行业运行的不利因素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四、2025年中国气动滑阀行业发展面临的挑战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五、2025年中国气动滑阀行业发展面临的机遇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专家对气动滑阀行业投资风险预警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一、2025-2031年气动滑阀行业市场风险及控制策略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二、2025-2031年气动滑阀行业政策风险及控制策略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三、2025-2031年气动滑阀行业经营风险及控制策略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四、2025-2031年气动滑阀同业竞争风险及控制策略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五、2025-2031年气动滑阀行业其他风险及控制策略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气动滑阀行业投资战略研究</w:t>
      </w:r>
      <w:r>
        <w:rPr>
          <w:rFonts w:hint="eastAsia"/>
        </w:rPr>
        <w:br/>
      </w:r>
      <w:r>
        <w:rPr>
          <w:rFonts w:hint="eastAsia"/>
        </w:rPr>
        <w:t>　　第一节 气动滑阀行业发展战略研究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对我国气动滑阀品牌的战略思考</w:t>
      </w:r>
      <w:r>
        <w:rPr>
          <w:rFonts w:hint="eastAsia"/>
        </w:rPr>
        <w:br/>
      </w:r>
      <w:r>
        <w:rPr>
          <w:rFonts w:hint="eastAsia"/>
        </w:rPr>
        <w:t>　　　　一、气动滑阀品牌的重要性</w:t>
      </w:r>
      <w:r>
        <w:rPr>
          <w:rFonts w:hint="eastAsia"/>
        </w:rPr>
        <w:br/>
      </w:r>
      <w:r>
        <w:rPr>
          <w:rFonts w:hint="eastAsia"/>
        </w:rPr>
        <w:t>　　　　二、气动滑阀实施品牌战略的意义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三、气动滑阀企业品牌的现状分析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四、我国气动滑阀企业的品牌战略</w:t>
      </w:r>
      <w:r>
        <w:rPr>
          <w:rFonts w:hint="eastAsia"/>
        </w:rPr>
        <w:br/>
      </w:r>
      <w:r>
        <w:rPr>
          <w:rFonts w:hint="eastAsia"/>
        </w:rPr>
        <w:t>　　　　五、气动滑阀品牌战略管理的策略</w:t>
      </w:r>
      <w:r>
        <w:rPr>
          <w:rFonts w:hint="eastAsia"/>
        </w:rPr>
        <w:br/>
      </w:r>
      <w:r>
        <w:rPr>
          <w:rFonts w:hint="eastAsia"/>
        </w:rPr>
        <w:t>　　第三节 气动滑阀经营策略分析</w:t>
      </w:r>
      <w:r>
        <w:rPr>
          <w:rFonts w:hint="eastAsia"/>
        </w:rPr>
        <w:br/>
      </w:r>
      <w:r>
        <w:rPr>
          <w:rFonts w:hint="eastAsia"/>
        </w:rPr>
        <w:t>　　　　一、气动滑阀市场细分策略</w:t>
      </w:r>
      <w:r>
        <w:rPr>
          <w:rFonts w:hint="eastAsia"/>
        </w:rPr>
        <w:br/>
      </w:r>
      <w:r>
        <w:rPr>
          <w:rFonts w:hint="eastAsia"/>
        </w:rPr>
        <w:t>　　　　二、气动滑阀市场创新策略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四、气动滑阀新产品差异化战略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中智林:气动滑阀行业投资战略研究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一、2025-2031年气动滑阀行业投资战略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气动滑阀行业类别</w:t>
      </w:r>
      <w:r>
        <w:rPr>
          <w:rFonts w:hint="eastAsia"/>
        </w:rPr>
        <w:br/>
      </w:r>
      <w:r>
        <w:rPr>
          <w:rFonts w:hint="eastAsia"/>
        </w:rPr>
        <w:t>　　图表 气动滑阀行业产业链调研</w:t>
      </w:r>
      <w:r>
        <w:rPr>
          <w:rFonts w:hint="eastAsia"/>
        </w:rPr>
        <w:br/>
      </w:r>
      <w:r>
        <w:rPr>
          <w:rFonts w:hint="eastAsia"/>
        </w:rPr>
        <w:t>　　图表 气动滑阀行业现状</w:t>
      </w:r>
      <w:r>
        <w:rPr>
          <w:rFonts w:hint="eastAsia"/>
        </w:rPr>
        <w:br/>
      </w:r>
      <w:r>
        <w:rPr>
          <w:rFonts w:hint="eastAsia"/>
        </w:rPr>
        <w:t>　　图表 气动滑阀行业标准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2019-2024年中国气动滑阀行业市场规模</w:t>
      </w:r>
      <w:r>
        <w:rPr>
          <w:rFonts w:hint="eastAsia"/>
        </w:rPr>
        <w:br/>
      </w:r>
      <w:r>
        <w:rPr>
          <w:rFonts w:hint="eastAsia"/>
        </w:rPr>
        <w:t>　　图表 2025年中国气动滑阀行业产能</w:t>
      </w:r>
      <w:r>
        <w:rPr>
          <w:rFonts w:hint="eastAsia"/>
        </w:rPr>
        <w:br/>
      </w:r>
      <w:r>
        <w:rPr>
          <w:rFonts w:hint="eastAsia"/>
        </w:rPr>
        <w:t>　　图表 2019-2024年中国气动滑阀行业产量统计</w:t>
      </w:r>
      <w:r>
        <w:rPr>
          <w:rFonts w:hint="eastAsia"/>
        </w:rPr>
        <w:br/>
      </w:r>
      <w:r>
        <w:rPr>
          <w:rFonts w:hint="eastAsia"/>
        </w:rPr>
        <w:t>　　图表 气动滑阀行业动态</w:t>
      </w:r>
      <w:r>
        <w:rPr>
          <w:rFonts w:hint="eastAsia"/>
        </w:rPr>
        <w:br/>
      </w:r>
      <w:r>
        <w:rPr>
          <w:rFonts w:hint="eastAsia"/>
        </w:rPr>
        <w:t>　　图表 2019-2024年中国气动滑阀市场需求量</w:t>
      </w:r>
      <w:r>
        <w:rPr>
          <w:rFonts w:hint="eastAsia"/>
        </w:rPr>
        <w:br/>
      </w:r>
      <w:r>
        <w:rPr>
          <w:rFonts w:hint="eastAsia"/>
        </w:rPr>
        <w:t>　　图表 2025年中国气动滑阀行业需求区域调研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2019-2024年中国气动滑阀行情</w:t>
      </w:r>
      <w:r>
        <w:rPr>
          <w:rFonts w:hint="eastAsia"/>
        </w:rPr>
        <w:br/>
      </w:r>
      <w:r>
        <w:rPr>
          <w:rFonts w:hint="eastAsia"/>
        </w:rPr>
        <w:t>　　图表 2019-2024年中国气动滑阀价格走势图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2019-2024年中国气动滑阀行业销售收入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2019-2024年中国气动滑阀行业盈利情况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2019-2024年中国气动滑阀行业利润总额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2019-2024年中国气动滑阀进口统计</w:t>
      </w:r>
      <w:r>
        <w:rPr>
          <w:rFonts w:hint="eastAsia"/>
        </w:rPr>
        <w:br/>
      </w:r>
      <w:r>
        <w:rPr>
          <w:rFonts w:hint="eastAsia"/>
        </w:rPr>
        <w:t>　　图表 2019-2024年中国气动滑阀出口统计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2019-2024年中国气动滑阀行业企业数量统计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**地区气动滑阀市场规模</w:t>
      </w:r>
      <w:r>
        <w:rPr>
          <w:rFonts w:hint="eastAsia"/>
        </w:rPr>
        <w:br/>
      </w:r>
      <w:r>
        <w:rPr>
          <w:rFonts w:hint="eastAsia"/>
        </w:rPr>
        <w:t>　　图表 **地区气动滑阀行业市场需求</w:t>
      </w:r>
      <w:r>
        <w:rPr>
          <w:rFonts w:hint="eastAsia"/>
        </w:rPr>
        <w:br/>
      </w:r>
      <w:r>
        <w:rPr>
          <w:rFonts w:hint="eastAsia"/>
        </w:rPr>
        <w:t>　　图表 **地区气动滑阀市场调研</w:t>
      </w:r>
      <w:r>
        <w:rPr>
          <w:rFonts w:hint="eastAsia"/>
        </w:rPr>
        <w:br/>
      </w:r>
      <w:r>
        <w:rPr>
          <w:rFonts w:hint="eastAsia"/>
        </w:rPr>
        <w:t>　　图表 **地区气动滑阀行业市场需求分析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**地区气动滑阀市场规模</w:t>
      </w:r>
      <w:r>
        <w:rPr>
          <w:rFonts w:hint="eastAsia"/>
        </w:rPr>
        <w:br/>
      </w:r>
      <w:r>
        <w:rPr>
          <w:rFonts w:hint="eastAsia"/>
        </w:rPr>
        <w:t>　　图表 **地区气动滑阀行业市场需求</w:t>
      </w:r>
      <w:r>
        <w:rPr>
          <w:rFonts w:hint="eastAsia"/>
        </w:rPr>
        <w:br/>
      </w:r>
      <w:r>
        <w:rPr>
          <w:rFonts w:hint="eastAsia"/>
        </w:rPr>
        <w:t>　　图表 **地区气动滑阀市场调研</w:t>
      </w:r>
      <w:r>
        <w:rPr>
          <w:rFonts w:hint="eastAsia"/>
        </w:rPr>
        <w:br/>
      </w:r>
      <w:r>
        <w:rPr>
          <w:rFonts w:hint="eastAsia"/>
        </w:rPr>
        <w:t>　　图表 **地区气动滑阀行业市场需求分析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气动滑阀行业竞争对手分析</w:t>
      </w:r>
      <w:r>
        <w:rPr>
          <w:rFonts w:hint="eastAsia"/>
        </w:rPr>
        <w:br/>
      </w:r>
      <w:r>
        <w:rPr>
          <w:rFonts w:hint="eastAsia"/>
        </w:rPr>
        <w:t>　　图表 气动滑阀重点企业（一）基本信息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气动滑阀重点企业（一）经营情况分析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气动滑阀重点企业（一）主要经济指标情况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气动滑阀重点企业（一）盈利能力情况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气动滑阀重点企业（一）偿债能力情况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气动滑阀重点企业（一）运营能力情况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气动滑阀重点企业（一）成长能力情况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气动滑阀重点企业（二）基本信息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气动滑阀重点企业（二）经营情况分析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气动滑阀重点企业（二）主要经济指标情况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气动滑阀重点企业（二）盈利能力情况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气动滑阀重点企业（二）偿债能力情况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气动滑阀重点企业（二）运营能力情况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气动滑阀重点企业（二）成长能力情况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气动滑阀重点企业（三）基本信息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气动滑阀重点企业（三）经营情况分析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气动滑阀重点企业（三）主要经济指标情况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气动滑阀重点企业（三）盈利能力情况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气动滑阀重点企业（三）偿债能力情况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气动滑阀重点企业（三）运营能力情况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气动滑阀重点企业（三）成长能力情况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2025-2031年中国气动滑阀行业产能预测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2025-2031年中国气动滑阀行业产量预测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2025-2031年中国气动滑阀市场需求预测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2025-2031年中国气动滑阀行业市场规模预测</w:t>
      </w:r>
      <w:r>
        <w:rPr>
          <w:rFonts w:hint="eastAsia"/>
        </w:rPr>
        <w:br/>
      </w:r>
      <w:r>
        <w:rPr>
          <w:rFonts w:hint="eastAsia"/>
        </w:rPr>
        <w:t>　　图表 气动滑阀行业准入条件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2025-2031年中国气动滑阀市场前景</w:t>
      </w:r>
      <w:r>
        <w:rPr>
          <w:rFonts w:hint="eastAsia"/>
        </w:rPr>
        <w:br/>
      </w:r>
      <w:r>
        <w:rPr>
          <w:rFonts w:hint="eastAsia"/>
        </w:rPr>
        <w:t>　　图表 2025-2031年中国气动滑阀行业信息化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2025-2031年中国气动滑阀行业风险分析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2025-2031年中国气动滑阀行业发展趋势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0e4907cbc42d6" w:history="1">
        <w:r>
          <w:rPr>
            <w:rStyle w:val="Hyperlink"/>
          </w:rPr>
          <w:t>中国气动滑阀行业市场调研与前景趋势报告（2025-2031年）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0e4907cbc42d6" w:history="1">
        <w:r>
          <w:rPr>
            <w:rStyle w:val="Hyperlink"/>
          </w:rPr>
          <w:t>https://www.20087.com/7/35/QiDongHuaFaFaZhanQuShi.html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热点：滑阀结构图、气动滑阀阀杆无卡涩现象而阀杆震动可能是由于()、滑阀是什么、气动滑阀阀瓣、气动手滑阀是什么原理构造、气动滑阀结构、气动双向阀、气动滑阀行业、两位三通常开气控阀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335468a0e45c7" w:history="1">
      <w:r>
        <w:rPr>
          <w:rStyle w:val="Hyperlink"/>
        </w:rPr>
        <w:t>中国气动滑阀行业市场调研与前景趋势报告（2025-2031年）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QiDongHuaFaFaZhanQuShi.html" TargetMode="External" Id="R6e00e4907cbc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QiDongHuaFaFaZhanQuShi.html" TargetMode="External" Id="Re61335468a0e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2024-09-04T01:23:00Z</dcterms:created>
  <dcterms:modified xsi:type="dcterms:W3CDTF">2024-09-04T02:23:00Z</dcterms:modified>
  <dc:subject>中国气动滑阀行业市场调研与前景趋势报告（2025-2031年）</dc:subject>
  <dc:title>中国气动滑阀行业市场调研与前景趋势报告（2025-2031年）</dc:title>
  <cp:keywords>中国气动滑阀行业市场调研与前景趋势报告（2025-2031年）</cp:keywords>
  <dc:description>中国气动滑阀行业市场调研与前景趋势报告（2025-2031年）</dc:description>
</cp:coreProperties>
</file>