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2ec4713a4824" w:history="1">
              <w:r>
                <w:rPr>
                  <w:rStyle w:val="Hyperlink"/>
                </w:rPr>
                <w:t>2025-2031年全球与中国气泡液位计行业调研及发展趋势预测报告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2ec4713a4824" w:history="1">
              <w:r>
                <w:rPr>
                  <w:rStyle w:val="Hyperlink"/>
                </w:rPr>
                <w:t>2025-2031年全球与中国气泡液位计行业调研及发展趋势预测报告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2ec4713a4824" w:history="1">
                <w:r>
                  <w:rPr>
                    <w:rStyle w:val="Hyperlink"/>
                  </w:rPr>
                  <w:t>https://www.20087.com/7/55/QiPaoYeWeiJiDeFaZhanQuShi.html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液位计是一种用于测量液体容器内液位高度的仪器，特别适用于含有悬浮颗粒或者易形成泡沫的介质。近年来，随着制造业自动化水平的提升，对液位测量精确度的要求越来越高，气泡液位计因其不受介质特性影响的特点而受到青睐。技术上，新一代气泡液位计采用了更为先进的压力传感器和微处理器，提高了测量的准确性和可靠性。同时，为了满足特定行业的需要，如食品、制药等，气泡液位计的设计更加注重卫生标准和防腐蚀能力。</w:t>
      </w:r>
      <w:r>
        <w:rPr>
          <w:rFonts w:hint="eastAsia"/>
        </w:rPr>
        <w:br/>
      </w:r>
      <w:r>
        <w:rPr>
          <w:rFonts w:hint="eastAsia"/>
        </w:rPr>
        <w:t>　　气泡液位计的发展将朝着以下几个方向前进：一是集成更多的智能功能，如自我诊断和远程监控，以适应工业4.0的需求；二是提高抗干扰能力，确保在恶劣环境下也能稳定工作；三是针对特殊介质和特殊环境下的应用进行定制化开发，以满足更广泛的应用场景需求。此外，随着物联网技术的发展，未来的气泡液位计将更加容易与其他系统集成，实现数据共享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2ec4713a4824" w:history="1">
        <w:r>
          <w:rPr>
            <w:rStyle w:val="Hyperlink"/>
          </w:rPr>
          <w:t>2025-2031年全球与中国气泡液位计行业调研及发展趋势预测报告</w:t>
        </w:r>
      </w:hyperlink>
      <w:r>
        <w:rPr>
          <w:rFonts w:hint="eastAsia"/>
        </w:rPr>
        <w:t>》系统分析了全球及我国气泡液位计行业的市场规模、市场需求及价格动态，深入探讨了气泡液位计产业链结构与发展特点。报告对气泡液位计细分市场进行了详细剖析，基于科学数据预测了市场前景及未来发展趋势，同时聚焦气泡液位计重点企业，评估了品牌影响力、市场竞争力及行业集中度变化。通过专业分析与客观洞察，报告为投资者、产业链相关企业及政府决策部门提供了重要参考，是把握气泡液位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按照不同分类，气泡液位计主要可以分为如下几个类别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不同分类气泡液位计增长趋势2020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从不同应用，气泡液位计主要包括如下几个方面</w:t>
      </w:r>
      <w:r>
        <w:rPr>
          <w:rFonts w:hint="eastAsia"/>
        </w:rPr>
        <w:br/>
      </w:r>
      <w:r>
        <w:rPr>
          <w:rFonts w:hint="eastAsia"/>
        </w:rPr>
        <w:t>　　1.4 气泡液位计行业背景、发展历史、现状及趋势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气泡液位计行业目前现状分析</w:t>
      </w:r>
      <w:r>
        <w:rPr>
          <w:rFonts w:hint="eastAsia"/>
        </w:rPr>
        <w:br/>
      </w:r>
      <w:r>
        <w:rPr>
          <w:rFonts w:hint="eastAsia"/>
        </w:rPr>
        <w:t>　　　　1.4.2 气泡液位计发展趋势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全球气泡液位计总体规模分析</w:t>
      </w:r>
      <w:r>
        <w:rPr>
          <w:rFonts w:hint="eastAsia"/>
        </w:rPr>
        <w:br/>
      </w:r>
      <w:r>
        <w:rPr>
          <w:rFonts w:hint="eastAsia"/>
        </w:rPr>
        <w:t>　　2.1 全球气泡液位计供需现状及预测（2020-2031）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全球气泡液位计产能、产量、产能利用率及发展趋势（2020-2031）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全球气泡液位计产量、需求量及发展趋势（2020-2031）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全球主要地区气泡液位计产量及发展趋势（2020-2031）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中国气泡液位计供需现状及预测（2020-2031）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中国气泡液位计产能、产量、产能利用率及发展趋势（2020-2031）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中国气泡液位计产量、市场需求量及发展趋势（2020-2031）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全球气泡液位计销量及销售额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全球市场气泡液位计销售额（2020-2031）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全球市场气泡液位计销量（2020-2031）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全球市场气泡液位计价格趋势（2020-2031）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全球市场主要厂商气泡液位计产能、产量及市场份额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全球市场主要厂商气泡液位计销量（2020-2025）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全球市场主要厂商气泡液位计销售收入（2020-2025）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2025年全球主要生产商气泡液位计收入排名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全球市场主要厂商气泡液位计销售价格（2020-2025）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中国市场主要厂商气泡液位计销量（2020-2025）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中国市场主要厂商气泡液位计销售收入（2020-2025）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2025年中国主要生产商气泡液位计收入排名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中国市场主要厂商气泡液位计销售价格（2020-2025）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全球主要厂商气泡液位计产地分布及商业化日期</w:t>
      </w:r>
      <w:r>
        <w:rPr>
          <w:rFonts w:hint="eastAsia"/>
        </w:rPr>
        <w:br/>
      </w:r>
      <w:r>
        <w:rPr>
          <w:rFonts w:hint="eastAsia"/>
        </w:rPr>
        <w:t>　　3.5 气泡液位计行业集中度、竞争程度分析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气泡液位计行业集中度分析：全球Top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全球气泡液位计第一梯队、第二梯队和第三梯队生产商（品牌）及市场份额（2024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全球气泡液位计主要地区分析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全球主要地区气泡液位计市场规模分析：2020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全球主要地区气泡液位计销售收入及市场份额（2020-2025年）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全球主要地区气泡液位计销售收入预测（2025-2031年）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全球主要地区气泡液位计销量分析：2020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全球主要地区气泡液位计销量及市场份额（2020-2025年）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全球主要地区气泡液位计销量及市场份额预测（2025-2031）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印度市场气泡液位计销量、收入及增长率（2020-2031）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全球气泡液位计主要生产商分析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不同分类气泡液位计分析</w:t>
      </w:r>
      <w:r>
        <w:rPr>
          <w:rFonts w:hint="eastAsia"/>
        </w:rPr>
        <w:br/>
      </w:r>
      <w:r>
        <w:rPr>
          <w:rFonts w:hint="eastAsia"/>
        </w:rPr>
        <w:t>　　6.1 全球不同分类气泡液位计销量（2020-2031）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全球不同分类气泡液位计销量及市场份额（2020-2025）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全球不同分类气泡液位计收入（2020-2031）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全球不同分类气泡液位计收入及市场份额（2020-2025）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全球不同分类气泡液位计收入预测（2025-2031）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全球不同分类气泡液位计价格走势（2020-2031）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中国不同分类气泡液位计销量（2020-2031）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中国不同分类气泡液位计销量及市场份额（2020-2025）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中国不同分类气泡液位计收入（2020-2031）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中国不同分类气泡液位计收入及市场份额（2020-2025）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中国不同分类气泡液位计收入预测（2025-2031）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不同应用气泡液位计分析</w:t>
      </w:r>
      <w:r>
        <w:rPr>
          <w:rFonts w:hint="eastAsia"/>
        </w:rPr>
        <w:br/>
      </w:r>
      <w:r>
        <w:rPr>
          <w:rFonts w:hint="eastAsia"/>
        </w:rPr>
        <w:t>　　7.1 全球不同应用气泡液位计销量（2020-2031）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全球不同应用气泡液位计销量及市场份额（2020-2025）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全球不同应用气泡液位计收入（2020-2031）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全球不同应用气泡液位计收入及市场份额（2020-2025）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全球不同应用气泡液位计收入预测（2025-2031）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全球不同应用气泡液位计价格走势（2020-2031）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中国不同应用气泡液位计销量（2020-2031）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中国不同应用气泡液位计销量及市场份额（2020-2025）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中国不同应用气泡液位计收入（2020-2031）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中国不同应用气泡液位计收入及市场份额（2020-2025）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中国不同应用气泡液位计收入预测（2025-2031）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气泡液位计产业链分析</w:t>
      </w:r>
      <w:r>
        <w:rPr>
          <w:rFonts w:hint="eastAsia"/>
        </w:rPr>
        <w:br/>
      </w:r>
      <w:r>
        <w:rPr>
          <w:rFonts w:hint="eastAsia"/>
        </w:rPr>
        <w:t>　　8.2 气泡液位计产业上游供应分析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气泡液位计下游典型客户</w:t>
      </w:r>
      <w:r>
        <w:rPr>
          <w:rFonts w:hint="eastAsia"/>
        </w:rPr>
        <w:br/>
      </w:r>
      <w:r>
        <w:rPr>
          <w:rFonts w:hint="eastAsia"/>
        </w:rPr>
        <w:t>　　8.4 气泡液位计销售渠道分析及建议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中国市场气泡液位计产量、销量、进出口分析及未来趋势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中国市场气泡液位计产量、销量、进出口分析及未来趋势（2020-2031）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中国市场气泡液位计进出口贸易趋势</w:t>
      </w:r>
      <w:r>
        <w:rPr>
          <w:rFonts w:hint="eastAsia"/>
        </w:rPr>
        <w:br/>
      </w:r>
      <w:r>
        <w:rPr>
          <w:rFonts w:hint="eastAsia"/>
        </w:rPr>
        <w:t>　　9.3 中国市场气泡液位计主要进口来源</w:t>
      </w:r>
      <w:r>
        <w:rPr>
          <w:rFonts w:hint="eastAsia"/>
        </w:rPr>
        <w:br/>
      </w:r>
      <w:r>
        <w:rPr>
          <w:rFonts w:hint="eastAsia"/>
        </w:rPr>
        <w:t>　　9.4 中国市场气泡液位计主要出口目的地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中国市场气泡液位计主要地区分布</w:t>
      </w:r>
      <w:r>
        <w:rPr>
          <w:rFonts w:hint="eastAsia"/>
        </w:rPr>
        <w:br/>
      </w:r>
      <w:r>
        <w:rPr>
          <w:rFonts w:hint="eastAsia"/>
        </w:rPr>
        <w:t>　　10.1 中国气泡液位计生产地区分布</w:t>
      </w:r>
      <w:r>
        <w:rPr>
          <w:rFonts w:hint="eastAsia"/>
        </w:rPr>
        <w:br/>
      </w:r>
      <w:r>
        <w:rPr>
          <w:rFonts w:hint="eastAsia"/>
        </w:rPr>
        <w:t>　　10.2 中国气泡液位计消费地区分布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气泡液位计行业主要的增长驱动因素</w:t>
      </w:r>
      <w:r>
        <w:rPr>
          <w:rFonts w:hint="eastAsia"/>
        </w:rPr>
        <w:br/>
      </w:r>
      <w:r>
        <w:rPr>
          <w:rFonts w:hint="eastAsia"/>
        </w:rPr>
        <w:t>　　11.2 气泡液位计行业发展的有利因素及发展机遇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气泡液位计行业发展面临的阻碍因素及挑战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气泡液位计行业政策分析</w:t>
      </w:r>
      <w:r>
        <w:rPr>
          <w:rFonts w:hint="eastAsia"/>
        </w:rPr>
        <w:br/>
      </w:r>
      <w:r>
        <w:rPr>
          <w:rFonts w:hint="eastAsia"/>
        </w:rPr>
        <w:t>　　11.5 气泡液位计中国企业SWOT分析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不同分类气泡液位计增长趋势2020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气泡液位计行业目前发展现状</w:t>
      </w:r>
      <w:r>
        <w:rPr>
          <w:rFonts w:hint="eastAsia"/>
        </w:rPr>
        <w:br/>
      </w:r>
      <w:r>
        <w:rPr>
          <w:rFonts w:hint="eastAsia"/>
        </w:rPr>
        <w:t>　　表： 气泡液位计发展趋势</w:t>
      </w:r>
      <w:r>
        <w:rPr>
          <w:rFonts w:hint="eastAsia"/>
        </w:rPr>
        <w:br/>
      </w:r>
      <w:r>
        <w:rPr>
          <w:rFonts w:hint="eastAsia"/>
        </w:rPr>
        <w:t>　　表： 全球主要地区气泡液位计产量：2020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全球主要地区气泡液位计产量（2020-2025）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2025年全球主要生产商气泡液位计收入排名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全球市场主要厂商气泡液位计销售价格（2020-2025）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中国市场主要厂商气泡液位计销量（2020-2025）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中国市场主要厂商气泡液位计产量市场份额（2020-2025）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中国市场主要厂商气泡液位计销售收入（2020-2025）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中国市场主要厂商气泡液位计销售收入市场份额（2020-2025）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2025年中国主要生产商气泡液位计收入排名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中国市场主要厂商气泡液位计销售价格（2020-2025）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全球主要厂商气泡液位计产地分布及商业化日期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全球主要地区气泡液位计销量份额（2025-2031）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气泡液位计生产基地、销售区域、竞争对手及市场地位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重点企业（10）气泡液位计产品规格、参数及市场应用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重点企业（10）气泡液位计销量、收入、价格及毛利率（2020-2025）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全球不同分类气泡液位计销量（2020-2025年）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全球市场不同分类气泡液位计销量市场份额预测（2025-2031）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全球不同分类气泡液位计价格走势（2020-2031）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全球市场不同应用气泡液位计销量市场份额预测（2025-2031）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全球不同应用气泡液位计价格走势（2020-2031）</w:t>
      </w:r>
      <w:r>
        <w:rPr>
          <w:rFonts w:hint="eastAsia"/>
        </w:rPr>
        <w:br/>
      </w:r>
      <w:r>
        <w:rPr>
          <w:rFonts w:hint="eastAsia"/>
        </w:rPr>
        <w:t>　　表： 气泡液位计上游原料供应商及联系方式列表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气泡液位计典型客户列表</w:t>
      </w:r>
      <w:r>
        <w:rPr>
          <w:rFonts w:hint="eastAsia"/>
        </w:rPr>
        <w:br/>
      </w:r>
      <w:r>
        <w:rPr>
          <w:rFonts w:hint="eastAsia"/>
        </w:rPr>
        <w:t>　　表： 气泡液位计主要销售模式及销售渠道趋势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中国市场气泡液位计产量、销量、进出口（2020-2025年）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中国市场气泡液位计产量、销量、进出口预测（2025-2031）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中国市场气泡液位计进出口贸易趋势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中国市场气泡液位计主要进口来源</w:t>
      </w:r>
      <w:r>
        <w:rPr>
          <w:rFonts w:hint="eastAsia"/>
        </w:rPr>
        <w:br/>
      </w:r>
      <w:r>
        <w:rPr>
          <w:rFonts w:hint="eastAsia"/>
        </w:rPr>
        <w:t>　　表： 中国市场气泡液位计主要出口目的地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中国气泡液位计生产地区分布</w:t>
      </w:r>
      <w:r>
        <w:rPr>
          <w:rFonts w:hint="eastAsia"/>
        </w:rPr>
        <w:br/>
      </w:r>
      <w:r>
        <w:rPr>
          <w:rFonts w:hint="eastAsia"/>
        </w:rPr>
        <w:t>　　表： 中国气泡液位计消费地区分布</w:t>
      </w:r>
      <w:r>
        <w:rPr>
          <w:rFonts w:hint="eastAsia"/>
        </w:rPr>
        <w:br/>
      </w:r>
      <w:r>
        <w:rPr>
          <w:rFonts w:hint="eastAsia"/>
        </w:rPr>
        <w:t>　　表： 气泡液位计行业主要的增长驱动因素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气泡液位计行业发展的有利因素及发展机遇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气泡液位计行业发展面临的阻碍因素及挑战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气泡液位计行业政策分析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气泡液位计产品图片</w:t>
      </w:r>
      <w:r>
        <w:rPr>
          <w:rFonts w:hint="eastAsia"/>
        </w:rPr>
        <w:br/>
      </w:r>
      <w:r>
        <w:rPr>
          <w:rFonts w:hint="eastAsia"/>
        </w:rPr>
        <w:t>　　图： 全球不同分类气泡液位计市场份额2025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全球不同应用气泡液位计市场份额2024 VS 2025</w:t>
      </w:r>
      <w:r>
        <w:rPr>
          <w:rFonts w:hint="eastAsia"/>
        </w:rPr>
        <w:br/>
      </w:r>
      <w:r>
        <w:rPr>
          <w:rFonts w:hint="eastAsia"/>
        </w:rPr>
        <w:t>　　图： 全球气泡液位计产能、产量、产能利用率及发展趋势（2020-2031）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全球气泡液位计产量、需求量及发展趋势（2020-2031）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全球主要地区气泡液位计产量市场份额（2020-2031）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中国气泡液位计产能、产量、产能利用率及发展趋势（2020-2031）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中国气泡液位计产量、市场需求量及发展趋势（2020-2031）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全球气泡液位计市场销售额及增长率:（2020-2031）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全球市场气泡液位计市场规模：2020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全球市场气泡液位计价格趋势（2020-2031）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2025年全球市场主要厂商气泡液位计销量市场份额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2025年全球市场主要厂商气泡液位计收入市场份额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2025年中国市场主要厂商气泡液位计销量市场份额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2025年中国市场主要厂商气泡液位计收入市场份额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2025年全球前五及前十大生产商气泡液位计市场份额</w:t>
      </w:r>
      <w:r>
        <w:rPr>
          <w:rFonts w:hint="eastAsia"/>
        </w:rPr>
        <w:br/>
      </w:r>
      <w:r>
        <w:rPr>
          <w:rFonts w:hint="eastAsia"/>
        </w:rPr>
        <w:t>　　图： 全球气泡液位计第一梯队、第二梯队和第三梯队生产商（品牌）及市场份额（2024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全球主要地区气泡液位计销售收入市场份额（2020-2025）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全球主要地区气泡液位计销售收入市场份额（2024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全球主要地区气泡液位计收入市场份额（2025-2031）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全球主要地区气泡液位计销量市场份额（2024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印度市场气泡液位计销量及增长率（2020-2031）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印度市场气泡液位计收入及增长率（2020-2031）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气泡液位计产业链图</w:t>
      </w:r>
      <w:r>
        <w:rPr>
          <w:rFonts w:hint="eastAsia"/>
        </w:rPr>
        <w:br/>
      </w:r>
      <w:r>
        <w:rPr>
          <w:rFonts w:hint="eastAsia"/>
        </w:rPr>
        <w:t>　　图： 气泡液位计中国企业SWOT分析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2ec4713a4824" w:history="1">
        <w:r>
          <w:rPr>
            <w:rStyle w:val="Hyperlink"/>
          </w:rPr>
          <w:t>2025-2031年全球与中国气泡液位计行业调研及发展趋势预测报告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2ec4713a4824" w:history="1">
        <w:r>
          <w:rPr>
            <w:rStyle w:val="Hyperlink"/>
          </w:rPr>
          <w:t>https://www.20087.com/7/55/QiPaoYeWeiJiDeFaZhanQuShi.html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热点：鼓泡液位计工作原理、气泡液位计工作原理、压差液位计、气泡液位计图片、液位计、气泡液位计是压力变送器吗、液位计怎么调上限下限、气泡液位计维修标准、粘度计转子1234大小比较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8e3b020404e25" w:history="1">
      <w:r>
        <w:rPr>
          <w:rStyle w:val="Hyperlink"/>
        </w:rPr>
        <w:t>2025-2031年全球与中国气泡液位计行业调研及发展趋势预测报告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PaoYeWeiJiDeFaZhanQuShi.html" TargetMode="External" Id="R89852ec4713a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PaoYeWeiJiDeFaZhanQuShi.html" TargetMode="External" Id="Rec18e3b0204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2025-02-07T05:52:00Z</dcterms:created>
  <dcterms:modified xsi:type="dcterms:W3CDTF">2025-02-07T06:52:00Z</dcterms:modified>
  <dc:subject>2025-2031年全球与中国气泡液位计行业调研及发展趋势预测报告</dc:subject>
  <dc:title>2025-2031年全球与中国气泡液位计行业调研及发展趋势预测报告</dc:title>
  <cp:keywords>2025-2031年全球与中国气泡液位计行业调研及发展趋势预测报告</cp:keywords>
  <dc:description>2025-2031年全球与中国气泡液位计行业调研及发展趋势预测报告</dc:description>
</cp:coreProperties>
</file>