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7c830e1df4e2b" w:history="1">
              <w:r>
                <w:rPr>
                  <w:rStyle w:val="Hyperlink"/>
                </w:rPr>
                <w:t>2024-2030年中国氧化锆氧分析仪行业市场分析及前景趋势预测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7c830e1df4e2b" w:history="1">
              <w:r>
                <w:rPr>
                  <w:rStyle w:val="Hyperlink"/>
                </w:rPr>
                <w:t>2024-2030年中国氧化锆氧分析仪行业市场分析及前景趋势预测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7c830e1df4e2b" w:history="1">
                <w:r>
                  <w:rPr>
                    <w:rStyle w:val="Hyperlink"/>
                  </w:rPr>
                  <w:t>https://www.20087.com/7/25/YangHuaGaoYangFenXiYiFaZhanQuShiFenXi.html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基于氧化锆陶瓷元件的气体分析仪器，广泛应用于燃烧控制、废气监测和过程气体分析等领域。近年来，随着传感器技术的进步，氧化锆氧分析仪的精度、响应速度和稳定性得到了显著提升，同时，其操作简便性和维护周期的延长也降低了总体拥有成本。这些改进对于提高工业过程的能源效率和环境合规性至关重要。</w:t>
      </w:r>
      <w:r>
        <w:rPr>
          <w:rFonts w:hint="eastAsia"/>
        </w:rPr>
        <w:br/>
      </w:r>
      <w:r>
        <w:rPr>
          <w:rFonts w:hint="eastAsia"/>
        </w:rPr>
        <w:t>　　未来，氧化锆氧分析仪的发展将更加注重集成化和智能化。集成化方面，分析仪将与更多的工业自动化系统无缝对接，实现数据的实时采集和分析，优化生产流程。智能化方面，通过机器学习算法，分析仪将能够自我校准，适应不同的工作条件，减少人为干预。此外，无线通信技术的应用将使分析仪的部署更加灵活，减少布线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7c830e1df4e2b" w:history="1">
        <w:r>
          <w:rPr>
            <w:rStyle w:val="Hyperlink"/>
          </w:rPr>
          <w:t>2024-2030年中国氧化锆氧分析仪行业市场分析及前景趋势预测</w:t>
        </w:r>
      </w:hyperlink>
      <w:r>
        <w:rPr>
          <w:rFonts w:hint="eastAsia"/>
        </w:rPr>
        <w:t>》基于权威数据资源与长期监测数据，全面分析了氧化锆氧分析仪行业现状、市场需求、市场规模及产业链结构。氧化锆氧分析仪报告探讨了价格变动、细分市场特征以及市场前景，并对未来发展趋势进行了科学预测。同时，氧化锆氧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氧化锆氧分析仪行业概述</w:t>
      </w:r>
      <w:r>
        <w:rPr>
          <w:rFonts w:hint="eastAsia"/>
        </w:rPr>
        <w:br/>
      </w:r>
      <w:r>
        <w:rPr>
          <w:rFonts w:hint="eastAsia"/>
        </w:rPr>
        <w:t>　　第一节 氧化锆氧分析仪的概念</w:t>
      </w:r>
      <w:r>
        <w:rPr>
          <w:rFonts w:hint="eastAsia"/>
        </w:rPr>
        <w:br/>
      </w:r>
      <w:r>
        <w:rPr>
          <w:rFonts w:hint="eastAsia"/>
        </w:rPr>
        <w:t>　　　　一、氧化锆氧分析仪的定义</w:t>
      </w:r>
      <w:r>
        <w:rPr>
          <w:rFonts w:hint="eastAsia"/>
        </w:rPr>
        <w:br/>
      </w:r>
      <w:r>
        <w:rPr>
          <w:rFonts w:hint="eastAsia"/>
        </w:rPr>
        <w:t>　　　　二、氧化锆氧分析仪的特点</w:t>
      </w:r>
      <w:r>
        <w:rPr>
          <w:rFonts w:hint="eastAsia"/>
        </w:rPr>
        <w:br/>
      </w:r>
      <w:r>
        <w:rPr>
          <w:rFonts w:hint="eastAsia"/>
        </w:rPr>
        <w:t>　　　　三、氧化锆氧分析仪的分类</w:t>
      </w:r>
      <w:r>
        <w:rPr>
          <w:rFonts w:hint="eastAsia"/>
        </w:rPr>
        <w:br/>
      </w:r>
      <w:r>
        <w:rPr>
          <w:rFonts w:hint="eastAsia"/>
        </w:rPr>
        <w:t>　　第二节 氧化锆氧分析仪行业发展成熟度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一、氧化锆氧分析仪行业发展周期分析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氧化锆氧分析仪行业产业链分析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2024-2030年世界氧化锆氧分析仪行业运行现状分析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2018-2023年世界氧化锆氧分析仪行业运行综述</w:t>
      </w:r>
      <w:r>
        <w:rPr>
          <w:rFonts w:hint="eastAsia"/>
        </w:rPr>
        <w:br/>
      </w:r>
      <w:r>
        <w:rPr>
          <w:rFonts w:hint="eastAsia"/>
        </w:rPr>
        <w:t>　　　　一、世界氧化锆氧分析仪行业市场分析</w:t>
      </w:r>
      <w:r>
        <w:rPr>
          <w:rFonts w:hint="eastAsia"/>
        </w:rPr>
        <w:br/>
      </w:r>
      <w:r>
        <w:rPr>
          <w:rFonts w:hint="eastAsia"/>
        </w:rPr>
        <w:t>　　　　二、国外氧化锆氧分析仪行业技术分析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2018-2023年世界主要国家氧化锆氧分析仪行业发展情况解析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2024-2030年世界氧化锆氧分析仪行业发展趋势分析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2018-2023年中国氧化锆氧分析仪行业运行环境分析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2018-2023年中国氧化锆氧分析仪行业发展政策环境分析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2018-2023年中国氧化锆氧分析仪行业发展社会环境分析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2018-2023年中国氧化锆氧分析仪行业市场发展分析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氧化锆氧分析仪行业市场发展现状</w:t>
      </w:r>
      <w:r>
        <w:rPr>
          <w:rFonts w:hint="eastAsia"/>
        </w:rPr>
        <w:br/>
      </w:r>
      <w:r>
        <w:rPr>
          <w:rFonts w:hint="eastAsia"/>
        </w:rPr>
        <w:t>　　第二节 氧化锆氧分析仪行业技术发展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中国氧化锆氧分析仪行业消费市场分析</w:t>
      </w:r>
      <w:r>
        <w:rPr>
          <w:rFonts w:hint="eastAsia"/>
        </w:rPr>
        <w:br/>
      </w:r>
      <w:r>
        <w:rPr>
          <w:rFonts w:hint="eastAsia"/>
        </w:rPr>
        <w:t>　　第四节 氧化锆氧分析仪行业产销数据统计分析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2024-2030年氧化锆氧分析仪行业市场发展趋势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2018-2023年中国氧化锆氧分析仪所属行业主要指标监测分析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2018-2023年中国氧化锆氧分析仪所属产业工业总产值分析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2018-2023年中国氧化锆氧分析仪所属产业主营业务收入分析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2018-2023年中国氧化锆氧分析仪所属产业产品成本费用分析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2018-2023年中国氧化锆氧分析仪所属产业利润总额分析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2018-2023年中国氧化锆氧分析仪所属产业资产负债分析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2018-2023年中国氧化锆氧分析仪所属行业财务指标分析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第二节 东北地区氧化锆氧分析仪行业分析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第三节 华东地区氧化锆氧分析仪行业分析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第四节 华南地区氧化锆氧分析仪行业分析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第五节 华中地区氧化锆氧分析仪行业分析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第六节 西南地区氧化锆氧分析仪行业分析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第七节 西北地区氧化锆氧分析仪行业分析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一、2018-2023年国内外氧化锆氧分析仪竞争分析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二、2018-2023年我国氧化锆氧分析仪市场竞争分析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三、2024-2030年国内主要氧化锆氧分析仪企业动向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一、2018-2023年氧化锆氧分析仪市场增长潜力分析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二、2018-2023年氧化锆氧分析仪主要潜力品种分析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三、现有氧化锆氧分析仪产品竞争策略分析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四、潜力氧化锆氧分析仪品种竞争策略选择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氧化锆氧分析仪行业产品定位及市场推广策略分析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一、氧化锆氧分析仪行业产品市场定位</w:t>
      </w:r>
      <w:r>
        <w:rPr>
          <w:rFonts w:hint="eastAsia"/>
        </w:rPr>
        <w:br/>
      </w:r>
      <w:r>
        <w:rPr>
          <w:rFonts w:hint="eastAsia"/>
        </w:rPr>
        <w:t>　　　　二、氧化锆氧分析仪行业广告推广策略</w:t>
      </w:r>
      <w:r>
        <w:rPr>
          <w:rFonts w:hint="eastAsia"/>
        </w:rPr>
        <w:br/>
      </w:r>
      <w:r>
        <w:rPr>
          <w:rFonts w:hint="eastAsia"/>
        </w:rPr>
        <w:t>　　　　三、氧化锆氧分析仪行业产品促销策略</w:t>
      </w:r>
      <w:r>
        <w:rPr>
          <w:rFonts w:hint="eastAsia"/>
        </w:rPr>
        <w:br/>
      </w:r>
      <w:r>
        <w:rPr>
          <w:rFonts w:hint="eastAsia"/>
        </w:rPr>
        <w:t>　　　　四、氧化锆氧分析仪行业招商加盟策略</w:t>
      </w:r>
      <w:r>
        <w:rPr>
          <w:rFonts w:hint="eastAsia"/>
        </w:rPr>
        <w:br/>
      </w:r>
      <w:r>
        <w:rPr>
          <w:rFonts w:hint="eastAsia"/>
        </w:rPr>
        <w:t>　　　　五、氧化锆氧分析仪行业网络推广策略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部分氧化锆氧分析仪企业竞争分析</w:t>
      </w:r>
      <w:r>
        <w:rPr>
          <w:rFonts w:hint="eastAsia"/>
        </w:rPr>
        <w:br/>
      </w:r>
      <w:r>
        <w:rPr>
          <w:rFonts w:hint="eastAsia"/>
        </w:rPr>
        <w:t>　　第一节 北京首仪华强电子设备有限公司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上海可贵固态离子导体有限责任公司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无锡昆仑富士仪表有限公司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安徽天分仪表有限公司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江苏智瑞科技有限公司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2024-2030年未来氧化锆氧分析仪行业发展预测</w:t>
      </w:r>
      <w:r>
        <w:rPr>
          <w:rFonts w:hint="eastAsia"/>
        </w:rPr>
        <w:br/>
      </w:r>
      <w:r>
        <w:rPr>
          <w:rFonts w:hint="eastAsia"/>
        </w:rPr>
        <w:t>　　第一节 未来氧化锆氧分析仪行业需求与消费预测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一、2024-2030年氧化锆氧分析仪产品消费预测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二、2024-2030年氧化锆氧分析仪市场规模预测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四、2024-2030年氧化锆氧分析仪所属行业销售收入预测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五、2024-2030年氧化锆氧分析仪所属行业总资产预测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2024-2030年中国氧化锆氧分析仪行业供需预测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一、2018-2023年中国氧化锆氧分析仪供给预测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三、2024-2030年中国氧化锆氧分析仪需求预测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四、2024-2030年中国氧化锆氧分析仪供需平衡预测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氧化锆氧分析仪行业发展战略研究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氧化锆氧分析仪行业投资战略研究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氧化锆氧分析仪行业投资机会分析</w:t>
      </w:r>
      <w:r>
        <w:rPr>
          <w:rFonts w:hint="eastAsia"/>
        </w:rPr>
        <w:br/>
      </w:r>
      <w:r>
        <w:rPr>
          <w:rFonts w:hint="eastAsia"/>
        </w:rPr>
        <w:t>　　第二节 影响氧化锆氧分析仪行业发展的主要因素</w:t>
      </w:r>
      <w:r>
        <w:rPr>
          <w:rFonts w:hint="eastAsia"/>
        </w:rPr>
        <w:br/>
      </w:r>
      <w:r>
        <w:rPr>
          <w:rFonts w:hint="eastAsia"/>
        </w:rPr>
        <w:t>　　第三节 [中:智:林]氧化锆氧分析仪行业投资风险及控制策略分析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氧化锆氧分析仪行业类别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氧化锆氧分析仪行业产业链调研</w:t>
      </w:r>
      <w:r>
        <w:rPr>
          <w:rFonts w:hint="eastAsia"/>
        </w:rPr>
        <w:br/>
      </w:r>
      <w:r>
        <w:rPr>
          <w:rFonts w:hint="eastAsia"/>
        </w:rPr>
        <w:t>　　图表 氧化锆氧分析仪行业现状</w:t>
      </w:r>
      <w:r>
        <w:rPr>
          <w:rFonts w:hint="eastAsia"/>
        </w:rPr>
        <w:br/>
      </w:r>
      <w:r>
        <w:rPr>
          <w:rFonts w:hint="eastAsia"/>
        </w:rPr>
        <w:t>　　图表 氧化锆氧分析仪行业标准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2023年中国氧化锆氧分析仪行业产能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2018-2023年中国氧化锆氧分析仪行业产量统计</w:t>
      </w:r>
      <w:r>
        <w:rPr>
          <w:rFonts w:hint="eastAsia"/>
        </w:rPr>
        <w:br/>
      </w:r>
      <w:r>
        <w:rPr>
          <w:rFonts w:hint="eastAsia"/>
        </w:rPr>
        <w:t>　　图表 氧化锆氧分析仪行业动态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2023年中国氧化锆氧分析仪行业需求区域调研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2018-2023年中国氧化锆氧分析仪行情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氧化锆氧分析仪行业准入条件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7c830e1df4e2b" w:history="1">
        <w:r>
          <w:rPr>
            <w:rStyle w:val="Hyperlink"/>
          </w:rPr>
          <w:t>2024-2030年中国氧化锆氧分析仪行业市场分析及前景趋势预测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7c830e1df4e2b" w:history="1">
        <w:r>
          <w:rPr>
            <w:rStyle w:val="Hyperlink"/>
          </w:rPr>
          <w:t>https://www.20087.com/7/25/YangHuaGaoYangFenXiYiFaZhanQuShiFenXi.html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b044f7ed4612" w:history="1">
      <w:r>
        <w:rPr>
          <w:rStyle w:val="Hyperlink"/>
        </w:rPr>
        <w:t>2024-2030年中国氧化锆氧分析仪行业市场分析及前景趋势预测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gHuaGaoYangFenXiYiFaZhanQuShiFenXi.html" TargetMode="External" Id="Rc9b7c830e1df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gHuaGaoYangFenXiYiFaZhanQuShiFenXi.html" TargetMode="External" Id="R2c98b044f7ed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2023-08-06T05:59:00Z</dcterms:created>
  <dcterms:modified xsi:type="dcterms:W3CDTF">2023-08-06T06:59:00Z</dcterms:modified>
  <dc:subject>2024-2030年中国氧化锆氧分析仪行业市场分析及前景趋势预测</dc:subject>
  <dc:title>2024-2030年中国氧化锆氧分析仪行业市场分析及前景趋势预测</dc:title>
  <cp:keywords>2024-2030年中国氧化锆氧分析仪行业市场分析及前景趋势预测</cp:keywords>
  <dc:description>2024-2030年中国氧化锆氧分析仪行业市场分析及前景趋势预测</dc:description>
</cp:coreProperties>
</file>