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65c41880441aa" w:history="1">
              <w:r>
                <w:rPr>
                  <w:rStyle w:val="Hyperlink"/>
                </w:rPr>
                <w:t>全球与中国水闸门行业调研及前景趋势（2025-2031年）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65c41880441aa" w:history="1">
              <w:r>
                <w:rPr>
                  <w:rStyle w:val="Hyperlink"/>
                </w:rPr>
                <w:t>全球与中国水闸门行业调研及前景趋势（2025-2031年）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65c41880441aa" w:history="1">
                <w:r>
                  <w:rPr>
                    <w:rStyle w:val="Hyperlink"/>
                  </w:rPr>
                  <w:t>https://www.20087.com/7/95/ShuiZhaMenDeQianJingQuShi.html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闸门是水利工程中用于控制水流、调节水位和防洪排涝的关键设施。近年来，随着智能水利和绿色水利理念的推广，水闸门的设计和运行更加注重智能化和环保性。现代水闸门采用远程监控和自动控制系统，能够根据实时水情和气象数据，自动调节开度，提高水资源的调度效率。同时，生态闸门的开发，如鱼道和水生生物通道的设置，有助于保护水生生态系统，减少对生物迁徙路径的影响。</w:t>
      </w:r>
      <w:r>
        <w:rPr>
          <w:rFonts w:hint="eastAsia"/>
        </w:rPr>
        <w:br/>
      </w:r>
      <w:r>
        <w:rPr>
          <w:rFonts w:hint="eastAsia"/>
        </w:rPr>
        <w:t>　　未来，水闸门的发展将更加注重可持续性和智能化管理。通过集成物联网（IoT）和大数据分析，水闸门将实现对流域水文信息的全面感知和智能决策，优化水资源分配，应对气候变化带来的挑战。同时，随着可再生能源技术的应用，水闸门将集成小型水电站或潮汐能装置，利用水流能量产生清洁能源，实现自给自足或向电网供电。此外，生物材料和生态设计的运用，将使水闸门与周围环境更加和谐，促进水域生态系统的恢复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65c41880441aa" w:history="1">
        <w:r>
          <w:rPr>
            <w:rStyle w:val="Hyperlink"/>
          </w:rPr>
          <w:t>全球与中国水闸门行业调研及前景趋势（2025-2031年）</w:t>
        </w:r>
      </w:hyperlink>
      <w:r>
        <w:rPr>
          <w:rFonts w:hint="eastAsia"/>
        </w:rPr>
        <w:t>》基于国家统计局及相关协会的权威数据，系统研究了水闸门行业的市场需求、市场规模及产业链现状，分析了水闸门价格波动、细分市场动态及重点企业的经营表现，科学预测了水闸门市场前景与发展趋势，揭示了潜在需求与投资机会，同时指出了水闸门行业可能面临的风险。通过对水闸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按产品类型细分，全球水闸门市场规模2020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不锈钢水闸门</w:t>
      </w:r>
      <w:r>
        <w:rPr>
          <w:rFonts w:hint="eastAsia"/>
        </w:rPr>
        <w:br/>
      </w:r>
      <w:r>
        <w:rPr>
          <w:rFonts w:hint="eastAsia"/>
        </w:rPr>
        <w:t>　　　　1.3.3 铸铁水闸门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按应用细分，全球水闸门市场规模2020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给排水系统</w:t>
      </w:r>
      <w:r>
        <w:rPr>
          <w:rFonts w:hint="eastAsia"/>
        </w:rPr>
        <w:br/>
      </w:r>
      <w:r>
        <w:rPr>
          <w:rFonts w:hint="eastAsia"/>
        </w:rPr>
        <w:t>　　　　1.4.3 污水处理系统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水闸门行业发展总体概况</w:t>
      </w:r>
      <w:r>
        <w:rPr>
          <w:rFonts w:hint="eastAsia"/>
        </w:rPr>
        <w:br/>
      </w:r>
      <w:r>
        <w:rPr>
          <w:rFonts w:hint="eastAsia"/>
        </w:rPr>
        <w:t>　　　　1.5.2 水闸门行业发展主要特点</w:t>
      </w:r>
      <w:r>
        <w:rPr>
          <w:rFonts w:hint="eastAsia"/>
        </w:rPr>
        <w:br/>
      </w:r>
      <w:r>
        <w:rPr>
          <w:rFonts w:hint="eastAsia"/>
        </w:rPr>
        <w:t>　　　　1.5.3 水闸门行业发展影响因素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全球市场，近三年水闸门主要企业占有率及排名（按销量）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水闸门主要企业在国际市场占有率（按销量，2020-2025）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2025年水闸门主要企业在国际市场排名（按销量）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全球市场主要企业水闸门销量（2020-2025）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全球市场，近三年水闸门主要企业占有率及排名（按收入）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水闸门主要企业在国际市场占有率（按收入，2020-2025）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2025年水闸门主要企业在国际市场排名（按收入）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全球市场主要企业水闸门销售收入（2020-2025）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全球市场，主要企业水闸门销售价格（2020-2025）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中国市场，近三年水闸门主要企业占有率及排名（按销量）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水闸门主要企业在中国市场占有率（按销量，2020-2025）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2025年水闸门主要企业在中国市场排名（按销量）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中国市场主要企业水闸门销量（2020-2025）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中国市场，近三年水闸门主要企业占有率及排名（按收入）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水闸门主要企业在中国市场占有率（按收入，2020-2025）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2025年水闸门主要企业在中国市场排名（按收入）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中国市场主要企业水闸门销售收入（2020-2025）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全球主要厂商水闸门总部及产地分布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全球主要厂商成立时间及水闸门商业化日期</w:t>
      </w:r>
      <w:r>
        <w:rPr>
          <w:rFonts w:hint="eastAsia"/>
        </w:rPr>
        <w:br/>
      </w:r>
      <w:r>
        <w:rPr>
          <w:rFonts w:hint="eastAsia"/>
        </w:rPr>
        <w:t>　　2.8 全球主要厂商水闸门产品类型及应用</w:t>
      </w:r>
      <w:r>
        <w:rPr>
          <w:rFonts w:hint="eastAsia"/>
        </w:rPr>
        <w:br/>
      </w:r>
      <w:r>
        <w:rPr>
          <w:rFonts w:hint="eastAsia"/>
        </w:rPr>
        <w:t>　　2.9 水闸门行业集中度、竞争程度分析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水闸门行业集中度分析：2025年全球Top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全球水闸门第一梯队、第二梯队和第三梯队生产商（品牌）及市场份额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全球水闸门总体规模分析</w:t>
      </w:r>
      <w:r>
        <w:rPr>
          <w:rFonts w:hint="eastAsia"/>
        </w:rPr>
        <w:br/>
      </w:r>
      <w:r>
        <w:rPr>
          <w:rFonts w:hint="eastAsia"/>
        </w:rPr>
        <w:t>　　3.1 全球水闸门供需现状及预测（2020-2031）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全球水闸门产能、产量、产能利用率及发展趋势（2020-2031）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全球水闸门产量、需求量及发展趋势（2020-2031）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全球主要地区水闸门产量及发展趋势（2020-2031）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全球主要地区水闸门产量（2020-2025）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全球主要地区水闸门产量（2025-2031）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全球主要地区水闸门产量市场份额（2020-2031）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中国水闸门供需现状及预测（2020-2031）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中国水闸门产能、产量、产能利用率及发展趋势（2020-2031）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中国水闸门产量、市场需求量及发展趋势（2020-2031）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全球水闸门销量及销售额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全球市场水闸门销售额（2020-2031）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全球市场水闸门销量（2020-2031）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全球市场水闸门价格趋势（2020-2031）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全球水闸门主要地区分析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全球主要地区水闸门市场规模分析：2020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全球主要地区水闸门销售收入及市场份额（2020-2025年）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全球主要地区水闸门销售收入预测（2025-2031年）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全球主要地区水闸门销量分析：2020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全球主要地区水闸门销量及市场份额（2020-2025年）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全球主要地区水闸门销量及市场份额预测（2025-2031年）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北美市场水闸门销量、收入及增长率（2020-2031）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印度市场水闸门销量、收入及增长率（2020-2031）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不同产品类型水闸门分析</w:t>
      </w:r>
      <w:r>
        <w:rPr>
          <w:rFonts w:hint="eastAsia"/>
        </w:rPr>
        <w:br/>
      </w:r>
      <w:r>
        <w:rPr>
          <w:rFonts w:hint="eastAsia"/>
        </w:rPr>
        <w:t>　　6.1 全球不同产品类型水闸门销量（2020-2031）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全球不同产品类型水闸门销量及市场份额（2020-2025）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全球不同产品类型水闸门销量预测（2025-2031）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全球不同产品类型水闸门收入（2020-2031）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全球不同产品类型水闸门收入及市场份额（2020-2025）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全球不同产品类型水闸门收入预测（2025-2031）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全球不同产品类型水闸门价格走势（2020-2031）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不同应用水闸门分析</w:t>
      </w:r>
      <w:r>
        <w:rPr>
          <w:rFonts w:hint="eastAsia"/>
        </w:rPr>
        <w:br/>
      </w:r>
      <w:r>
        <w:rPr>
          <w:rFonts w:hint="eastAsia"/>
        </w:rPr>
        <w:t>　　7.1 全球不同应用水闸门销量（2020-2031）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全球不同应用水闸门销量及市场份额（2020-2025）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全球不同应用水闸门销量预测（2025-2031）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全球不同应用水闸门收入（2020-2031）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全球不同应用水闸门收入及市场份额（2020-2025）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全球不同应用水闸门收入预测（2025-2031）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全球不同应用水闸门价格走势（2020-2031）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水闸门行业发展趋势</w:t>
      </w:r>
      <w:r>
        <w:rPr>
          <w:rFonts w:hint="eastAsia"/>
        </w:rPr>
        <w:br/>
      </w:r>
      <w:r>
        <w:rPr>
          <w:rFonts w:hint="eastAsia"/>
        </w:rPr>
        <w:t>　　8.2 水闸门行业主要驱动因素</w:t>
      </w:r>
      <w:r>
        <w:rPr>
          <w:rFonts w:hint="eastAsia"/>
        </w:rPr>
        <w:br/>
      </w:r>
      <w:r>
        <w:rPr>
          <w:rFonts w:hint="eastAsia"/>
        </w:rPr>
        <w:t>　　8.3 水闸门中国企业SWOT分析</w:t>
      </w:r>
      <w:r>
        <w:rPr>
          <w:rFonts w:hint="eastAsia"/>
        </w:rPr>
        <w:br/>
      </w:r>
      <w:r>
        <w:rPr>
          <w:rFonts w:hint="eastAsia"/>
        </w:rPr>
        <w:t>　　8.4 中国水闸门行业政策环境分析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水闸门行业产业链简介</w:t>
      </w:r>
      <w:r>
        <w:rPr>
          <w:rFonts w:hint="eastAsia"/>
        </w:rPr>
        <w:br/>
      </w:r>
      <w:r>
        <w:rPr>
          <w:rFonts w:hint="eastAsia"/>
        </w:rPr>
        <w:t>　　　　9.1.1 水闸门行业供应链分析</w:t>
      </w:r>
      <w:r>
        <w:rPr>
          <w:rFonts w:hint="eastAsia"/>
        </w:rPr>
        <w:br/>
      </w:r>
      <w:r>
        <w:rPr>
          <w:rFonts w:hint="eastAsia"/>
        </w:rPr>
        <w:t>　　　　9.1.2 水闸门主要原料及供应情况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水闸门行业主要下游客户</w:t>
      </w:r>
      <w:r>
        <w:rPr>
          <w:rFonts w:hint="eastAsia"/>
        </w:rPr>
        <w:br/>
      </w:r>
      <w:r>
        <w:rPr>
          <w:rFonts w:hint="eastAsia"/>
        </w:rPr>
        <w:t>　　9.2 水闸门行业采购模式</w:t>
      </w:r>
      <w:r>
        <w:rPr>
          <w:rFonts w:hint="eastAsia"/>
        </w:rPr>
        <w:br/>
      </w:r>
      <w:r>
        <w:rPr>
          <w:rFonts w:hint="eastAsia"/>
        </w:rPr>
        <w:t>　　9.3 水闸门行业生产模式</w:t>
      </w:r>
      <w:r>
        <w:rPr>
          <w:rFonts w:hint="eastAsia"/>
        </w:rPr>
        <w:br/>
      </w:r>
      <w:r>
        <w:rPr>
          <w:rFonts w:hint="eastAsia"/>
        </w:rPr>
        <w:t>　　9.4 水闸门行业销售模式及销售渠道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按产品类型细分，全球水闸门市场规模2020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按应用细分，全球水闸门市场规模2020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水闸门行业发展主要特点</w:t>
      </w:r>
      <w:r>
        <w:rPr>
          <w:rFonts w:hint="eastAsia"/>
        </w:rPr>
        <w:br/>
      </w:r>
      <w:r>
        <w:rPr>
          <w:rFonts w:hint="eastAsia"/>
        </w:rPr>
        <w:t>　　表4 水闸门行业发展有利因素分析</w:t>
      </w:r>
      <w:r>
        <w:rPr>
          <w:rFonts w:hint="eastAsia"/>
        </w:rPr>
        <w:br/>
      </w:r>
      <w:r>
        <w:rPr>
          <w:rFonts w:hint="eastAsia"/>
        </w:rPr>
        <w:t>　　表5 水闸门行业发展不利因素分析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进入水闸门行业壁垒</w:t>
      </w:r>
      <w:r>
        <w:rPr>
          <w:rFonts w:hint="eastAsia"/>
        </w:rPr>
        <w:br/>
      </w:r>
      <w:r>
        <w:rPr>
          <w:rFonts w:hint="eastAsia"/>
        </w:rPr>
        <w:t>　　表7 水闸门主要企业在国际市场占有率（按销量，2020-2025）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2025年水闸门主要企业在国际市场排名（按销量）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全球市场主要企业水闸门销量（2020-2025）&amp;（个）</w:t>
      </w:r>
      <w:r>
        <w:rPr>
          <w:rFonts w:hint="eastAsia"/>
        </w:rPr>
        <w:br/>
      </w:r>
      <w:r>
        <w:rPr>
          <w:rFonts w:hint="eastAsia"/>
        </w:rPr>
        <w:t>　　表10 水闸门主要企业在国际市场占有率（按收入，2020-2025）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2025年水闸门主要企业在国际市场排名（按收入）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全球市场主要企业水闸门销售收入（2020-2025）&amp;（万元）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全球市场主要企业水闸门销售价格（2020-2025）&amp;（元/个）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水闸门主要企业在中国市场占有率（按销量，2020-2025）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2025年水闸门主要企业在中国市场排名（按销量）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中国市场主要企业水闸门销量（2020-2025）&amp;（个）</w:t>
      </w:r>
      <w:r>
        <w:rPr>
          <w:rFonts w:hint="eastAsia"/>
        </w:rPr>
        <w:br/>
      </w:r>
      <w:r>
        <w:rPr>
          <w:rFonts w:hint="eastAsia"/>
        </w:rPr>
        <w:t>　　表17 水闸门主要企业在中国市场占有率（按收入，2020-2025）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2025年水闸门主要企业在中国市场排名（按收入）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中国市场主要企业水闸门销售收入（2020-2025）&amp;（万元）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全球主要厂商水闸门总部及产地分布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全球主要厂商成立时间及水闸门商业化日期</w:t>
      </w:r>
      <w:r>
        <w:rPr>
          <w:rFonts w:hint="eastAsia"/>
        </w:rPr>
        <w:br/>
      </w:r>
      <w:r>
        <w:rPr>
          <w:rFonts w:hint="eastAsia"/>
        </w:rPr>
        <w:t>　　表22 全球主要厂商水闸门产品类型及应用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2025年全球水闸门主要厂商市场地位（第一梯队、第二梯队和第三梯队）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全球水闸门市场投资、并购等现状分析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全球主要地区水闸门产量增速（CAGR）：（2020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表26 全球主要地区水闸门产量（2020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表27 全球主要地区水闸门产量（2020-2025）&amp;（个）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全球主要地区水闸门产量（2025-2031）&amp;（个）</w:t>
      </w:r>
      <w:r>
        <w:rPr>
          <w:rFonts w:hint="eastAsia"/>
        </w:rPr>
        <w:br/>
      </w:r>
      <w:r>
        <w:rPr>
          <w:rFonts w:hint="eastAsia"/>
        </w:rPr>
        <w:t>　　表29 全球主要地区水闸门产量市场份额（2020-2025）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全球主要地区水闸门产量（2025-2031）&amp;（个）</w:t>
      </w:r>
      <w:r>
        <w:rPr>
          <w:rFonts w:hint="eastAsia"/>
        </w:rPr>
        <w:br/>
      </w:r>
      <w:r>
        <w:rPr>
          <w:rFonts w:hint="eastAsia"/>
        </w:rPr>
        <w:t>　　表31 全球主要地区水闸门销售收入增速：（2020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全球主要地区水闸门销售收入（2020-2025）&amp;（万元）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全球主要地区水闸门销售收入市场份额（2020-2025）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全球主要地区水闸门收入（2025-2031）&amp;（万元）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全球主要地区水闸门收入市场份额（2025-2031）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全球主要地区水闸门销量（个）：2020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全球主要地区水闸门销量（2020-2025）&amp;（个）</w:t>
      </w:r>
      <w:r>
        <w:rPr>
          <w:rFonts w:hint="eastAsia"/>
        </w:rPr>
        <w:br/>
      </w:r>
      <w:r>
        <w:rPr>
          <w:rFonts w:hint="eastAsia"/>
        </w:rPr>
        <w:t>　　表38 全球主要地区水闸门销量市场份额（2020-2025）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全球主要地区水闸门销量（2025-2031）&amp;（个）</w:t>
      </w:r>
      <w:r>
        <w:rPr>
          <w:rFonts w:hint="eastAsia"/>
        </w:rPr>
        <w:br/>
      </w:r>
      <w:r>
        <w:rPr>
          <w:rFonts w:hint="eastAsia"/>
        </w:rPr>
        <w:t>　　表40 全球主要地区水闸门销量份额（2025-2031）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水闸门销量（个）、收入（万元）、价格（元/个）及毛利率（2020-2025）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水闸门销量（个）、收入（万元）、价格（元/个）及毛利率（2020-2025）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水闸门销量（个）、收入（万元）、价格（元/个）及毛利率（2020-2025）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水闸门销量（个）、收入（万元）、价格（元/个）及毛利率（2020-2025）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水闸门销量（个）、收入（万元）、价格（元/个）及毛利率（2020-2025）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水闸门销量（个）、收入（万元）、价格（元/个）及毛利率（2020-2025）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水闸门销量（个）、收入（万元）、价格（元/个）及毛利率（2020-2025）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水闸门销量（个）、收入（万元）、价格（元/个）及毛利率（2020-2025）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水闸门生产基地、销售区域、竞争对手及市场地位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水闸门销量（个）、收入（万元）、价格（元/个）及毛利率（2020-2025）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全球不同产品类型水闸门销量（2020-2025年）&amp;（个）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表87 全球不同产品类型水闸门销量市场份额（2020-2025）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全球不同产品类型水闸门销量预测（2025-2031）&amp;（个）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表89 全球市场不同产品类型水闸门销量市场份额预测（2025-2031）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全球不同产品类型水闸门收入（2020-2025年）&amp;（万元）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全球不同产品类型水闸门收入市场份额（2020-2025）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全球不同产品类型水闸门收入预测（2025-2031）&amp;（万元）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全球不同产品类型水闸门收入市场份额预测（2025-2031）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全球不同应用水闸门销量（2020-2025年）&amp;（个）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表95 全球不同应用水闸门销量市场份额（2020-2025）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全球不同应用水闸门销量预测（2025-2031）&amp;（个）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表97 全球市场不同应用水闸门销量市场份额预测（2025-2031）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全球不同应用水闸门收入（2020-2025年）&amp;（万元）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全球不同应用水闸门收入市场份额（2020-2025）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全球不同应用水闸门收入预测（2025-2031）&amp;（万元）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全球不同应用水闸门收入市场份额预测（2025-2031）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水闸门行业发展趋势</w:t>
      </w:r>
      <w:r>
        <w:rPr>
          <w:rFonts w:hint="eastAsia"/>
        </w:rPr>
        <w:br/>
      </w:r>
      <w:r>
        <w:rPr>
          <w:rFonts w:hint="eastAsia"/>
        </w:rPr>
        <w:t>　　表103 水闸门行业主要驱动因素</w:t>
      </w:r>
      <w:r>
        <w:rPr>
          <w:rFonts w:hint="eastAsia"/>
        </w:rPr>
        <w:br/>
      </w:r>
      <w:r>
        <w:rPr>
          <w:rFonts w:hint="eastAsia"/>
        </w:rPr>
        <w:t>　　表104 水闸门行业供应链分析</w:t>
      </w:r>
      <w:r>
        <w:rPr>
          <w:rFonts w:hint="eastAsia"/>
        </w:rPr>
        <w:br/>
      </w:r>
      <w:r>
        <w:rPr>
          <w:rFonts w:hint="eastAsia"/>
        </w:rPr>
        <w:t>　　表105 水闸门上游原料供应商</w:t>
      </w:r>
      <w:r>
        <w:rPr>
          <w:rFonts w:hint="eastAsia"/>
        </w:rPr>
        <w:br/>
      </w:r>
      <w:r>
        <w:rPr>
          <w:rFonts w:hint="eastAsia"/>
        </w:rPr>
        <w:t>　　表106 水闸门行业主要下游客户</w:t>
      </w:r>
      <w:r>
        <w:rPr>
          <w:rFonts w:hint="eastAsia"/>
        </w:rPr>
        <w:br/>
      </w:r>
      <w:r>
        <w:rPr>
          <w:rFonts w:hint="eastAsia"/>
        </w:rPr>
        <w:t>　　表107 水闸门行业典型经销商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水闸门产品图片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全球不同产品类型水闸门销售额2020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全球不同产品类型水闸门市场份额2024 VS 2025</w:t>
      </w:r>
      <w:r>
        <w:rPr>
          <w:rFonts w:hint="eastAsia"/>
        </w:rPr>
        <w:br/>
      </w:r>
      <w:r>
        <w:rPr>
          <w:rFonts w:hint="eastAsia"/>
        </w:rPr>
        <w:t>　　图4 不锈钢水闸门产品图片</w:t>
      </w:r>
      <w:r>
        <w:rPr>
          <w:rFonts w:hint="eastAsia"/>
        </w:rPr>
        <w:br/>
      </w:r>
      <w:r>
        <w:rPr>
          <w:rFonts w:hint="eastAsia"/>
        </w:rPr>
        <w:t>　　图5 铸铁水闸门产品图片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全球不同应用水闸门销售额2020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全球不同应用水闸门市场份额2024 VS 2025</w:t>
      </w:r>
      <w:r>
        <w:rPr>
          <w:rFonts w:hint="eastAsia"/>
        </w:rPr>
        <w:br/>
      </w:r>
      <w:r>
        <w:rPr>
          <w:rFonts w:hint="eastAsia"/>
        </w:rPr>
        <w:t>　　图9 给排水系统</w:t>
      </w:r>
      <w:r>
        <w:rPr>
          <w:rFonts w:hint="eastAsia"/>
        </w:rPr>
        <w:br/>
      </w:r>
      <w:r>
        <w:rPr>
          <w:rFonts w:hint="eastAsia"/>
        </w:rPr>
        <w:t>　　图10 污水处理系统</w:t>
      </w:r>
      <w:r>
        <w:rPr>
          <w:rFonts w:hint="eastAsia"/>
        </w:rPr>
        <w:br/>
      </w:r>
      <w:r>
        <w:rPr>
          <w:rFonts w:hint="eastAsia"/>
        </w:rPr>
        <w:t>　　图11 其他领域</w:t>
      </w:r>
      <w:r>
        <w:rPr>
          <w:rFonts w:hint="eastAsia"/>
        </w:rPr>
        <w:br/>
      </w:r>
      <w:r>
        <w:rPr>
          <w:rFonts w:hint="eastAsia"/>
        </w:rPr>
        <w:t>　　图12 2025年全球前五大生产商水闸门市场份额</w:t>
      </w:r>
      <w:r>
        <w:rPr>
          <w:rFonts w:hint="eastAsia"/>
        </w:rPr>
        <w:br/>
      </w:r>
      <w:r>
        <w:rPr>
          <w:rFonts w:hint="eastAsia"/>
        </w:rPr>
        <w:t>　　图13 2025年全球水闸门第一梯队、第二梯队和第三梯队厂商及市场份额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全球水闸门产能、产量、产能利用率及发展趋势（2020-2031）&amp;（个）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图15 全球水闸门产量、需求量及发展趋势（2020-2031）&amp;（个）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图16 全球主要地区水闸门产量市场份额（2020-2031）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中国水闸门产能、产量、产能利用率及发展趋势（2020-2031）&amp;（个）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图18 中国水闸门产量、市场需求量及发展趋势（2020-2031）&amp;（个）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图19 全球水闸门市场销售额及增长率：（2020-2031）&amp;（万元）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全球市场水闸门市场规模：2020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全球市场水闸门销量及增长率（2020-2031）&amp;（个）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图22 全球市场水闸门价格趋势（2020-2031）&amp;（元/个）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图23 全球主要地区水闸门销售收入（2020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全球主要地区水闸门销售收入市场份额（2024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北美市场水闸门销量及增长率（2020-2031）&amp;（个）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图26 北美市场水闸门收入及增长率（2020-2031）&amp;（万元）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欧洲市场水闸门销量及增长率（2020-2031）&amp;（个）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图28 欧洲市场水闸门收入及增长率（2020-2031）&amp;（万元）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中国市场水闸门销量及增长率（2020-2031）&amp;（个）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图30 中国市场水闸门收入及增长率（2020-2031）&amp;（万元）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日本市场水闸门销量及增长率（2020-2031）&amp;（个）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图32 日本市场水闸门收入及增长率（2020-2031）&amp;（万元）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东南亚市场水闸门销量及增长率（2020-2031）&amp;（个）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图34 东南亚市场水闸门收入及增长率（2020-2031）&amp;（万元）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印度市场水闸门销量及增长率（2020-2031）&amp;（个）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图36 印度市场水闸门收入及增长率（2020-2031）&amp;（万元）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全球不同产品类型水闸门价格走势（2020-2031）&amp;（元/个）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图38 全球不同应用水闸门价格走势（2020-2031）&amp;（元/个）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水闸门中国企业SWOT分析</w:t>
      </w:r>
      <w:r>
        <w:rPr>
          <w:rFonts w:hint="eastAsia"/>
        </w:rPr>
        <w:br/>
      </w:r>
      <w:r>
        <w:rPr>
          <w:rFonts w:hint="eastAsia"/>
        </w:rPr>
        <w:t>　　图40 水闸门产业链</w:t>
      </w:r>
      <w:r>
        <w:rPr>
          <w:rFonts w:hint="eastAsia"/>
        </w:rPr>
        <w:br/>
      </w:r>
      <w:r>
        <w:rPr>
          <w:rFonts w:hint="eastAsia"/>
        </w:rPr>
        <w:t>　　图41 水闸门行业采购模式分析</w:t>
      </w:r>
      <w:r>
        <w:rPr>
          <w:rFonts w:hint="eastAsia"/>
        </w:rPr>
        <w:br/>
      </w:r>
      <w:r>
        <w:rPr>
          <w:rFonts w:hint="eastAsia"/>
        </w:rPr>
        <w:t>　　图42 水闸门行业生产模式分析</w:t>
      </w:r>
      <w:r>
        <w:rPr>
          <w:rFonts w:hint="eastAsia"/>
        </w:rPr>
        <w:br/>
      </w:r>
      <w:r>
        <w:rPr>
          <w:rFonts w:hint="eastAsia"/>
        </w:rPr>
        <w:t>　　图43 水闸门行业销售模式分析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65c41880441aa" w:history="1">
        <w:r>
          <w:rPr>
            <w:rStyle w:val="Hyperlink"/>
          </w:rPr>
          <w:t>全球与中国水闸门行业调研及前景趋势（2025-2031年）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65c41880441aa" w:history="1">
        <w:r>
          <w:rPr>
            <w:rStyle w:val="Hyperlink"/>
          </w:rPr>
          <w:t>https://www.20087.com/7/95/ShuiZhaMenDeQianJingQuShi.html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热点：闸门厂家、水闸门一般都在哪里、闸板阀图片、水闸门开关方向、电动闸门、水闸门槽图片、鱼塘放水口闸门设计图、矿井发生突水时应立即关闭水闸门、水闸门一般都在哪里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606fd81c443b0" w:history="1">
      <w:r>
        <w:rPr>
          <w:rStyle w:val="Hyperlink"/>
        </w:rPr>
        <w:t>全球与中国水闸门行业调研及前景趋势（2025-2031年）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uiZhaMenDeQianJingQuShi.html" TargetMode="External" Id="R09465c418804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uiZhaMenDeQianJingQuShi.html" TargetMode="External" Id="R530606fd81c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2025-05-06T02:52:00Z</dcterms:created>
  <dcterms:modified xsi:type="dcterms:W3CDTF">2025-05-06T03:52:00Z</dcterms:modified>
  <dc:subject>全球与中国水闸门行业调研及前景趋势（2025-2031年）</dc:subject>
  <dc:title>全球与中国水闸门行业调研及前景趋势（2025-2031年）</dc:title>
  <cp:keywords>全球与中国水闸门行业调研及前景趋势（2025-2031年）</cp:keywords>
  <dc:description>全球与中国水闸门行业调研及前景趋势（2025-2031年）</dc:description>
</cp:coreProperties>
</file>