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34d6314a4426f" w:history="1">
              <w:r>
                <w:rPr>
                  <w:rStyle w:val="Hyperlink"/>
                </w:rPr>
                <w:t>2025-2031年全球与中国波导开关市场现状调研及前景趋势预测报告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34d6314a4426f" w:history="1">
              <w:r>
                <w:rPr>
                  <w:rStyle w:val="Hyperlink"/>
                </w:rPr>
                <w:t>2025-2031年全球与中国波导开关市场现状调研及前景趋势预测报告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34d6314a4426f" w:history="1">
                <w:r>
                  <w:rPr>
                    <w:rStyle w:val="Hyperlink"/>
                  </w:rPr>
                  <w:t>https://www.20087.com/7/05/BoDaoKaiGuanFaZhanQianJingFenXi.html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开关是用于微波通信和雷达系统中信号传输控制的关键组件，因其低损耗和高隔离度的特点而在高频领域得到广泛应用。近年来，随着通信技术的进步和对高性能器件的需求增长，波导开关在响应速度、可靠性和集成度方面取得了长足进步。现代波导开关不仅采用了更先进的半导体材料，提高了切换速度和效率，还通过集成智能控制系统实现了远程监控和自动化调节，增强了系统的稳定性和灵活性。</w:t>
      </w:r>
      <w:r>
        <w:rPr>
          <w:rFonts w:hint="eastAsia"/>
        </w:rPr>
        <w:br/>
      </w:r>
      <w:r>
        <w:rPr>
          <w:rFonts w:hint="eastAsia"/>
        </w:rPr>
        <w:t>　　未来，波导开关的发展将主要集中在高性能与集成化方面。一方面，结合新型半导体材料和微纳加工技术，可以进一步提升波导开关的能量转换效率和工作频率范围，适用于更高端的应用场景如5G通信或卫星通信系统。此外，利用人工智能算法进行故障预测和维护提醒，不仅能降低维修成本，还能延长设备使用寿命。另一方面，随着全球对高速数据传输和智能网络的关注度上升，探索波导开关在这些新兴领域的应用潜力，如参与智能天线阵列设计或物联网解决方案开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34d6314a4426f" w:history="1">
        <w:r>
          <w:rPr>
            <w:rStyle w:val="Hyperlink"/>
          </w:rPr>
          <w:t>2025-2031年全球与中国波导开关市场现状调研及前景趋势预测报告</w:t>
        </w:r>
      </w:hyperlink>
      <w:r>
        <w:rPr>
          <w:rFonts w:hint="eastAsia"/>
        </w:rPr>
        <w:t>》全面分析了波导开关行业的市场规模、产业链结构及技术现状，结合波导开关市场需求、价格动态与竞争格局，提供了清晰的数据支持。报告预测了波导开关发展趋势与市场前景，重点解读了波导开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按照不同产品类型，波导开关主要可以分为如下几个类别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全球不同产品类型波导开关销售额增长趋势2020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从不同应用，波导开关主要包括如下几个方面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全球不同应用波导开关销售额增长趋势2020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波导开关行业背景、发展历史、现状及趋势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波导开关行业目前现状分析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波导开关发展趋势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全球波导开关总体规模分析</w:t>
      </w:r>
      <w:r>
        <w:rPr>
          <w:rFonts w:hint="eastAsia"/>
        </w:rPr>
        <w:br/>
      </w:r>
      <w:r>
        <w:rPr>
          <w:rFonts w:hint="eastAsia"/>
        </w:rPr>
        <w:t>　　2.1 全球波导开关供需现状及预测（2020-2031）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全球波导开关产能、产量、产能利用率及发展趋势（2020-2031）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全球波导开关产量、需求量及发展趋势（2020-2031）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全球主要地区波导开关产量及发展趋势（2020-2031）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全球主要地区波导开关产量（2020-2025）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全球主要地区波导开关产量（2025-2031）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全球主要地区波导开关产量市场份额（2020-2031）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中国波导开关供需现状及预测（2020-2031）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中国波导开关产能、产量、产能利用率及发展趋势（2020-2031）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中国波导开关产量、市场需求量及发展趋势（2020-2031）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全球波导开关销量及销售额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全球市场波导开关销售额（2020-2031）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全球市场波导开关销量（2020-2031）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全球市场波导开关价格趋势（2020-2031）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全球市场主要厂家波导开关产能市场份额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全球市场主要厂家波导开关销量（2020-2025）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全球市场主要厂家波导开关销量（2020-2025）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全球市场主要厂家波导开关销售收入（2020-2025）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全球市场主要厂家波导开关销售价格（2020-2025）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2025年全球主要厂家波导开关收入排名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中国市场主要厂家波导开关销量（2020-2025）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中国市场主要厂家波导开关销量（2020-2025）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中国市场主要厂家波导开关销售收入（2020-2025）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2025年中国主要厂家波导开关收入排名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中国市场主要厂家波导开关销售价格（2020-2025）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全球主要厂家波导开关总部及产地分布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全球主要厂家成立时间及波导开关商业化日期</w:t>
      </w:r>
      <w:r>
        <w:rPr>
          <w:rFonts w:hint="eastAsia"/>
        </w:rPr>
        <w:br/>
      </w:r>
      <w:r>
        <w:rPr>
          <w:rFonts w:hint="eastAsia"/>
        </w:rPr>
        <w:t>　　3.6 全球主要厂家波导开关产品类型及应用</w:t>
      </w:r>
      <w:r>
        <w:rPr>
          <w:rFonts w:hint="eastAsia"/>
        </w:rPr>
        <w:br/>
      </w:r>
      <w:r>
        <w:rPr>
          <w:rFonts w:hint="eastAsia"/>
        </w:rPr>
        <w:t>　　3.7 波导开关行业集中度、竞争程度分析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波导开关行业集中度分析：2025年全球Top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全球波导开关第一梯队、第二梯队和第三梯队厂家（品牌）及市场份额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全球波导开关主要地区分析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全球主要地区波导开关市场规模分析：2020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全球主要地区波导开关销售收入及市场份额（2020-2025年）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全球主要地区波导开关销售收入预测（2025-2031年）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全球主要地区波导开关销量分析：2020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全球主要地区波导开关销量及市场份额（2020-2025年）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全球主要地区波导开关销量及市场份额预测（2025-2031）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北美市场波导开关销量、收入及增长率（2020-2031）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欧洲市场波导开关销量、收入及增长率（2020-2031）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中国市场波导开关销量、收入及增长率（2020-2031）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日本市场波导开关销量、收入及增长率（2020-2031）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韩国市场波导开关销量、收入及增长率（2020-2031）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全球波导开关主要厂家分析</w:t>
      </w:r>
      <w:r>
        <w:rPr>
          <w:rFonts w:hint="eastAsia"/>
        </w:rPr>
        <w:br/>
      </w:r>
      <w:r>
        <w:rPr>
          <w:rFonts w:hint="eastAsia"/>
        </w:rPr>
        <w:t>　　5.1 波导开关厂家（一）</w:t>
      </w:r>
      <w:r>
        <w:rPr>
          <w:rFonts w:hint="eastAsia"/>
        </w:rPr>
        <w:br/>
      </w:r>
      <w:r>
        <w:rPr>
          <w:rFonts w:hint="eastAsia"/>
        </w:rPr>
        <w:t>　　　　5.1.1 波导开关厂家（一）基本信息、波导开关生产基地、销售区域、竞争对手及市场地位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波导开关厂家（一）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波导开关厂家（一） 波导开关销量、收入、价格及毛利率（2020-2025）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波导开关厂家（一）公司简介及主要业务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波导开关厂家（一）企业最新动态</w:t>
      </w:r>
      <w:r>
        <w:rPr>
          <w:rFonts w:hint="eastAsia"/>
        </w:rPr>
        <w:br/>
      </w:r>
      <w:r>
        <w:rPr>
          <w:rFonts w:hint="eastAsia"/>
        </w:rPr>
        <w:t>　　5.2 波导开关厂家（二）</w:t>
      </w:r>
      <w:r>
        <w:rPr>
          <w:rFonts w:hint="eastAsia"/>
        </w:rPr>
        <w:br/>
      </w:r>
      <w:r>
        <w:rPr>
          <w:rFonts w:hint="eastAsia"/>
        </w:rPr>
        <w:t>　　　　5.2.1 波导开关厂家（二）基本信息、波导开关生产基地、销售区域、竞争对手及市场地位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波导开关厂家（二）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波导开关厂家（二） 波导开关销量、收入、价格及毛利率（2020-2025）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波导开关厂家（二）公司简介及主要业务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波导开关厂家（二）企业最新动态</w:t>
      </w:r>
      <w:r>
        <w:rPr>
          <w:rFonts w:hint="eastAsia"/>
        </w:rPr>
        <w:br/>
      </w:r>
      <w:r>
        <w:rPr>
          <w:rFonts w:hint="eastAsia"/>
        </w:rPr>
        <w:t>　　5.3 波导开关厂家（三）</w:t>
      </w:r>
      <w:r>
        <w:rPr>
          <w:rFonts w:hint="eastAsia"/>
        </w:rPr>
        <w:br/>
      </w:r>
      <w:r>
        <w:rPr>
          <w:rFonts w:hint="eastAsia"/>
        </w:rPr>
        <w:t>　　　　5.3.1 波导开关厂家（三）基本信息、波导开关生产基地、销售区域、竞争对手及市场地位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波导开关厂家（三）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波导开关厂家（三） 波导开关销量、收入、价格及毛利率（2020-2025）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波导开关厂家（三）公司简介及主要业务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波导开关厂家（三）企业最新动态</w:t>
      </w:r>
      <w:r>
        <w:rPr>
          <w:rFonts w:hint="eastAsia"/>
        </w:rPr>
        <w:br/>
      </w:r>
      <w:r>
        <w:rPr>
          <w:rFonts w:hint="eastAsia"/>
        </w:rPr>
        <w:t>　　5.4 波导开关厂家（四）</w:t>
      </w:r>
      <w:r>
        <w:rPr>
          <w:rFonts w:hint="eastAsia"/>
        </w:rPr>
        <w:br/>
      </w:r>
      <w:r>
        <w:rPr>
          <w:rFonts w:hint="eastAsia"/>
        </w:rPr>
        <w:t>　　　　5.4.1 波导开关厂家（四）基本信息、波导开关生产基地、销售区域、竞争对手及市场地位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波导开关厂家（四）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波导开关厂家（四） 波导开关销量、收入、价格及毛利率（2020-2025）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波导开关厂家（四）公司简介及主要业务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波导开关厂家（四）企业最新动态</w:t>
      </w:r>
      <w:r>
        <w:rPr>
          <w:rFonts w:hint="eastAsia"/>
        </w:rPr>
        <w:br/>
      </w:r>
      <w:r>
        <w:rPr>
          <w:rFonts w:hint="eastAsia"/>
        </w:rPr>
        <w:t>　　5.5 波导开关厂家（五）</w:t>
      </w:r>
      <w:r>
        <w:rPr>
          <w:rFonts w:hint="eastAsia"/>
        </w:rPr>
        <w:br/>
      </w:r>
      <w:r>
        <w:rPr>
          <w:rFonts w:hint="eastAsia"/>
        </w:rPr>
        <w:t>　　　　5.5.1 波导开关厂家（五）基本信息、波导开关生产基地、销售区域、竞争对手及市场地位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波导开关厂家（五）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波导开关厂家（五） 波导开关销量、收入、价格及毛利率（2020-2025）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波导开关厂家（五）公司简介及主要业务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波导开关厂家（五）企业最新动态</w:t>
      </w:r>
      <w:r>
        <w:rPr>
          <w:rFonts w:hint="eastAsia"/>
        </w:rPr>
        <w:br/>
      </w:r>
      <w:r>
        <w:rPr>
          <w:rFonts w:hint="eastAsia"/>
        </w:rPr>
        <w:t>　　5.6 波导开关厂家（六）</w:t>
      </w:r>
      <w:r>
        <w:rPr>
          <w:rFonts w:hint="eastAsia"/>
        </w:rPr>
        <w:br/>
      </w:r>
      <w:r>
        <w:rPr>
          <w:rFonts w:hint="eastAsia"/>
        </w:rPr>
        <w:t>　　　　5.6.1 波导开关厂家（六）基本信息、波导开关生产基地、销售区域、竞争对手及市场地位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波导开关厂家（六）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波导开关厂家（六） 波导开关销量、收入、价格及毛利率（2020-2025）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波导开关厂家（六）公司简介及主要业务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波导开关厂家（六）企业最新动态</w:t>
      </w:r>
      <w:r>
        <w:rPr>
          <w:rFonts w:hint="eastAsia"/>
        </w:rPr>
        <w:br/>
      </w:r>
      <w:r>
        <w:rPr>
          <w:rFonts w:hint="eastAsia"/>
        </w:rPr>
        <w:t>　　5.7 波导开关厂家（七）</w:t>
      </w:r>
      <w:r>
        <w:rPr>
          <w:rFonts w:hint="eastAsia"/>
        </w:rPr>
        <w:br/>
      </w:r>
      <w:r>
        <w:rPr>
          <w:rFonts w:hint="eastAsia"/>
        </w:rPr>
        <w:t>　　　　5.7.1 波导开关厂家（七）基本信息、波导开关生产基地、销售区域、竞争对手及市场地位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波导开关厂家（七）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波导开关厂家（七） 波导开关销量、收入、价格及毛利率（2020-2025）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波导开关厂家（七）公司简介及主要业务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波导开关厂家（七）企业最新动态</w:t>
      </w:r>
      <w:r>
        <w:rPr>
          <w:rFonts w:hint="eastAsia"/>
        </w:rPr>
        <w:br/>
      </w:r>
      <w:r>
        <w:rPr>
          <w:rFonts w:hint="eastAsia"/>
        </w:rPr>
        <w:t>　　5.8 波导开关厂家（八）</w:t>
      </w:r>
      <w:r>
        <w:rPr>
          <w:rFonts w:hint="eastAsia"/>
        </w:rPr>
        <w:br/>
      </w:r>
      <w:r>
        <w:rPr>
          <w:rFonts w:hint="eastAsia"/>
        </w:rPr>
        <w:t>　　　　5.8.1 波导开关厂家（八）基本信息、波导开关生产基地、销售区域、竞争对手及市场地位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波导开关厂家（八）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波导开关厂家（八） 波导开关销量、收入、价格及毛利率（2020-2025）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波导开关厂家（八）公司简介及主要业务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波导开关厂家（八）企业最新动态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不同产品类型波导开关分析</w:t>
      </w:r>
      <w:r>
        <w:rPr>
          <w:rFonts w:hint="eastAsia"/>
        </w:rPr>
        <w:br/>
      </w:r>
      <w:r>
        <w:rPr>
          <w:rFonts w:hint="eastAsia"/>
        </w:rPr>
        <w:t>　　6.1 全球不同产品类型波导开关销量（2020-2031）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全球不同产品类型波导开关销量及市场份额（2020-2025）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全球不同产品类型波导开关销量预测（2025-2031）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全球不同产品类型波导开关收入（2020-2031）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全球不同产品类型波导开关收入及市场份额（2020-2025）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全球不同产品类型波导开关收入预测（2025-2031）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全球不同产品类型波导开关价格走势（2020-2031）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不同应用波导开关分析</w:t>
      </w:r>
      <w:r>
        <w:rPr>
          <w:rFonts w:hint="eastAsia"/>
        </w:rPr>
        <w:br/>
      </w:r>
      <w:r>
        <w:rPr>
          <w:rFonts w:hint="eastAsia"/>
        </w:rPr>
        <w:t>　　7.1 全球不同应用波导开关销量（2020-2031）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全球不同应用波导开关销量及市场份额（2020-2025）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全球不同应用波导开关销量预测（2025-2031）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全球不同应用波导开关收入（2020-2031）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全球不同应用波导开关收入及市场份额（2020-2025）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全球不同应用波导开关收入预测（2025-2031）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全球不同应用波导开关价格走势（2020-2031）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波导开关产业链分析</w:t>
      </w:r>
      <w:r>
        <w:rPr>
          <w:rFonts w:hint="eastAsia"/>
        </w:rPr>
        <w:br/>
      </w:r>
      <w:r>
        <w:rPr>
          <w:rFonts w:hint="eastAsia"/>
        </w:rPr>
        <w:t>　　8.2 波导开关产业上游供应分析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波导开关下游典型客户</w:t>
      </w:r>
      <w:r>
        <w:rPr>
          <w:rFonts w:hint="eastAsia"/>
        </w:rPr>
        <w:br/>
      </w:r>
      <w:r>
        <w:rPr>
          <w:rFonts w:hint="eastAsia"/>
        </w:rPr>
        <w:t>　　8.4 波导开关销售渠道分析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波导开关行业发展机遇及主要驱动因素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波导开关行业发展面临的风险</w:t>
      </w:r>
      <w:r>
        <w:rPr>
          <w:rFonts w:hint="eastAsia"/>
        </w:rPr>
        <w:br/>
      </w:r>
      <w:r>
        <w:rPr>
          <w:rFonts w:hint="eastAsia"/>
        </w:rPr>
        <w:t>　　9.3 波导开关行业政策分析</w:t>
      </w:r>
      <w:r>
        <w:rPr>
          <w:rFonts w:hint="eastAsia"/>
        </w:rPr>
        <w:br/>
      </w:r>
      <w:r>
        <w:rPr>
          <w:rFonts w:hint="eastAsia"/>
        </w:rPr>
        <w:t>　　9.4 波导开关中国企业SWOT分析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波导开关产品图片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全球不同产品类型波导开关规模2020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全球不同产品类型波导开关市场份额2024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全球不同应用波导开关规模2020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全球不同应用波导开关市场份额2024 VS 2025</w:t>
      </w:r>
      <w:r>
        <w:rPr>
          <w:rFonts w:hint="eastAsia"/>
        </w:rPr>
        <w:br/>
      </w:r>
      <w:r>
        <w:rPr>
          <w:rFonts w:hint="eastAsia"/>
        </w:rPr>
        <w:t>　　图 全球波导开关产能、产量、产能利用率及发展趋势（2020-2031）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全球波导开关产量、需求量及发展趋势（2020-2031）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全球主要地区波导开关产量规模：2020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全球主要地区波导开关产量市场份额（2020-2031）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中国波导开关产能、产量、产能利用率及发展趋势（2020-2031）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中国波导开关产量、市场需求量及发展趋势（2020-2031）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中国波导开关总产能占全球比重（2020-2031）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中国波导开关总产量占全球比重（2020-2031）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全球波导开关市场收入及增长率:（2020-2031）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全球市场波导开关市场规模：2020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全球市场波导开关销量及增长率（2020-2031）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全球市场波导开关价格趋势（2020-2031）</w:t>
      </w:r>
      <w:r>
        <w:rPr>
          <w:rFonts w:hint="eastAsia"/>
        </w:rPr>
        <w:br/>
      </w:r>
      <w:r>
        <w:rPr>
          <w:rFonts w:hint="eastAsia"/>
        </w:rPr>
        <w:t>　　图 中国波导开关市场收入及增长率:（2020-2031）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中国市场波导开关市场规模：2020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中国市场波导开关销量及增长率（2020-2031）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中国市场波导开关销量占全球比重（2020-2031）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中国波导开关收入占全球比重（2020-2031）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全球主要地区波导开关销售收入规模：2020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全球主要地区波导开关销售收入市场份额（2020-2025）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全球主要地区波导开关销售收入市场份额（2024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全球主要地区波导开关收入市场份额（2025-2031）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北美（美国和加拿大）波导开关销量（2020-2031）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北美（美国和加拿大）波导开关销量份额（2020-2031）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北美（美国和加拿大）波导开关收入（2020-2031）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北美（美国和加拿大）波导开关收入份额（2020-2031）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欧洲（德国、英国、法国和意大利等国家）波导开关销量（2020-2031）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欧洲（德国、英国、法国和意大利等国家）波导开关销量份额（2020-2031）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欧洲（德国、英国、法国和意大利等国家）波导开关收入（2020-2031）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欧洲（德国、英国、法国和意大利等国家）波导开关收入份额（2020-2031）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亚太（中国、日本、韩国、中国台湾、印度和东南亚等）波导开关销量（2020-2031）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亚太（中国、日本、韩国、中国台湾、印度和东南亚等）波导开关销量份额（2020-2031）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亚太（中国、日本、韩国、中国台湾、印度和东南亚等）波导开关收入（2020-2031）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亚太（中国、日本、韩国、中国台湾、印度和东南亚等）波导开关收入份额（2020-2031）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拉美地区（墨西哥、巴西等国家）波导开关销量（2020-2031）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拉美地区（墨西哥、巴西等国家）波导开关销量份额（2020-2031）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拉美地区（墨西哥、巴西等国家）波导开关收入（2020-2031）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拉美地区（墨西哥、巴西等国家）波导开关收入份额（2020-2031）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中东及非洲（土耳其、沙特等国家）波导开关销量（2020-2031）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中东及非洲（土耳其、沙特等国家）波导开关销量份额（2020-2031）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中东及非洲（土耳其、沙特等国家）波导开关收入（2020-2031）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中东及非洲（土耳其、沙特等国家）波导开关收入份额（2020-2031）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2025年全球市场主要厂商波导开关销量市场份额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2025年全球市场主要厂商波导开关收入市场份额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2025年中国市场主要厂商波导开关销量市场份额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2025年中国市场主要厂商波导开关收入市场份额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2025年全球前五大生产商波导开关市场份额</w:t>
      </w:r>
      <w:r>
        <w:rPr>
          <w:rFonts w:hint="eastAsia"/>
        </w:rPr>
        <w:br/>
      </w:r>
      <w:r>
        <w:rPr>
          <w:rFonts w:hint="eastAsia"/>
        </w:rPr>
        <w:t>　　图 全球波导开关第一梯队、第二梯队和第三梯队生产商（品牌）及市场份额（2025）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全球不同产品类型波导开关价格走势（2020-2031）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全球不同应用波导开关价格走势（2020-2031）</w:t>
      </w:r>
      <w:r>
        <w:rPr>
          <w:rFonts w:hint="eastAsia"/>
        </w:rPr>
        <w:br/>
      </w:r>
      <w:r>
        <w:rPr>
          <w:rFonts w:hint="eastAsia"/>
        </w:rPr>
        <w:t>　　图 波导开关中国企业SWOT分析</w:t>
      </w:r>
      <w:r>
        <w:rPr>
          <w:rFonts w:hint="eastAsia"/>
        </w:rPr>
        <w:br/>
      </w:r>
      <w:r>
        <w:rPr>
          <w:rFonts w:hint="eastAsia"/>
        </w:rPr>
        <w:t>　　图 波导开关产业链</w:t>
      </w:r>
      <w:r>
        <w:rPr>
          <w:rFonts w:hint="eastAsia"/>
        </w:rPr>
        <w:br/>
      </w:r>
      <w:r>
        <w:rPr>
          <w:rFonts w:hint="eastAsia"/>
        </w:rPr>
        <w:t>　　图 波导开关行业采购模式分析</w:t>
      </w:r>
      <w:r>
        <w:rPr>
          <w:rFonts w:hint="eastAsia"/>
        </w:rPr>
        <w:br/>
      </w:r>
      <w:r>
        <w:rPr>
          <w:rFonts w:hint="eastAsia"/>
        </w:rPr>
        <w:t>　　图 波导开关行业生产模式分析</w:t>
      </w:r>
      <w:r>
        <w:rPr>
          <w:rFonts w:hint="eastAsia"/>
        </w:rPr>
        <w:br/>
      </w:r>
      <w:r>
        <w:rPr>
          <w:rFonts w:hint="eastAsia"/>
        </w:rPr>
        <w:t>　　图 波导开关行业销售模式分析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全球不同产品类型波导开关增长趋势2020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不同应用波导开关增长趋势2020 VS 2025 VS 2031</w:t>
      </w:r>
      <w:r>
        <w:rPr>
          <w:rFonts w:hint="eastAsia"/>
        </w:rPr>
        <w:br/>
      </w:r>
      <w:r>
        <w:rPr>
          <w:rFonts w:hint="eastAsia"/>
        </w:rPr>
        <w:t>　　表 波导开关行业发展主要特点</w:t>
      </w:r>
      <w:r>
        <w:rPr>
          <w:rFonts w:hint="eastAsia"/>
        </w:rPr>
        <w:br/>
      </w:r>
      <w:r>
        <w:rPr>
          <w:rFonts w:hint="eastAsia"/>
        </w:rPr>
        <w:t>　　表 波导开关行业发展有利因素分析</w:t>
      </w:r>
      <w:r>
        <w:rPr>
          <w:rFonts w:hint="eastAsia"/>
        </w:rPr>
        <w:br/>
      </w:r>
      <w:r>
        <w:rPr>
          <w:rFonts w:hint="eastAsia"/>
        </w:rPr>
        <w:t>　　表 波导开关行业发展不利因素分析</w:t>
      </w:r>
      <w:r>
        <w:rPr>
          <w:rFonts w:hint="eastAsia"/>
        </w:rPr>
        <w:br/>
      </w:r>
      <w:r>
        <w:rPr>
          <w:rFonts w:hint="eastAsia"/>
        </w:rPr>
        <w:t>　　表 进入波导开关行业壁垒</w:t>
      </w:r>
      <w:r>
        <w:rPr>
          <w:rFonts w:hint="eastAsia"/>
        </w:rPr>
        <w:br/>
      </w:r>
      <w:r>
        <w:rPr>
          <w:rFonts w:hint="eastAsia"/>
        </w:rPr>
        <w:t>　　表 全球主要地区波导开关产量：2020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全球主要地区波导开关产量（2020-2025）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全球主要地区波导开关产量市场份额（2020-2025）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全球主要地区波导开关产量（2025-2031）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全球主要地区波导开关销售收入：2020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全球主要地区波导开关销售收入（2020-2025）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全球主要地区波导开关销售收入市场份额（2020-2025）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全球主要地区波导开关收入（2025-2031）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全球主要地区波导开关收入市场份额（2025-2031）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全球主要地区波导开关销量：2020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全球主要地区波导开关销量（2020-2025）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全球主要地区波导开关销量市场份额（2020-2025）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全球主要地区波导开关销量（2025-2031）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全球主要地区波导开关销量份额（2025-2031）</w:t>
      </w:r>
      <w:r>
        <w:rPr>
          <w:rFonts w:hint="eastAsia"/>
        </w:rPr>
        <w:br/>
      </w:r>
      <w:r>
        <w:rPr>
          <w:rFonts w:hint="eastAsia"/>
        </w:rPr>
        <w:t>　　表 北美波导开关基本情况分析</w:t>
      </w:r>
      <w:r>
        <w:rPr>
          <w:rFonts w:hint="eastAsia"/>
        </w:rPr>
        <w:br/>
      </w:r>
      <w:r>
        <w:rPr>
          <w:rFonts w:hint="eastAsia"/>
        </w:rPr>
        <w:t>　　表 欧洲波导开关基本情况分析</w:t>
      </w:r>
      <w:r>
        <w:rPr>
          <w:rFonts w:hint="eastAsia"/>
        </w:rPr>
        <w:br/>
      </w:r>
      <w:r>
        <w:rPr>
          <w:rFonts w:hint="eastAsia"/>
        </w:rPr>
        <w:t>　　表 亚太地区波导开关基本情况分析</w:t>
      </w:r>
      <w:r>
        <w:rPr>
          <w:rFonts w:hint="eastAsia"/>
        </w:rPr>
        <w:br/>
      </w:r>
      <w:r>
        <w:rPr>
          <w:rFonts w:hint="eastAsia"/>
        </w:rPr>
        <w:t>　　表 拉美地区波导开关基本情况分析</w:t>
      </w:r>
      <w:r>
        <w:rPr>
          <w:rFonts w:hint="eastAsia"/>
        </w:rPr>
        <w:br/>
      </w:r>
      <w:r>
        <w:rPr>
          <w:rFonts w:hint="eastAsia"/>
        </w:rPr>
        <w:t>　　表 中东及非洲波导开关基本情况分析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全球市场主要厂商波导开关产能（2024-2025）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全球市场主要厂商波导开关销量（2020-2025）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全球市场主要厂商波导开关销量市场份额（2020-2025）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全球市场主要厂商波导开关销售收入（2020-2025）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全球市场主要厂商波导开关销售收入市场份额（2020-2025）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全球市场主要厂商波导开关销售价格（2020-2025）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2025年全球主要生产商波导开关收入排名</w:t>
      </w:r>
      <w:r>
        <w:rPr>
          <w:rFonts w:hint="eastAsia"/>
        </w:rPr>
        <w:br/>
      </w:r>
      <w:r>
        <w:rPr>
          <w:rFonts w:hint="eastAsia"/>
        </w:rPr>
        <w:t>　　表 中国市场主要厂商波导开关销量（2020-2025）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中国市场主要厂商波导开关销量市场份额（2020-2025）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中国市场主要厂商波导开关销售收入（2020-2025）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中国市场主要厂商波导开关销售收入市场份额（2020-2025）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中国市场主要厂商波导开关销售价格（2020-2025）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2025年中国主要生产商波导开关收入排名</w:t>
      </w:r>
      <w:r>
        <w:rPr>
          <w:rFonts w:hint="eastAsia"/>
        </w:rPr>
        <w:br/>
      </w:r>
      <w:r>
        <w:rPr>
          <w:rFonts w:hint="eastAsia"/>
        </w:rPr>
        <w:t>　　表 全球主要厂商波导开关总部及产地分布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全球主要厂商波导开关商业化日期</w:t>
      </w:r>
      <w:r>
        <w:rPr>
          <w:rFonts w:hint="eastAsia"/>
        </w:rPr>
        <w:br/>
      </w:r>
      <w:r>
        <w:rPr>
          <w:rFonts w:hint="eastAsia"/>
        </w:rPr>
        <w:t>　　表 全球主要厂商波导开关产品类型及应用</w:t>
      </w:r>
      <w:r>
        <w:rPr>
          <w:rFonts w:hint="eastAsia"/>
        </w:rPr>
        <w:br/>
      </w:r>
      <w:r>
        <w:rPr>
          <w:rFonts w:hint="eastAsia"/>
        </w:rPr>
        <w:t>　　表 2025年全球波导开关主要厂商市场地位（第一梯队、第二梯队和第三梯队）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全球不同产品类型波导开关销量（2020-2025年）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全球不同产品类型波导开关销量市场份额（2020-2025）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全球不同产品类型波导开关销量预测（2025-2031）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全球市场不同产品类型波导开关销量市场份额预测（2025-2031）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全球不同产品类型波导开关收入（2020-2025年）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全球不同产品类型波导开关收入市场份额（2020-2025）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全球不同产品类型波导开关收入预测（2025-2031）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全球不同产品类型波导开关收入市场份额预测（2025-2031）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全球不同应用波导开关销量（2020-2025年）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全球不同应用波导开关销量市场份额（2020-2025）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全球不同应用波导开关销量预测（2025-2031）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全球市场不同应用波导开关销量市场份额预测（2025-2031）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全球不同应用波导开关收入（2020-2025年）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全球不同应用波导开关收入市场份额（2020-2025）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全球不同应用波导开关收入预测（2025-2031）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全球不同应用波导开关收入市场份额预测（2025-2031）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中国不同应用波导开关销量（2020-2025年）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中国不同应用波导开关销量市场份额（2020-2025）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中国不同应用波导开关销量预测（2025-2031）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中国不同应用波导开关销量市场份额预测（2025-2031）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中国不同应用波导开关收入（2020-2025年）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中国不同应用波导开关收入市场份额（2020-2025）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中国不同应用波导开关收入预测（2025-2031）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中国不同应用波导开关收入市场份额预测（2025-2031）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波导开关行业技术发展趋势</w:t>
      </w:r>
      <w:r>
        <w:rPr>
          <w:rFonts w:hint="eastAsia"/>
        </w:rPr>
        <w:br/>
      </w:r>
      <w:r>
        <w:rPr>
          <w:rFonts w:hint="eastAsia"/>
        </w:rPr>
        <w:t>　　表 波导开关行业主要驱动因素</w:t>
      </w:r>
      <w:r>
        <w:rPr>
          <w:rFonts w:hint="eastAsia"/>
        </w:rPr>
        <w:br/>
      </w:r>
      <w:r>
        <w:rPr>
          <w:rFonts w:hint="eastAsia"/>
        </w:rPr>
        <w:t>　　表 波导开关行业供应链分析</w:t>
      </w:r>
      <w:r>
        <w:rPr>
          <w:rFonts w:hint="eastAsia"/>
        </w:rPr>
        <w:br/>
      </w:r>
      <w:r>
        <w:rPr>
          <w:rFonts w:hint="eastAsia"/>
        </w:rPr>
        <w:t>　　表 波导开关上游原料供应商</w:t>
      </w:r>
      <w:r>
        <w:rPr>
          <w:rFonts w:hint="eastAsia"/>
        </w:rPr>
        <w:br/>
      </w:r>
      <w:r>
        <w:rPr>
          <w:rFonts w:hint="eastAsia"/>
        </w:rPr>
        <w:t>　　表 波导开关行业主要下游客户</w:t>
      </w:r>
      <w:r>
        <w:rPr>
          <w:rFonts w:hint="eastAsia"/>
        </w:rPr>
        <w:br/>
      </w:r>
      <w:r>
        <w:rPr>
          <w:rFonts w:hint="eastAsia"/>
        </w:rPr>
        <w:t>　　表 波导开关行业典型经销商</w:t>
      </w:r>
      <w:r>
        <w:rPr>
          <w:rFonts w:hint="eastAsia"/>
        </w:rPr>
        <w:br/>
      </w:r>
      <w:r>
        <w:rPr>
          <w:rFonts w:hint="eastAsia"/>
        </w:rPr>
        <w:t>　　表 波导开关厂商（一） 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波导开关厂商（一）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波导开关厂商（一） 波导开关销量、收入、价格（美元/件）及毛利率（2020-2025）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波导开关厂商（一）公司简介及主要业务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波导开关厂商（一）企业最新动态</w:t>
      </w:r>
      <w:r>
        <w:rPr>
          <w:rFonts w:hint="eastAsia"/>
        </w:rPr>
        <w:br/>
      </w:r>
      <w:r>
        <w:rPr>
          <w:rFonts w:hint="eastAsia"/>
        </w:rPr>
        <w:t>　　表 波导开关厂商（二） 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波导开关厂商（二）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波导开关厂商（二） 波导开关销量、收入、价格（美元/件）及毛利率（2020-2025）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波导开关厂商（二）公司简介及主要业务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波导开关厂商（二）企业最新动态</w:t>
      </w:r>
      <w:r>
        <w:rPr>
          <w:rFonts w:hint="eastAsia"/>
        </w:rPr>
        <w:br/>
      </w:r>
      <w:r>
        <w:rPr>
          <w:rFonts w:hint="eastAsia"/>
        </w:rPr>
        <w:t>　　表 波导开关厂商（三） 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波导开关厂商（三）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波导开关厂商（三） 波导开关销量、收入、价格（美元/件）及毛利率（2020-2025）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波导开关厂商（三）公司简介及主要业务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波导开关厂商（三）企业最新动态</w:t>
      </w:r>
      <w:r>
        <w:rPr>
          <w:rFonts w:hint="eastAsia"/>
        </w:rPr>
        <w:br/>
      </w:r>
      <w:r>
        <w:rPr>
          <w:rFonts w:hint="eastAsia"/>
        </w:rPr>
        <w:t>　　表 波导开关厂商（四） 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波导开关厂商（四）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波导开关厂商（四） 波导开关销量、收入、价格（美元/件）及毛利率（2020-2025）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波导开关厂商（四）公司简介及主要业务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波导开关厂商（四）企业最新动态</w:t>
      </w:r>
      <w:r>
        <w:rPr>
          <w:rFonts w:hint="eastAsia"/>
        </w:rPr>
        <w:br/>
      </w:r>
      <w:r>
        <w:rPr>
          <w:rFonts w:hint="eastAsia"/>
        </w:rPr>
        <w:t>　　表 波导开关厂商（五） 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波导开关厂商（五）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波导开关厂商（五） 波导开关销量、收入、价格（美元/件）及毛利率（2020-2025）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波导开关厂商（五）公司简介及主要业务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波导开关厂商（五）企业最新动态</w:t>
      </w:r>
      <w:r>
        <w:rPr>
          <w:rFonts w:hint="eastAsia"/>
        </w:rPr>
        <w:br/>
      </w:r>
      <w:r>
        <w:rPr>
          <w:rFonts w:hint="eastAsia"/>
        </w:rPr>
        <w:t>　　表 波导开关厂商（六） 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波导开关厂商（六）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波导开关厂商（六） 波导开关销量、收入、价格（美元/件）及毛利率（2020-2025）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波导开关厂商（六）公司简介及主要业务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波导开关厂商（六）企业最新动态</w:t>
      </w:r>
      <w:r>
        <w:rPr>
          <w:rFonts w:hint="eastAsia"/>
        </w:rPr>
        <w:br/>
      </w:r>
      <w:r>
        <w:rPr>
          <w:rFonts w:hint="eastAsia"/>
        </w:rPr>
        <w:t>　　表 波导开关厂商（七） 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波导开关厂商（七）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波导开关厂商（七） 波导开关销量、收入、价格（美元/件）及毛利率（2020-2025）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波导开关厂商（七）公司简介及主要业务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波导开关厂商（七）企业最新动态</w:t>
      </w:r>
      <w:r>
        <w:rPr>
          <w:rFonts w:hint="eastAsia"/>
        </w:rPr>
        <w:br/>
      </w:r>
      <w:r>
        <w:rPr>
          <w:rFonts w:hint="eastAsia"/>
        </w:rPr>
        <w:t>　　表 波导开关厂商（八） 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波导开关厂商（八） 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波导开关厂商（八） 波导开关销量、收入、价格（美元/件）及毛利率（2020-2025）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波导开关厂商（八）公司简介及主要业务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波导开关厂商（八）企业最新动态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中国市场波导开关产量、销量、进出口（2020-2025年）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中国市场波导开关产量、销量、进出口预测（2025-2031）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中国市场波导开关进出口贸易趋势</w:t>
      </w:r>
      <w:r>
        <w:rPr>
          <w:rFonts w:hint="eastAsia"/>
        </w:rPr>
        <w:br/>
      </w:r>
      <w:r>
        <w:rPr>
          <w:rFonts w:hint="eastAsia"/>
        </w:rPr>
        <w:t>　　表 中国市场波导开关主要进口来源</w:t>
      </w:r>
      <w:r>
        <w:rPr>
          <w:rFonts w:hint="eastAsia"/>
        </w:rPr>
        <w:br/>
      </w:r>
      <w:r>
        <w:rPr>
          <w:rFonts w:hint="eastAsia"/>
        </w:rPr>
        <w:t>　　表 中国市场波导开关主要出口目的地</w:t>
      </w:r>
      <w:r>
        <w:rPr>
          <w:rFonts w:hint="eastAsia"/>
        </w:rPr>
        <w:br/>
      </w:r>
      <w:r>
        <w:rPr>
          <w:rFonts w:hint="eastAsia"/>
        </w:rPr>
        <w:t>　　表 中国波导开关生产地区分布</w:t>
      </w:r>
      <w:r>
        <w:rPr>
          <w:rFonts w:hint="eastAsia"/>
        </w:rPr>
        <w:br/>
      </w:r>
      <w:r>
        <w:rPr>
          <w:rFonts w:hint="eastAsia"/>
        </w:rPr>
        <w:t>　　表 中国波导开关消费地区分布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34d6314a4426f" w:history="1">
        <w:r>
          <w:rPr>
            <w:rStyle w:val="Hyperlink"/>
          </w:rPr>
          <w:t>2025-2031年全球与中国波导开关市场现状调研及前景趋势预测报告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34d6314a4426f" w:history="1">
        <w:r>
          <w:rPr>
            <w:rStyle w:val="Hyperlink"/>
          </w:rPr>
          <w:t>https://www.20087.com/7/05/BoDaoKaiGuanFaZhanQianJingFenXi.html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热点：微动开关、波导开关管、拨动开关型号大全、波导开关原理、波导隔离器、波导开关价格、软波导、波导开关可靠性报告、bj320波导尺寸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444ec434942e7" w:history="1">
      <w:r>
        <w:rPr>
          <w:rStyle w:val="Hyperlink"/>
        </w:rPr>
        <w:t>2025-2031年全球与中国波导开关市场现状调研及前景趋势预测报告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oDaoKaiGuanFaZhanQianJingFenXi.html" TargetMode="External" Id="Rb4a34d6314a4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oDaoKaiGuanFaZhanQianJingFenXi.html" TargetMode="External" Id="R1e3444ec4349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2024-12-11T08:13:58Z</dcterms:created>
  <dcterms:modified xsi:type="dcterms:W3CDTF">2024-12-11T09:13:58Z</dcterms:modified>
  <dc:subject>2025-2031年全球与中国波导开关市场现状调研及前景趋势预测报告</dc:subject>
  <dc:title>2025-2031年全球与中国波导开关市场现状调研及前景趋势预测报告</dc:title>
  <cp:keywords>2025-2031年全球与中国波导开关市场现状调研及前景趋势预测报告</cp:keywords>
  <dc:description>2025-2031年全球与中国波导开关市场现状调研及前景趋势预测报告</dc:description>
</cp:coreProperties>
</file>