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f0ccc0c824006" w:history="1">
              <w:r>
                <w:rPr>
                  <w:rStyle w:val="Hyperlink"/>
                </w:rPr>
                <w:t>中国浸入式加热器市场调研与发展趋势（2025-2031年）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f0ccc0c824006" w:history="1">
              <w:r>
                <w:rPr>
                  <w:rStyle w:val="Hyperlink"/>
                </w:rPr>
                <w:t>中国浸入式加热器市场调研与发展趋势（2025-2031年）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f0ccc0c824006" w:history="1">
                <w:r>
                  <w:rPr>
                    <w:rStyle w:val="Hyperlink"/>
                  </w:rPr>
                  <w:t>https://www.20087.com/7/15/JinRuShiJiaReQiFaZhanQuShi.html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入式加热器是一种常见的工业加热设备，广泛应用于化工、食品加工等行业。目前，浸入式加热器不仅在加热效率和温度控制精度上有了显著提升，还在设备的安全性和易用性方面实现了优化。通过采用先进的温度控制系统和高品质的加热元件，浸入式加热器能够在各种苛刻环境下保持稳定的运行状态。此外，为了满足不同行业的特殊需求，一些加热器还具备了耐腐蚀、耐高压等特性。</w:t>
      </w:r>
      <w:r>
        <w:rPr>
          <w:rFonts w:hint="eastAsia"/>
        </w:rPr>
        <w:br/>
      </w:r>
      <w:r>
        <w:rPr>
          <w:rFonts w:hint="eastAsia"/>
        </w:rPr>
        <w:t>　　未来，浸入式加热器的发展将更加注重节能与智能化。一方面，通过采用新型加热材料和技术，如陶瓷加热元件、电磁感应加热等，未来的浸入式加热器将实现更高的能效比，减少能源消耗，符合日益严格的环保法规。另一方面，随着物联网技术的应用，浸入式加热器将实现远程监控和管理，通过实时数据传输和分析，提高设备的运行效率并及时发现潜在问题。此外，为了适应智能制造的趋势，浸入式加热器还将与生产线其他设备实现更好的集成，提高整体生产线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f0ccc0c824006" w:history="1">
        <w:r>
          <w:rPr>
            <w:rStyle w:val="Hyperlink"/>
          </w:rPr>
          <w:t>中国浸入式加热器市场调研与发展趋势（2025-2031年）</w:t>
        </w:r>
      </w:hyperlink>
      <w:r>
        <w:rPr>
          <w:rFonts w:hint="eastAsia"/>
        </w:rPr>
        <w:t>》基于多年浸入式加热器行业研究积累，结合浸入式加热器行业市场现状，通过资深研究团队对浸入式加热器市场资讯的系统整理与分析，依托权威数据资源及长期市场监测数据库，对浸入式加热器行业进行了全面调研。报告详细分析了浸入式加热器市场规模、市场前景、技术现状及未来发展方向，重点评估了浸入式加热器行业内企业的竞争格局及经营表现，并通过SWOT分析揭示了浸入式加热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0f0ccc0c824006" w:history="1">
        <w:r>
          <w:rPr>
            <w:rStyle w:val="Hyperlink"/>
          </w:rPr>
          <w:t>中国浸入式加热器市场调研与发展趋势（2025-2031年）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》为投资者提供了准确的市场现状分析及前景预判，帮助挖掘行业投资价值，并提出投资策略与营销策略建议，是把握浸入式加热器行业动态、优化决策的重要工具。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浸入式加热器行业界定及应用领域</w:t>
      </w:r>
      <w:r>
        <w:rPr>
          <w:rFonts w:hint="eastAsia"/>
        </w:rPr>
        <w:br/>
      </w:r>
      <w:r>
        <w:rPr>
          <w:rFonts w:hint="eastAsia"/>
        </w:rPr>
        <w:t>　　第一节 浸入式加热器行业定义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浸入式加热器主要应用领域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全球浸入式加热器行业市场调研分析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全球浸入式加热器行业经济环境分析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全球浸入式加热器市场总体情况分析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一、全球浸入式加热器行业的发展特点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二、全球浸入式加热器市场结构</w:t>
      </w:r>
      <w:r>
        <w:rPr>
          <w:rFonts w:hint="eastAsia"/>
        </w:rPr>
        <w:br/>
      </w:r>
      <w:r>
        <w:rPr>
          <w:rFonts w:hint="eastAsia"/>
        </w:rPr>
        <w:t>　　　　三、全球浸入式加热器行业竞争格局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全球主要国家（地区）浸入式加热器市场分析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2025-2031年全球浸入式加热器行业发展趋势预测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浸入式加热器行业发展环境分析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浸入式加热器行业环境分析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浸入式加热器行业相关政策、法规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中国浸入式加热器行业供给、需求分析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2025年中国浸入式加热器市场现状</w:t>
      </w:r>
      <w:r>
        <w:rPr>
          <w:rFonts w:hint="eastAsia"/>
        </w:rPr>
        <w:br/>
      </w:r>
      <w:r>
        <w:rPr>
          <w:rFonts w:hint="eastAsia"/>
        </w:rPr>
        <w:t>　　第二节 中国浸入式加热器行业产量情况分析及预测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一、浸入式加热器总体产能规模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、2019-2024年中国浸入式加热器产量统计</w:t>
      </w:r>
      <w:r>
        <w:rPr>
          <w:rFonts w:hint="eastAsia"/>
        </w:rPr>
        <w:br/>
      </w:r>
      <w:r>
        <w:rPr>
          <w:rFonts w:hint="eastAsia"/>
        </w:rPr>
        <w:t>　　　　三、浸入式加热器生产区域分布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四、2025-2031年中国浸入式加热器产量预测</w:t>
      </w:r>
      <w:r>
        <w:rPr>
          <w:rFonts w:hint="eastAsia"/>
        </w:rPr>
        <w:br/>
      </w:r>
      <w:r>
        <w:rPr>
          <w:rFonts w:hint="eastAsia"/>
        </w:rPr>
        <w:t>　　第三节 中国浸入式加热器市场需求分析及预测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一、中国浸入式加热器市场需求特点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二、2019-2024年中国浸入式加热器市场需求统计</w:t>
      </w:r>
      <w:r>
        <w:rPr>
          <w:rFonts w:hint="eastAsia"/>
        </w:rPr>
        <w:br/>
      </w:r>
      <w:r>
        <w:rPr>
          <w:rFonts w:hint="eastAsia"/>
        </w:rPr>
        <w:t>　　　　三、浸入式加热器市场饱和度</w:t>
      </w:r>
      <w:r>
        <w:rPr>
          <w:rFonts w:hint="eastAsia"/>
        </w:rPr>
        <w:br/>
      </w:r>
      <w:r>
        <w:rPr>
          <w:rFonts w:hint="eastAsia"/>
        </w:rPr>
        <w:t>　　　　四、影响浸入式加热器市场需求的因素</w:t>
      </w:r>
      <w:r>
        <w:rPr>
          <w:rFonts w:hint="eastAsia"/>
        </w:rPr>
        <w:br/>
      </w:r>
      <w:r>
        <w:rPr>
          <w:rFonts w:hint="eastAsia"/>
        </w:rPr>
        <w:t>　　　　五、浸入式加热器市场潜力分析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六、2025-2031年中国浸入式加热器市场需求预测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中国浸入式加热器行业进出口分析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一、2019-2024年浸入式加热器进口量及增速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三、2025-2031年浸入式加热器进口量及增速预测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一、2019-2024年浸入式加热器出口量及增速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三、2025-2031年浸入式加热器出口量及增速预测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中国浸入式加热器行业重点地区调研分析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一、中国浸入式加热器行业区域市场分布情况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二、**地区浸入式加热器行业市场需求规模情况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三、**地区浸入式加热器行业市场需求规模情况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四、**地区浸入式加热器行业市场需求规模情况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五、**地区浸入式加热器行业市场需求规模情况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六、**地区浸入式加热器行业市场需求规模情况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中国浸入式加热器细分行业调研</w:t>
      </w:r>
      <w:r>
        <w:rPr>
          <w:rFonts w:hint="eastAsia"/>
        </w:rPr>
        <w:br/>
      </w:r>
      <w:r>
        <w:rPr>
          <w:rFonts w:hint="eastAsia"/>
        </w:rPr>
        <w:t>　　第一节 主要浸入式加热器细分行业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浸入式加热器行业重点企业发展调研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中国浸入式加热器企业营销及发展建议</w:t>
      </w:r>
      <w:r>
        <w:rPr>
          <w:rFonts w:hint="eastAsia"/>
        </w:rPr>
        <w:br/>
      </w:r>
      <w:r>
        <w:rPr>
          <w:rFonts w:hint="eastAsia"/>
        </w:rPr>
        <w:t>　　第一节 浸入式加热器企业营销策略分析及建议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浸入式加热器企业营销策略分析</w:t>
      </w:r>
      <w:r>
        <w:rPr>
          <w:rFonts w:hint="eastAsia"/>
        </w:rPr>
        <w:br/>
      </w:r>
      <w:r>
        <w:rPr>
          <w:rFonts w:hint="eastAsia"/>
        </w:rPr>
        <w:t>　　　　一、浸入式加热器企业营销策略</w:t>
      </w:r>
      <w:r>
        <w:rPr>
          <w:rFonts w:hint="eastAsia"/>
        </w:rPr>
        <w:br/>
      </w:r>
      <w:r>
        <w:rPr>
          <w:rFonts w:hint="eastAsia"/>
        </w:rPr>
        <w:t>　　　　二、浸入式加热器企业经验借鉴</w:t>
      </w:r>
      <w:r>
        <w:rPr>
          <w:rFonts w:hint="eastAsia"/>
        </w:rPr>
        <w:br/>
      </w:r>
      <w:r>
        <w:rPr>
          <w:rFonts w:hint="eastAsia"/>
        </w:rPr>
        <w:t>　　第三节 浸入式加热器企业营销模式演化与创新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浸入式加热器企业经营发展分析及建议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一、浸入式加热器企业存在的问题</w:t>
      </w:r>
      <w:r>
        <w:rPr>
          <w:rFonts w:hint="eastAsia"/>
        </w:rPr>
        <w:br/>
      </w:r>
      <w:r>
        <w:rPr>
          <w:rFonts w:hint="eastAsia"/>
        </w:rPr>
        <w:t>　　　　二、浸入式加热器企业应对的策略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浸入式加热器行业发展趋势及投资风险预警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2025年浸入式加热器市场前景分析</w:t>
      </w:r>
      <w:r>
        <w:rPr>
          <w:rFonts w:hint="eastAsia"/>
        </w:rPr>
        <w:br/>
      </w:r>
      <w:r>
        <w:rPr>
          <w:rFonts w:hint="eastAsia"/>
        </w:rPr>
        <w:t>　　第二节 2025年浸入式加热器行业发展趋势预测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影响浸入式加热器行业发展的主要因素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一、2025年影响浸入式加热器行业运行的有利因素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二、2025年影响浸入式加热器行业运行的稳定因素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三、2025年影响浸入式加热器行业运行的不利因素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四、2025年我国浸入式加热器行业发展面临的挑战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五、2025年我国浸入式加热器行业发展面临的机遇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专家对浸入式加热器行业投资风险预警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一、2025-2031年浸入式加热器行业市场风险及控制策略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二、2025-2031年浸入式加热器行业政策风险及控制策略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三、2025-2031年浸入式加热器行业经营风险及控制策略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四、2025-2031年浸入式加热器同业竞争风险及控制策略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五、2025-2031年浸入式加热器行业其他风险及控制策略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浸入式加热器行业投资战略研究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浸入式加热器行业发展战略研究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对我国浸入式加热器品牌的战略思考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一、浸入式加热器品牌的重要性</w:t>
      </w:r>
      <w:r>
        <w:rPr>
          <w:rFonts w:hint="eastAsia"/>
        </w:rPr>
        <w:br/>
      </w:r>
      <w:r>
        <w:rPr>
          <w:rFonts w:hint="eastAsia"/>
        </w:rPr>
        <w:t>　　　　二、浸入式加热器实施品牌战略的意义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三、浸入式加热器企业品牌的现状分析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四、我国浸入式加热器企业的品牌战略</w:t>
      </w:r>
      <w:r>
        <w:rPr>
          <w:rFonts w:hint="eastAsia"/>
        </w:rPr>
        <w:br/>
      </w:r>
      <w:r>
        <w:rPr>
          <w:rFonts w:hint="eastAsia"/>
        </w:rPr>
        <w:t>　　　　五、浸入式加热器品牌战略管理的策略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浸入式加热器经营策略分析</w:t>
      </w:r>
      <w:r>
        <w:rPr>
          <w:rFonts w:hint="eastAsia"/>
        </w:rPr>
        <w:br/>
      </w:r>
      <w:r>
        <w:rPr>
          <w:rFonts w:hint="eastAsia"/>
        </w:rPr>
        <w:t>　　　　一、浸入式加热器市场细分策略</w:t>
      </w:r>
      <w:r>
        <w:rPr>
          <w:rFonts w:hint="eastAsia"/>
        </w:rPr>
        <w:br/>
      </w:r>
      <w:r>
        <w:rPr>
          <w:rFonts w:hint="eastAsia"/>
        </w:rPr>
        <w:t>　　　　二、浸入式加热器市场创新策略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四、浸入式加热器新产品差异化战略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[:中:智:林:]浸入式加热器行业投资战略研究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一、2025-2031年浸入式加热器行业投资战略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浸入式加热器行业类别</w:t>
      </w:r>
      <w:r>
        <w:rPr>
          <w:rFonts w:hint="eastAsia"/>
        </w:rPr>
        <w:br/>
      </w:r>
      <w:r>
        <w:rPr>
          <w:rFonts w:hint="eastAsia"/>
        </w:rPr>
        <w:t>　　图表 浸入式加热器行业产业链调研</w:t>
      </w:r>
      <w:r>
        <w:rPr>
          <w:rFonts w:hint="eastAsia"/>
        </w:rPr>
        <w:br/>
      </w:r>
      <w:r>
        <w:rPr>
          <w:rFonts w:hint="eastAsia"/>
        </w:rPr>
        <w:t>　　图表 浸入式加热器行业现状</w:t>
      </w:r>
      <w:r>
        <w:rPr>
          <w:rFonts w:hint="eastAsia"/>
        </w:rPr>
        <w:br/>
      </w:r>
      <w:r>
        <w:rPr>
          <w:rFonts w:hint="eastAsia"/>
        </w:rPr>
        <w:t>　　图表 浸入式加热器行业标准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2019-2024年中国浸入式加热器行业市场规模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2025年中国浸入式加热器行业产能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2019-2024年中国浸入式加热器行业产量统计</w:t>
      </w:r>
      <w:r>
        <w:rPr>
          <w:rFonts w:hint="eastAsia"/>
        </w:rPr>
        <w:br/>
      </w:r>
      <w:r>
        <w:rPr>
          <w:rFonts w:hint="eastAsia"/>
        </w:rPr>
        <w:t>　　图表 浸入式加热器行业动态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2019-2024年中国浸入式加热器市场需求量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2025年中国浸入式加热器行业需求区域调研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2019-2024年中国浸入式加热器行情</w:t>
      </w:r>
      <w:r>
        <w:rPr>
          <w:rFonts w:hint="eastAsia"/>
        </w:rPr>
        <w:br/>
      </w:r>
      <w:r>
        <w:rPr>
          <w:rFonts w:hint="eastAsia"/>
        </w:rPr>
        <w:t>　　图表 2019-2024年中国浸入式加热器价格走势图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2019-2024年中国浸入式加热器行业销售收入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2019-2024年中国浸入式加热器行业盈利情况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2019-2024年中国浸入式加热器行业利润总额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2019-2024年中国浸入式加热器进口统计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2019-2024年中国浸入式加热器行业企业数量统计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**地区浸入式加热器市场规模</w:t>
      </w:r>
      <w:r>
        <w:rPr>
          <w:rFonts w:hint="eastAsia"/>
        </w:rPr>
        <w:br/>
      </w:r>
      <w:r>
        <w:rPr>
          <w:rFonts w:hint="eastAsia"/>
        </w:rPr>
        <w:t>　　图表 **地区浸入式加热器行业市场需求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**地区浸入式加热器市场调研</w:t>
      </w:r>
      <w:r>
        <w:rPr>
          <w:rFonts w:hint="eastAsia"/>
        </w:rPr>
        <w:br/>
      </w:r>
      <w:r>
        <w:rPr>
          <w:rFonts w:hint="eastAsia"/>
        </w:rPr>
        <w:t>　　图表 **地区浸入式加热器行业市场需求分析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**地区浸入式加热器市场规模</w:t>
      </w:r>
      <w:r>
        <w:rPr>
          <w:rFonts w:hint="eastAsia"/>
        </w:rPr>
        <w:br/>
      </w:r>
      <w:r>
        <w:rPr>
          <w:rFonts w:hint="eastAsia"/>
        </w:rPr>
        <w:t>　　图表 **地区浸入式加热器行业市场需求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**地区浸入式加热器市场调研</w:t>
      </w:r>
      <w:r>
        <w:rPr>
          <w:rFonts w:hint="eastAsia"/>
        </w:rPr>
        <w:br/>
      </w:r>
      <w:r>
        <w:rPr>
          <w:rFonts w:hint="eastAsia"/>
        </w:rPr>
        <w:t>　　图表 **地区浸入式加热器行业市场需求分析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浸入式加热器行业竞争对手分析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浸入式加热器重点企业（二）经营情况分析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浸入式加热器重点企业（二）主要经济指标情况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浸入式加热器重点企业（三）成长能力情况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2025-2031年中国浸入式加热器行业产能预测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2025-2031年中国浸入式加热器市场需求预测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2025-2031年中国浸入式加热器行业市场规模预测</w:t>
      </w:r>
      <w:r>
        <w:rPr>
          <w:rFonts w:hint="eastAsia"/>
        </w:rPr>
        <w:br/>
      </w:r>
      <w:r>
        <w:rPr>
          <w:rFonts w:hint="eastAsia"/>
        </w:rPr>
        <w:t>　　图表 浸入式加热器行业准入条件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2025-2031年中国浸入式加热器行业信息化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2025-2031年中国浸入式加热器行业风险分析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2025-2031年中国浸入式加热器行业发展趋势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2025-2031年中国浸入式加热器市场前景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f0ccc0c824006" w:history="1">
        <w:r>
          <w:rPr>
            <w:rStyle w:val="Hyperlink"/>
          </w:rPr>
          <w:t>中国浸入式加热器市场调研与发展趋势（2025-2031年）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f0ccc0c824006" w:history="1">
        <w:r>
          <w:rPr>
            <w:rStyle w:val="Hyperlink"/>
          </w:rPr>
          <w:t>https://www.20087.com/7/15/JinRuShiJiaReQiFaZhanQuShi.html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铝加热器、浸入式加热器一般加热多久、空气恒温加热器、浸入式加热器注意哪些问题、导流型容积式水加热器、浸入式加热器怎么使用、转鼓干燥机工作原理、浸入式加热器∮60XL500R2、模温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5bf8a36ea402e" w:history="1">
      <w:r>
        <w:rPr>
          <w:rStyle w:val="Hyperlink"/>
        </w:rPr>
        <w:t>中国浸入式加热器市场调研与发展趋势（2025-2031年）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nRuShiJiaReQiFaZhanQuShi.html" TargetMode="External" Id="Rdb0f0ccc0c82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nRuShiJiaReQiFaZhanQuShi.html" TargetMode="External" Id="R1035bf8a36ea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2024-08-22T01:39:00Z</dcterms:created>
  <dcterms:modified xsi:type="dcterms:W3CDTF">2024-08-22T02:39:00Z</dcterms:modified>
  <dc:subject>中国浸入式加热器市场调研与发展趋势（2025-2031年）</dc:subject>
  <dc:title>中国浸入式加热器市场调研与发展趋势（2025-2031年）</dc:title>
  <cp:keywords>中国浸入式加热器市场调研与发展趋势（2025-2031年）</cp:keywords>
  <dc:description>中国浸入式加热器市场调研与发展趋势（2025-2031年）</dc:description>
</cp:coreProperties>
</file>