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807500cf4755" w:history="1">
              <w:r>
                <w:rPr>
                  <w:rStyle w:val="Hyperlink"/>
                </w:rPr>
                <w:t>2025-2031年中国清洁机行业市场调研与发展趋势报告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807500cf4755" w:history="1">
              <w:r>
                <w:rPr>
                  <w:rStyle w:val="Hyperlink"/>
                </w:rPr>
                <w:t>2025-2031年中国清洁机行业市场调研与发展趋势报告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807500cf4755" w:history="1">
                <w:r>
                  <w:rPr>
                    <w:rStyle w:val="Hyperlink"/>
                  </w:rPr>
                  <w:t>https://www.20087.com/7/35/QingJieJiDeFaZhanQuShi.html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包括吸尘器、洗地机、高压清洗机等多种类型，适用于家庭、商业和工业环境的清洁需求。随着技术进步和消费者对卫生标准的提高，清洁机的功能和效率不断提升。智能化、自动化和无线化成为产品开发的主要趋势，如智能吸尘机器人、自清洁系统和远程控制功能，极大地提高了清洁的便利性和效果。</w:t>
      </w:r>
      <w:r>
        <w:rPr>
          <w:rFonts w:hint="eastAsia"/>
        </w:rPr>
        <w:br/>
      </w:r>
      <w:r>
        <w:rPr>
          <w:rFonts w:hint="eastAsia"/>
        </w:rPr>
        <w:t>　　未来，清洁机行业将朝着更加智能化和环保的方向发展。未来，清洁机将集成更多AI和机器学习功能，实现更精准的清洁路径规划和智能识别污渍类型。同时，对能源效率和噪音水平的改进将减少对环境的影响，符合绿色生活理念。此外，共享经济和租赁模式的兴起将改变清洁机的拥有和使用模式，提供更多灵活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807500cf4755" w:history="1">
        <w:r>
          <w:rPr>
            <w:rStyle w:val="Hyperlink"/>
          </w:rPr>
          <w:t>2025-2031年中国清洁机行业市场调研与发展趋势报告</w:t>
        </w:r>
      </w:hyperlink>
      <w:r>
        <w:rPr>
          <w:rFonts w:hint="eastAsia"/>
        </w:rPr>
        <w:t>》基于国家统计局及相关协会的权威数据，系统研究了清洁机行业的市场需求、市场规模及产业链现状，分析了清洁机价格波动、细分市场动态及重点企业的经营表现，科学预测了清洁机市场前景与发展趋势，揭示了潜在需求与投资机会，同时指出了清洁机行业可能面临的风险。通过对清洁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2024-2025年清洁机市场特点分析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清洁机行业发展周期特征分析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2024-2025年中国清洁机行业发展环境分析</w:t>
      </w:r>
      <w:r>
        <w:rPr>
          <w:rFonts w:hint="eastAsia"/>
        </w:rPr>
        <w:br/>
      </w:r>
      <w:r>
        <w:rPr>
          <w:rFonts w:hint="eastAsia"/>
        </w:rPr>
        <w:t>　　第一节 清洁机行业经济环境分析</w:t>
      </w:r>
      <w:r>
        <w:rPr>
          <w:rFonts w:hint="eastAsia"/>
        </w:rPr>
        <w:br/>
      </w:r>
      <w:r>
        <w:rPr>
          <w:rFonts w:hint="eastAsia"/>
        </w:rPr>
        <w:t>　　第二节 清洁机行业政策环境分析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二、相关清洁机行业标准分析</w:t>
      </w:r>
      <w:r>
        <w:rPr>
          <w:rFonts w:hint="eastAsia"/>
        </w:rPr>
        <w:br/>
      </w:r>
      <w:r>
        <w:rPr>
          <w:rFonts w:hint="eastAsia"/>
        </w:rPr>
        <w:t>　　第三节 清洁机行业社会环境分析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2024-2025年全球清洁机行业市场发展调研分析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全球清洁机行业市场运行环境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全球清洁机行业市场发展情况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一、全球清洁机行业市场供给分析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二、全球清洁机行业市场需求分析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三、全球清洁机行业主要国家地区发展情况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2025-2031年全球清洁机行业市场规模趋势预测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2024-2025年中国清洁机市场现状</w:t>
      </w:r>
      <w:r>
        <w:rPr>
          <w:rFonts w:hint="eastAsia"/>
        </w:rPr>
        <w:br/>
      </w:r>
      <w:r>
        <w:rPr>
          <w:rFonts w:hint="eastAsia"/>
        </w:rPr>
        <w:t>　　第二节 中国清洁机行业产量情况分析及预测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二、2019-2024年中国清洁机产量统计</w:t>
      </w:r>
      <w:r>
        <w:rPr>
          <w:rFonts w:hint="eastAsia"/>
        </w:rPr>
        <w:br/>
      </w:r>
      <w:r>
        <w:rPr>
          <w:rFonts w:hint="eastAsia"/>
        </w:rPr>
        <w:t>　　　　三、清洁机行业区域产量分布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四、2025-2031年中国清洁机产量预测</w:t>
      </w:r>
      <w:r>
        <w:rPr>
          <w:rFonts w:hint="eastAsia"/>
        </w:rPr>
        <w:br/>
      </w:r>
      <w:r>
        <w:rPr>
          <w:rFonts w:hint="eastAsia"/>
        </w:rPr>
        <w:t>　　第三节 中国清洁机市场需求分析及预测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一、2019-2024年中国清洁机市场需求统计</w:t>
      </w:r>
      <w:r>
        <w:rPr>
          <w:rFonts w:hint="eastAsia"/>
        </w:rPr>
        <w:br/>
      </w:r>
      <w:r>
        <w:rPr>
          <w:rFonts w:hint="eastAsia"/>
        </w:rPr>
        <w:t>　　　　二、中国清洁机市场需求特点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三、2025-2031年中国清洁机市场需求量预测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清洁机细分市场深度分析</w:t>
      </w:r>
      <w:r>
        <w:rPr>
          <w:rFonts w:hint="eastAsia"/>
        </w:rPr>
        <w:br/>
      </w:r>
      <w:r>
        <w:rPr>
          <w:rFonts w:hint="eastAsia"/>
        </w:rPr>
        <w:t>　　第一节 清洁机细分市场（一）发展研究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2024-2025年中国清洁机行业现状调研分析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中国清洁机行业发展现状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一、2024-2025年清洁机行业品牌发展现状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二、2024-2025年清洁机行业需求市场现状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三、2024-2025年清洁机市场需求层次分析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四、2024-2025年中国清洁机市场走向分析</w:t>
      </w:r>
      <w:r>
        <w:rPr>
          <w:rFonts w:hint="eastAsia"/>
        </w:rPr>
        <w:br/>
      </w:r>
      <w:r>
        <w:rPr>
          <w:rFonts w:hint="eastAsia"/>
        </w:rPr>
        <w:t>　　第二节 中国清洁机行业存在的问题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一、2024-2025年清洁机产品市场存在的主要问题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二、2024-2025年国内清洁机产品市场的三大瓶颈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三、2024-2025年清洁机产品市场遭遇的规模难题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对中国清洁机市场的分析及思考</w:t>
      </w:r>
      <w:r>
        <w:rPr>
          <w:rFonts w:hint="eastAsia"/>
        </w:rPr>
        <w:br/>
      </w:r>
      <w:r>
        <w:rPr>
          <w:rFonts w:hint="eastAsia"/>
        </w:rPr>
        <w:t>　　　　一、清洁机市场特点</w:t>
      </w:r>
      <w:r>
        <w:rPr>
          <w:rFonts w:hint="eastAsia"/>
        </w:rPr>
        <w:br/>
      </w:r>
      <w:r>
        <w:rPr>
          <w:rFonts w:hint="eastAsia"/>
        </w:rPr>
        <w:t>　　　　二、清洁机市场分析</w:t>
      </w:r>
      <w:r>
        <w:rPr>
          <w:rFonts w:hint="eastAsia"/>
        </w:rPr>
        <w:br/>
      </w:r>
      <w:r>
        <w:rPr>
          <w:rFonts w:hint="eastAsia"/>
        </w:rPr>
        <w:t>　　　　三、清洁机市场变化的方向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2019-2024年中国清洁机产品出口统计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2019-2024年中国清洁机产品进口统计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2019-2024年中国清洁机产品进出口价格对比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中国清洁机主要进口来源地及出口目的地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2019-2024年中国清洁机行业竞争态势分析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2025年清洁机行业集中度分析</w:t>
      </w:r>
      <w:r>
        <w:rPr>
          <w:rFonts w:hint="eastAsia"/>
        </w:rPr>
        <w:br/>
      </w:r>
      <w:r>
        <w:rPr>
          <w:rFonts w:hint="eastAsia"/>
        </w:rPr>
        <w:t>　　　　一、清洁机市场集中度分析</w:t>
      </w:r>
      <w:r>
        <w:rPr>
          <w:rFonts w:hint="eastAsia"/>
        </w:rPr>
        <w:br/>
      </w:r>
      <w:r>
        <w:rPr>
          <w:rFonts w:hint="eastAsia"/>
        </w:rPr>
        <w:t>　　　　二、清洁机企业分布区域集中度分析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三、清洁机区域消费集中度分析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2019-2024年清洁机主要企业竞争力分析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2024-2025年清洁机行业竞争格局分析</w:t>
      </w:r>
      <w:r>
        <w:rPr>
          <w:rFonts w:hint="eastAsia"/>
        </w:rPr>
        <w:br/>
      </w:r>
      <w:r>
        <w:rPr>
          <w:rFonts w:hint="eastAsia"/>
        </w:rPr>
        <w:t>　　　　一、清洁机行业竞争分析</w:t>
      </w:r>
      <w:r>
        <w:rPr>
          <w:rFonts w:hint="eastAsia"/>
        </w:rPr>
        <w:br/>
      </w:r>
      <w:r>
        <w:rPr>
          <w:rFonts w:hint="eastAsia"/>
        </w:rPr>
        <w:t>　　　　二、中外清洁机产品竞争分析</w:t>
      </w:r>
      <w:r>
        <w:rPr>
          <w:rFonts w:hint="eastAsia"/>
        </w:rPr>
        <w:br/>
      </w:r>
      <w:r>
        <w:rPr>
          <w:rFonts w:hint="eastAsia"/>
        </w:rPr>
        <w:t>　　　　三、国内清洁机行业重点企业发展动向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清洁机上游产业发展分析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清洁机下游产业发展分析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2025年清洁机企业管理策略建议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提高清洁机企业竞争力的策略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四、提高清洁机企业竞争力的策略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对中国清洁机品牌的战略思考</w:t>
      </w:r>
      <w:r>
        <w:rPr>
          <w:rFonts w:hint="eastAsia"/>
        </w:rPr>
        <w:br/>
      </w:r>
      <w:r>
        <w:rPr>
          <w:rFonts w:hint="eastAsia"/>
        </w:rPr>
        <w:t>　　　　一、清洁机实施品牌战略的意义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三、中国清洁机企业的品牌战略</w:t>
      </w:r>
      <w:r>
        <w:rPr>
          <w:rFonts w:hint="eastAsia"/>
        </w:rPr>
        <w:br/>
      </w:r>
      <w:r>
        <w:rPr>
          <w:rFonts w:hint="eastAsia"/>
        </w:rPr>
        <w:t>　　　　四、清洁机品牌战略管理的策略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2025年清洁机市场前景分析</w:t>
      </w:r>
      <w:r>
        <w:rPr>
          <w:rFonts w:hint="eastAsia"/>
        </w:rPr>
        <w:br/>
      </w:r>
      <w:r>
        <w:rPr>
          <w:rFonts w:hint="eastAsia"/>
        </w:rPr>
        <w:t>　　第二节 2025年清洁机行业发展趋势预测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四、2025年中国清洁机行业发展面临的挑战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五、2025年中国清洁机行业发展面临的机遇</w:t>
      </w:r>
      <w:r>
        <w:rPr>
          <w:rFonts w:hint="eastAsia"/>
        </w:rPr>
        <w:br/>
      </w:r>
      <w:r>
        <w:rPr>
          <w:rFonts w:hint="eastAsia"/>
        </w:rPr>
        <w:t>　　第四节 清洁机行业投资风险预警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一、2025年清洁机行业市场风险及控制策略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二、2025年清洁机行业政策风险及控制策略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三、2025年清洁机行业经营风险及控制策略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四、2025年清洁机同业竞争风险及控制策略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五、2025年清洁机行业其他风险及控制策略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清洁机市场研究结论</w:t>
      </w:r>
      <w:r>
        <w:rPr>
          <w:rFonts w:hint="eastAsia"/>
        </w:rPr>
        <w:br/>
      </w:r>
      <w:r>
        <w:rPr>
          <w:rFonts w:hint="eastAsia"/>
        </w:rPr>
        <w:t>　　第二节 清洁机子行业研究结论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中智:林－清洁机市场发展建议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2019-2024年中国清洁机行业利润及增长情况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清洁机重点企业经营情况分析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2025-2031年中国清洁机市场规模预测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2025-2031年中国清洁机行业利润预测</w:t>
      </w:r>
      <w:r>
        <w:rPr>
          <w:rFonts w:hint="eastAsia"/>
        </w:rPr>
        <w:br/>
      </w:r>
      <w:r>
        <w:rPr>
          <w:rFonts w:hint="eastAsia"/>
        </w:rPr>
        <w:t>　　图表 2025年清洁机行业壁垒</w:t>
      </w:r>
      <w:r>
        <w:rPr>
          <w:rFonts w:hint="eastAsia"/>
        </w:rPr>
        <w:br/>
      </w:r>
      <w:r>
        <w:rPr>
          <w:rFonts w:hint="eastAsia"/>
        </w:rPr>
        <w:t>　　图表 2025年清洁机市场前景分析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2025-2031年中国清洁机市场需求预测</w:t>
      </w:r>
      <w:r>
        <w:rPr>
          <w:rFonts w:hint="eastAsia"/>
        </w:rPr>
        <w:br/>
      </w:r>
      <w:r>
        <w:rPr>
          <w:rFonts w:hint="eastAsia"/>
        </w:rPr>
        <w:t>　　图表 2025年清洁机发展趋势预测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807500cf4755" w:history="1">
        <w:r>
          <w:rPr>
            <w:rStyle w:val="Hyperlink"/>
          </w:rPr>
          <w:t>2025-2031年中国清洁机行业市场调研与发展趋势报告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807500cf4755" w:history="1">
        <w:r>
          <w:rPr>
            <w:rStyle w:val="Hyperlink"/>
          </w:rPr>
          <w:t>https://www.20087.com/7/35/QingJieJiDeFaZhanQuShi.html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热点：蒸汽清洗机、清洁机器人、十大洗地机品牌排行榜、清洁机排名、清洗机十大名牌、清洁机器、扫帚、清洁机 自动、清洗车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f9452b98f4b6f" w:history="1">
      <w:r>
        <w:rPr>
          <w:rStyle w:val="Hyperlink"/>
        </w:rPr>
        <w:t>2025-2031年中国清洁机行业市场调研与发展趋势报告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ngJieJiDeFaZhanQuShi.html" TargetMode="External" Id="Rfc13807500cf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ngJieJiDeFaZhanQuShi.html" TargetMode="External" Id="Rd26f9452b98f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2024-11-21T00:31:00Z</dcterms:created>
  <dcterms:modified xsi:type="dcterms:W3CDTF">2024-11-21T01:31:00Z</dcterms:modified>
  <dc:subject>2025-2031年中国清洁机行业市场调研与发展趋势报告</dc:subject>
  <dc:title>2025-2031年中国清洁机行业市场调研与发展趋势报告</dc:title>
  <cp:keywords>2025-2031年中国清洁机行业市场调研与发展趋势报告</cp:keywords>
  <dc:description>2025-2031年中国清洁机行业市场调研与发展趋势报告</dc:description>
</cp:coreProperties>
</file>