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e7f77c36b4a84" w:history="1">
              <w:r>
                <w:rPr>
                  <w:rStyle w:val="Hyperlink"/>
                </w:rPr>
                <w:t>中国滚塑工艺市场现状调研与发展前景分析报告（2025-2031年）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e7f77c36b4a84" w:history="1">
              <w:r>
                <w:rPr>
                  <w:rStyle w:val="Hyperlink"/>
                </w:rPr>
                <w:t>中国滚塑工艺市场现状调研与发展前景分析报告（2025-2031年）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e7f77c36b4a84" w:history="1">
                <w:r>
                  <w:rPr>
                    <w:rStyle w:val="Hyperlink"/>
                  </w:rPr>
                  <w:t>https://www.20087.com/M_JiXieJiDian/57/GunSuGongYiWeiLaiFaZhanQuShiYuCe.html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塑工艺是一种用于生产大型空心塑料制品的成型方法，广泛应用于交通设施、玩具制造、体育器材等领域。近年来，随着塑料加工技术的进步，滚塑工艺的设备和技术不断升级，使得制品的质量和生产效率都有所提高。目前，滚塑工艺的应用领域还在不断拓展，特别是在定制化和个性化产品方面，滚塑工艺因其灵活性和成本效益而备受青睐。</w:t>
      </w:r>
      <w:r>
        <w:rPr>
          <w:rFonts w:hint="eastAsia"/>
        </w:rPr>
        <w:br/>
      </w:r>
      <w:r>
        <w:rPr>
          <w:rFonts w:hint="eastAsia"/>
        </w:rPr>
        <w:t>　　未来，滚塑工艺的发展将更加注重技术创新和产品设计。随着新材料的开发，滚塑工艺将能够加工更多种类的塑料，拓宽应用领域。同时，随着3D打印技术的进步，滚塑工艺将探索与3D打印技术的结合，以实现更加复杂的形状和结构的生产。此外，随着消费者对产品个性化需求的增加，滚塑工艺将更加注重设计创新，提供更多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e7f77c36b4a84" w:history="1">
        <w:r>
          <w:rPr>
            <w:rStyle w:val="Hyperlink"/>
          </w:rPr>
          <w:t>中国滚塑工艺市场现状调研与发展前景分析报告（2025-2031年）</w:t>
        </w:r>
      </w:hyperlink>
      <w:r>
        <w:rPr>
          <w:rFonts w:hint="eastAsia"/>
        </w:rPr>
        <w:t>》基于科学的市场调研与数据分析，全面解析了滚塑工艺行业的市场规模、市场需求及发展现状。报告深入探讨了滚塑工艺产业链结构、细分市场特点及技术发展方向，并结合宏观经济环境与消费者需求变化，对滚塑工艺行业前景与未来趋势进行了科学预测，揭示了潜在增长空间。通过对滚塑工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2025年全球滚塑制品市场运行透析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2020-2025年中国塑料制品产量统计分析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三、2025年塑料制品产量集中度分析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2025年中国滚塑工业原料消费量分析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2025年中国滚塑工业面临的挑战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2020-2025年中国塑料包装容器制品行业数据监测分析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2020-2025年中国塑料包装容器制品行业盈利能力分析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第二节 滚塑模具市场分析</w:t>
      </w:r>
      <w:r>
        <w:rPr>
          <w:rFonts w:hint="eastAsia"/>
        </w:rPr>
        <w:br/>
      </w:r>
      <w:r>
        <w:rPr>
          <w:rFonts w:hint="eastAsia"/>
        </w:rPr>
        <w:t>　　　　一、我国塑料模具情况动态现状</w:t>
      </w:r>
      <w:r>
        <w:rPr>
          <w:rFonts w:hint="eastAsia"/>
        </w:rPr>
        <w:br/>
      </w:r>
      <w:r>
        <w:rPr>
          <w:rFonts w:hint="eastAsia"/>
        </w:rPr>
        <w:t>　　　　二、塑料模具需求应用情况</w:t>
      </w:r>
      <w:r>
        <w:rPr>
          <w:rFonts w:hint="eastAsia"/>
        </w:rPr>
        <w:br/>
      </w:r>
      <w:r>
        <w:rPr>
          <w:rFonts w:hint="eastAsia"/>
        </w:rPr>
        <w:t>　　　　三、塑料模具热点产品透析</w:t>
      </w:r>
      <w:r>
        <w:rPr>
          <w:rFonts w:hint="eastAsia"/>
        </w:rPr>
        <w:br/>
      </w:r>
      <w:r>
        <w:rPr>
          <w:rFonts w:hint="eastAsia"/>
        </w:rPr>
        <w:t>　　　　　　1、铸铝模具</w:t>
      </w:r>
      <w:r>
        <w:rPr>
          <w:rFonts w:hint="eastAsia"/>
        </w:rPr>
        <w:br/>
      </w:r>
      <w:r>
        <w:rPr>
          <w:rFonts w:hint="eastAsia"/>
        </w:rPr>
        <w:t>　　　　　　2、快速制模技术</w:t>
      </w:r>
      <w:r>
        <w:rPr>
          <w:rFonts w:hint="eastAsia"/>
        </w:rPr>
        <w:br/>
      </w:r>
      <w:r>
        <w:rPr>
          <w:rFonts w:hint="eastAsia"/>
        </w:rPr>
        <w:t>　　　　四、代表企业分析</w:t>
      </w:r>
      <w:r>
        <w:rPr>
          <w:rFonts w:hint="eastAsia"/>
        </w:rPr>
        <w:br/>
      </w:r>
      <w:r>
        <w:rPr>
          <w:rFonts w:hint="eastAsia"/>
        </w:rPr>
        <w:t>　　　　　　1、春旭集团</w:t>
      </w:r>
      <w:r>
        <w:rPr>
          <w:rFonts w:hint="eastAsia"/>
        </w:rPr>
        <w:br/>
      </w:r>
      <w:r>
        <w:rPr>
          <w:rFonts w:hint="eastAsia"/>
        </w:rPr>
        <w:t>　　　　　　2、宁国天亿滚塑有限公司</w:t>
      </w:r>
      <w:r>
        <w:rPr>
          <w:rFonts w:hint="eastAsia"/>
        </w:rPr>
        <w:br/>
      </w:r>
      <w:r>
        <w:rPr>
          <w:rFonts w:hint="eastAsia"/>
        </w:rPr>
        <w:t>　　　　　　3、金冠模塑有限公司</w:t>
      </w:r>
      <w:r>
        <w:rPr>
          <w:rFonts w:hint="eastAsia"/>
        </w:rPr>
        <w:br/>
      </w:r>
      <w:r>
        <w:rPr>
          <w:rFonts w:hint="eastAsia"/>
        </w:rPr>
        <w:t>　　　　　　4、金鸿模具机械厂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佛山市南方包装有限公司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上海三樱包装材料有限公司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无锡圣马塑业有限公司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宁波江南塑胶容器有限公司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慈溪市新帆塑料有限公司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慈溪市爱迪威塑胶工业有限公司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佛山市顺德区爱得乐绅谊滚塑制品有限公司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2025-2031年中国塑料制品业前景展望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二、我国塑料制品结构调整和技术进步展望</w:t>
      </w:r>
      <w:r>
        <w:rPr>
          <w:rFonts w:hint="eastAsia"/>
        </w:rPr>
        <w:br/>
      </w:r>
      <w:r>
        <w:rPr>
          <w:rFonts w:hint="eastAsia"/>
        </w:rPr>
        <w:t>　　　　三、未来最具发展前景的几类塑料制品</w:t>
      </w:r>
      <w:r>
        <w:rPr>
          <w:rFonts w:hint="eastAsia"/>
        </w:rPr>
        <w:br/>
      </w:r>
      <w:r>
        <w:rPr>
          <w:rFonts w:hint="eastAsia"/>
        </w:rPr>
        <w:t>　　　　四、塑料建材和包装制品将迅速增长</w:t>
      </w:r>
      <w:r>
        <w:rPr>
          <w:rFonts w:hint="eastAsia"/>
        </w:rPr>
        <w:br/>
      </w:r>
      <w:r>
        <w:rPr>
          <w:rFonts w:hint="eastAsia"/>
        </w:rPr>
        <w:t>　　　　五、塑料制品在家电和汽车行业的应用空间非常广阔</w:t>
      </w:r>
      <w:r>
        <w:rPr>
          <w:rFonts w:hint="eastAsia"/>
        </w:rPr>
        <w:br/>
      </w:r>
      <w:r>
        <w:rPr>
          <w:rFonts w:hint="eastAsia"/>
        </w:rPr>
        <w:t>　　第二节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　　一、滚塑制品市场供需分析</w:t>
      </w:r>
      <w:r>
        <w:rPr>
          <w:rFonts w:hint="eastAsia"/>
        </w:rPr>
        <w:br/>
      </w:r>
      <w:r>
        <w:rPr>
          <w:rFonts w:hint="eastAsia"/>
        </w:rPr>
        <w:t>　　　　二、滚塑设备市场供需分析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2025-2031年中国滚塑产业投资战略研究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2025年中国滚塑产业投资概况</w:t>
      </w:r>
      <w:r>
        <w:rPr>
          <w:rFonts w:hint="eastAsia"/>
        </w:rPr>
        <w:br/>
      </w:r>
      <w:r>
        <w:rPr>
          <w:rFonts w:hint="eastAsia"/>
        </w:rPr>
        <w:t>　　　　一、滚塑投资环境分析</w:t>
      </w:r>
      <w:r>
        <w:rPr>
          <w:rFonts w:hint="eastAsia"/>
        </w:rPr>
        <w:br/>
      </w:r>
      <w:r>
        <w:rPr>
          <w:rFonts w:hint="eastAsia"/>
        </w:rPr>
        <w:t>　　　　　　1、经济环境因素</w:t>
      </w:r>
      <w:r>
        <w:rPr>
          <w:rFonts w:hint="eastAsia"/>
        </w:rPr>
        <w:br/>
      </w:r>
      <w:r>
        <w:rPr>
          <w:rFonts w:hint="eastAsia"/>
        </w:rPr>
        <w:t>　　　　　　2、政策导向</w:t>
      </w:r>
      <w:r>
        <w:rPr>
          <w:rFonts w:hint="eastAsia"/>
        </w:rPr>
        <w:br/>
      </w:r>
      <w:r>
        <w:rPr>
          <w:rFonts w:hint="eastAsia"/>
        </w:rPr>
        <w:t>　　　　二、滚塑投资价值研究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2025-2031年中国滚塑产业投资前景预测</w:t>
      </w:r>
      <w:r>
        <w:rPr>
          <w:rFonts w:hint="eastAsia"/>
        </w:rPr>
        <w:br/>
      </w:r>
      <w:r>
        <w:rPr>
          <w:rFonts w:hint="eastAsia"/>
        </w:rPr>
        <w:t>　　　　一、低碳经济为滚塑沼气池市场增添新的商机</w:t>
      </w:r>
      <w:r>
        <w:rPr>
          <w:rFonts w:hint="eastAsia"/>
        </w:rPr>
        <w:br/>
      </w:r>
      <w:r>
        <w:rPr>
          <w:rFonts w:hint="eastAsia"/>
        </w:rPr>
        <w:t>　　　　二、儿童游乐设备行业的转变看中国滚塑行业投资潜力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2025-2031年中国滚塑产业投资风险预警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2020-2025年中国塑料制品产量变化图</w:t>
      </w:r>
      <w:r>
        <w:rPr>
          <w:rFonts w:hint="eastAsia"/>
        </w:rPr>
        <w:br/>
      </w:r>
      <w:r>
        <w:rPr>
          <w:rFonts w:hint="eastAsia"/>
        </w:rPr>
        <w:t>　　图表 2024-2025年中国塑料制品重点省市产量对比图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2025年中国塑料制品产量前5位省市对比图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2025年中国塑料制品前5位省市产量比例图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2025年中国塑料制品重点省市产量及增长率统计表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2025年中国塑料制品主要省份产量比重统计表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2025年中国塑料制品市场集中度和2025年同期对比图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2025年我国塑料包装容器制品行业不同所有制企业销售收入分布图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2020-2025年我国塑料包装容器制品行业主要盈利指标增长趋势图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上海紫江企业集团股份有限公司成长能力指标走势图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佛山市南方包装有限公司成长能力指标走势图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上海三樱包装材料有限公司成长能力指标走势图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无锡圣马塑业有限公司负债指标走势图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无锡圣马塑业有限公司成长能力指标走势图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宁波江南塑胶容器有限公司成长能力指标走势图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慈溪市新帆塑料有限公司成长能力指标走势图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慈溪市爱迪威塑胶工业有限公司成长能力指标走势图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佛山市顺德区爱得乐绅谊滚塑制品有限公司成长能力指标走势图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2025-2031年中国滚塑制品工业前景预测</w:t>
      </w:r>
      <w:r>
        <w:rPr>
          <w:rFonts w:hint="eastAsia"/>
        </w:rPr>
        <w:br/>
      </w:r>
      <w:r>
        <w:rPr>
          <w:rFonts w:hint="eastAsia"/>
        </w:rPr>
        <w:t>　　图表 2025-2031年中国滚塑制品市场供需分析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e7f77c36b4a84" w:history="1">
        <w:r>
          <w:rPr>
            <w:rStyle w:val="Hyperlink"/>
          </w:rPr>
          <w:t>中国滚塑工艺市场现状调研与发展前景分析报告（2025-2031年）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e7f77c36b4a84" w:history="1">
        <w:r>
          <w:rPr>
            <w:rStyle w:val="Hyperlink"/>
          </w:rPr>
          <w:t>https://www.20087.com/M_JiXieJiDian/57/GunSuGongYiWeiLaiFaZhanQuShiYuCe.html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热点：滚塑原理、滚塑工艺的优点、滚塑的优缺点、滚塑工艺介绍、滚塑机、滚塑工艺设备、滚塑成型加工视频、滚塑工艺中的转速怎么选择、滚塑模具及滚塑制品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4d96d79df4554" w:history="1">
      <w:r>
        <w:rPr>
          <w:rStyle w:val="Hyperlink"/>
        </w:rPr>
        <w:t>中国滚塑工艺市场现状调研与发展前景分析报告（2025-2031年）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GunSuGongYiWeiLaiFaZhanQuShiYuCe.html" TargetMode="External" Id="R433e7f77c36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GunSuGongYiWeiLaiFaZhanQuShiYuCe.html" TargetMode="External" Id="R0504d96d79d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2025-06-22T06:29:00Z</dcterms:created>
  <dcterms:modified xsi:type="dcterms:W3CDTF">2025-06-22T07:29:00Z</dcterms:modified>
  <dc:subject>中国滚塑工艺市场现状调研与发展前景分析报告（2025-2031年）</dc:subject>
  <dc:title>中国滚塑工艺市场现状调研与发展前景分析报告（2025-2031年）</dc:title>
  <cp:keywords>中国滚塑工艺市场现状调研与发展前景分析报告（2025-2031年）</cp:keywords>
  <dc:description>中国滚塑工艺市场现状调研与发展前景分析报告（2025-2031年）</dc:description>
</cp:coreProperties>
</file>