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e2812f7fb457e" w:history="1">
              <w:r>
                <w:rPr>
                  <w:rStyle w:val="Hyperlink"/>
                </w:rPr>
                <w:t>2025-2031年中国滴灌机械市场调查研究与前景趋势预测报告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e2812f7fb457e" w:history="1">
              <w:r>
                <w:rPr>
                  <w:rStyle w:val="Hyperlink"/>
                </w:rPr>
                <w:t>2025-2031年中国滴灌机械市场调查研究与前景趋势预测报告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e2812f7fb457e" w:history="1">
                <w:r>
                  <w:rPr>
                    <w:rStyle w:val="Hyperlink"/>
                  </w:rPr>
                  <w:t>https://www.20087.com/7/85/DiGuanJiXieShiChangQianJing.html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机械是现代农业节水灌溉系统的重要组成部分，通过精确控制水量直接输送到作物根部，以达到节约用水、提高水肥利用率的目的。滴灌机械适用于多种作物种植模式，尤其适合干旱缺水地区。目前，市场上滴灌机械设备种类多样，从简单的手动操作到全自动控制系统应有尽有，以满足不同规模农场的需求。然而，尽管滴灌技术优势明显，但在实际推广过程中仍面临一些障碍，如初期投资成本高、农民对新技术接受程度低以及缺乏专业维护人员等。</w:t>
      </w:r>
      <w:r>
        <w:rPr>
          <w:rFonts w:hint="eastAsia"/>
        </w:rPr>
        <w:br/>
      </w:r>
      <w:r>
        <w:rPr>
          <w:rFonts w:hint="eastAsia"/>
        </w:rPr>
        <w:t>　　展望未来，随着农业科技的进步和社会经济的发展，滴灌机械将变得更加智能化和高效化。一方面，物联网（IoT）技术和大数据分析的应用使滴灌系统能够实时监测土壤湿度、气象条件等信息，并据此自动调整灌溉策略，实现精准农业管理。另一方面，结合无人机遥感技术和人工智能算法，可以进一步优化水资源分配方案，提高作物产量和品质。此外，政府补贴政策和农业合作社模式的推广有助于降低农户购置成本，促进滴灌技术的大面积普及。预计未来的滴灌机械不仅会在现有农业生产中发挥更大作用，还将助力智慧农业建设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e2812f7fb457e" w:history="1">
        <w:r>
          <w:rPr>
            <w:rStyle w:val="Hyperlink"/>
          </w:rPr>
          <w:t>2025-2031年中国滴灌机械市场调查研究与前景趋势预测报告</w:t>
        </w:r>
      </w:hyperlink>
      <w:r>
        <w:rPr>
          <w:rFonts w:hint="eastAsia"/>
        </w:rPr>
        <w:t>》系统分析了我国滴灌机械行业的市场规模、竞争格局及技术发展现状，梳理了产业链结构和重点企业表现。报告基于滴灌机械行业发展轨迹，结合政策环境与滴灌机械市场需求变化，研判了滴灌机械行业未来发展趋势与技术演进方向，客观评估了滴灌机械市场机遇与潜在风险。报告为投资者和从业者提供了专业的市场参考，有助于把握滴灌机械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滴灌机械行业概述</w:t>
      </w:r>
      <w:r>
        <w:rPr>
          <w:rFonts w:hint="eastAsia"/>
        </w:rPr>
        <w:br/>
      </w:r>
      <w:r>
        <w:rPr>
          <w:rFonts w:hint="eastAsia"/>
        </w:rPr>
        <w:t>　　第一节 滴灌机械定义与分类</w:t>
      </w:r>
      <w:r>
        <w:rPr>
          <w:rFonts w:hint="eastAsia"/>
        </w:rPr>
        <w:br/>
      </w:r>
      <w:r>
        <w:rPr>
          <w:rFonts w:hint="eastAsia"/>
        </w:rPr>
        <w:t>　　第二节 滴灌机械应用领域</w:t>
      </w:r>
      <w:r>
        <w:rPr>
          <w:rFonts w:hint="eastAsia"/>
        </w:rPr>
        <w:br/>
      </w:r>
      <w:r>
        <w:rPr>
          <w:rFonts w:hint="eastAsia"/>
        </w:rPr>
        <w:t>　　第三节 滴灌机械行业经济指标分析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滴灌机械产业链及经营模式分析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三、滴灌机械销售模式及销售渠道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全球滴灌机械市场发展综述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2019-2024年全球滴灌机械市场规模与趋势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主要国家与地区滴灌机械市场分析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2025-2031年全球滴灌机械行业发展趋势与前景预测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中国滴灌机械行业市场分析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2024-2025年滴灌机械产能与投资动态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一、国内滴灌机械产能及利用情况</w:t>
      </w:r>
      <w:r>
        <w:rPr>
          <w:rFonts w:hint="eastAsia"/>
        </w:rPr>
        <w:br/>
      </w:r>
      <w:r>
        <w:rPr>
          <w:rFonts w:hint="eastAsia"/>
        </w:rPr>
        <w:t>　　　　二、滴灌机械产能扩张与投资动态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2025-2031年滴灌机械行业产量统计与趋势预测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一、2019-2024年滴灌机械行业产量数据统计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1、2019-2024年滴灌机械产量及增长趋势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2、2019-2024年滴灌机械细分产品产量及份额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二、影响滴灌机械产量的关键因素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三、2025-2031年滴灌机械产量预测</w:t>
      </w:r>
      <w:r>
        <w:rPr>
          <w:rFonts w:hint="eastAsia"/>
        </w:rPr>
        <w:br/>
      </w:r>
      <w:r>
        <w:rPr>
          <w:rFonts w:hint="eastAsia"/>
        </w:rPr>
        <w:t>　　第三节 2025-2031年滴灌机械市场需求与销售分析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一、2024-2025年滴灌机械行业需求现状</w:t>
      </w:r>
      <w:r>
        <w:rPr>
          <w:rFonts w:hint="eastAsia"/>
        </w:rPr>
        <w:br/>
      </w:r>
      <w:r>
        <w:rPr>
          <w:rFonts w:hint="eastAsia"/>
        </w:rPr>
        <w:t>　　　　二、滴灌机械客户群体与需求特点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三、2019-2024年滴灌机械行业销售规模分析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四、2025-2031年滴灌机械市场增长潜力与规模预测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滴灌机械细分市场分析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一、2024-2025年滴灌机械主要细分产品市场现状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滴灌机械下游应用与客户群体分析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一、2024-2025年滴灌机械各应用领域市场现状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国内外滴灌机械行业技术差异与原因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滴灌机械行业技术发展方向、趋势预测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滴灌机械价格机制与竞争策略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一、2019-2024年滴灌机械市场价格走势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滴灌机械定价策略与方法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2025-2031年滴灌机械价格竞争态势与趋势预测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中国滴灌机械行业重点区域市场研究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2024-2025年重点区域滴灌机械市场发展概况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三、2025-2031年滴灌机械行业发展潜力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2019-2024年中国滴灌机械行业进出口情况分析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滴灌机械行业进口情况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一、2019-2024年滴灌机械进口规模及增长情况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二、滴灌机械主要进口来源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滴灌机械行业出口情况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一、2019-2024年滴灌机械出口规模及增长情况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二、滴灌机械主要出口目的地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2019-2024年中国滴灌机械行业总体发展与财务状况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2019-2024年中国滴灌机械行业规模情况</w:t>
      </w:r>
      <w:r>
        <w:rPr>
          <w:rFonts w:hint="eastAsia"/>
        </w:rPr>
        <w:br/>
      </w:r>
      <w:r>
        <w:rPr>
          <w:rFonts w:hint="eastAsia"/>
        </w:rPr>
        <w:t>　　　　一、滴灌机械行业企业数量规模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二、滴灌机械行业从业人员规模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三、滴灌机械行业市场敏感性分析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2019-2024年中国滴灌机械行业财务能力分析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一、滴灌机械行业盈利能力</w:t>
      </w:r>
      <w:r>
        <w:rPr>
          <w:rFonts w:hint="eastAsia"/>
        </w:rPr>
        <w:br/>
      </w:r>
      <w:r>
        <w:rPr>
          <w:rFonts w:hint="eastAsia"/>
        </w:rPr>
        <w:t>　　　　二、滴灌机械行业偿债能力</w:t>
      </w:r>
      <w:r>
        <w:rPr>
          <w:rFonts w:hint="eastAsia"/>
        </w:rPr>
        <w:br/>
      </w:r>
      <w:r>
        <w:rPr>
          <w:rFonts w:hint="eastAsia"/>
        </w:rPr>
        <w:t>　　　　三、滴灌机械行业营运能力</w:t>
      </w:r>
      <w:r>
        <w:rPr>
          <w:rFonts w:hint="eastAsia"/>
        </w:rPr>
        <w:br/>
      </w:r>
      <w:r>
        <w:rPr>
          <w:rFonts w:hint="eastAsia"/>
        </w:rPr>
        <w:t>　　　　四、滴灌机械行业发展能力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滴灌机械行业重点企业调研分析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中国滴灌机械行业竞争格局分析</w:t>
      </w:r>
      <w:r>
        <w:rPr>
          <w:rFonts w:hint="eastAsia"/>
        </w:rPr>
        <w:br/>
      </w:r>
      <w:r>
        <w:rPr>
          <w:rFonts w:hint="eastAsia"/>
        </w:rPr>
        <w:t>　　第一节 滴灌机械行业竞争格局总览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2024-2025年滴灌机械行业竞争力分析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2019-2024年滴灌机械行业企业并购活动分析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2024-2025年滴灌机械行业会展与招投标活动分析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一、滴灌机械行业会展活动及其市场影响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2025年中国滴灌机械企业发展企业发展策略与建议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滴灌机械销售模式与渠道策略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滴灌机械品牌与市场推广策略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滴灌机械研发投入与技术创新能力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滴灌机械合作联盟与资源整合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中国滴灌机械行业风险与对策</w:t>
      </w:r>
      <w:r>
        <w:rPr>
          <w:rFonts w:hint="eastAsia"/>
        </w:rPr>
        <w:br/>
      </w:r>
      <w:r>
        <w:rPr>
          <w:rFonts w:hint="eastAsia"/>
        </w:rPr>
        <w:t>　　第一节 滴灌机械行业SWOT分析</w:t>
      </w:r>
      <w:r>
        <w:rPr>
          <w:rFonts w:hint="eastAsia"/>
        </w:rPr>
        <w:br/>
      </w:r>
      <w:r>
        <w:rPr>
          <w:rFonts w:hint="eastAsia"/>
        </w:rPr>
        <w:t>　　　　一、滴灌机械行业优势</w:t>
      </w:r>
      <w:r>
        <w:rPr>
          <w:rFonts w:hint="eastAsia"/>
        </w:rPr>
        <w:br/>
      </w:r>
      <w:r>
        <w:rPr>
          <w:rFonts w:hint="eastAsia"/>
        </w:rPr>
        <w:t>　　　　二、滴灌机械行业劣势</w:t>
      </w:r>
      <w:r>
        <w:rPr>
          <w:rFonts w:hint="eastAsia"/>
        </w:rPr>
        <w:br/>
      </w:r>
      <w:r>
        <w:rPr>
          <w:rFonts w:hint="eastAsia"/>
        </w:rPr>
        <w:t>　　　　三、滴灌机械市场机会</w:t>
      </w:r>
      <w:r>
        <w:rPr>
          <w:rFonts w:hint="eastAsia"/>
        </w:rPr>
        <w:br/>
      </w:r>
      <w:r>
        <w:rPr>
          <w:rFonts w:hint="eastAsia"/>
        </w:rPr>
        <w:t>　　　　四、滴灌机械市场威胁</w:t>
      </w:r>
      <w:r>
        <w:rPr>
          <w:rFonts w:hint="eastAsia"/>
        </w:rPr>
        <w:br/>
      </w:r>
      <w:r>
        <w:rPr>
          <w:rFonts w:hint="eastAsia"/>
        </w:rPr>
        <w:t>　　第二节 滴灌机械行业风险及对策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2025-2031年中国滴灌机械行业前景与发展趋势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2024-2025年滴灌机械行业发展环境分析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一、滴灌机械行业主管部门与监管体制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二、滴灌机械行业主要法律法规及政策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三、滴灌机械行业标准与质量监管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2025-2031年滴灌机械行业发展趋势与方向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2025-2031年滴灌机械行业发展潜力与机遇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滴灌机械行业研究结论与建议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(中^智^林)滴灌机械行业发展建议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滴灌机械行业类别</w:t>
      </w:r>
      <w:r>
        <w:rPr>
          <w:rFonts w:hint="eastAsia"/>
        </w:rPr>
        <w:br/>
      </w:r>
      <w:r>
        <w:rPr>
          <w:rFonts w:hint="eastAsia"/>
        </w:rPr>
        <w:t>　　图表 滴灌机械行业产业链调研</w:t>
      </w:r>
      <w:r>
        <w:rPr>
          <w:rFonts w:hint="eastAsia"/>
        </w:rPr>
        <w:br/>
      </w:r>
      <w:r>
        <w:rPr>
          <w:rFonts w:hint="eastAsia"/>
        </w:rPr>
        <w:t>　　图表 滴灌机械行业现状</w:t>
      </w:r>
      <w:r>
        <w:rPr>
          <w:rFonts w:hint="eastAsia"/>
        </w:rPr>
        <w:br/>
      </w:r>
      <w:r>
        <w:rPr>
          <w:rFonts w:hint="eastAsia"/>
        </w:rPr>
        <w:t>　　图表 滴灌机械行业标准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2025年中国滴灌机械行业产能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2019-2024年中国滴灌机械行业产量统计</w:t>
      </w:r>
      <w:r>
        <w:rPr>
          <w:rFonts w:hint="eastAsia"/>
        </w:rPr>
        <w:br/>
      </w:r>
      <w:r>
        <w:rPr>
          <w:rFonts w:hint="eastAsia"/>
        </w:rPr>
        <w:t>　　图表 滴灌机械行业动态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2019-2024年中国滴灌机械市场需求量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2025年中国滴灌机械行业需求区域调研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2019-2024年中国滴灌机械行情</w:t>
      </w:r>
      <w:r>
        <w:rPr>
          <w:rFonts w:hint="eastAsia"/>
        </w:rPr>
        <w:br/>
      </w:r>
      <w:r>
        <w:rPr>
          <w:rFonts w:hint="eastAsia"/>
        </w:rPr>
        <w:t>　　图表 2019-2024年中国滴灌机械价格走势图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2019-2024年中国滴灌机械行业销售收入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2019-2024年中国滴灌机械行业盈利情况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2019-2024年中国滴灌机械行业利润总额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2019-2024年中国滴灌机械出口统计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**地区滴灌机械市场规模</w:t>
      </w:r>
      <w:r>
        <w:rPr>
          <w:rFonts w:hint="eastAsia"/>
        </w:rPr>
        <w:br/>
      </w:r>
      <w:r>
        <w:rPr>
          <w:rFonts w:hint="eastAsia"/>
        </w:rPr>
        <w:t>　　图表 **地区滴灌机械行业市场需求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**地区滴灌机械市场调研</w:t>
      </w:r>
      <w:r>
        <w:rPr>
          <w:rFonts w:hint="eastAsia"/>
        </w:rPr>
        <w:br/>
      </w:r>
      <w:r>
        <w:rPr>
          <w:rFonts w:hint="eastAsia"/>
        </w:rPr>
        <w:t>　　图表 **地区滴灌机械行业市场需求分析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**地区滴灌机械市场规模</w:t>
      </w:r>
      <w:r>
        <w:rPr>
          <w:rFonts w:hint="eastAsia"/>
        </w:rPr>
        <w:br/>
      </w:r>
      <w:r>
        <w:rPr>
          <w:rFonts w:hint="eastAsia"/>
        </w:rPr>
        <w:t>　　图表 **地区滴灌机械行业市场需求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**地区滴灌机械市场调研</w:t>
      </w:r>
      <w:r>
        <w:rPr>
          <w:rFonts w:hint="eastAsia"/>
        </w:rPr>
        <w:br/>
      </w:r>
      <w:r>
        <w:rPr>
          <w:rFonts w:hint="eastAsia"/>
        </w:rPr>
        <w:t>　　图表 **地区滴灌机械行业市场需求分析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滴灌机械行业竞争对手分析</w:t>
      </w:r>
      <w:r>
        <w:rPr>
          <w:rFonts w:hint="eastAsia"/>
        </w:rPr>
        <w:br/>
      </w:r>
      <w:r>
        <w:rPr>
          <w:rFonts w:hint="eastAsia"/>
        </w:rPr>
        <w:t>　　图表 滴灌机械重点企业（一）基本信息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2025-2031年中国滴灌机械市场需求预测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2025-2031年中国滴灌机械行业市场规模预测</w:t>
      </w:r>
      <w:r>
        <w:rPr>
          <w:rFonts w:hint="eastAsia"/>
        </w:rPr>
        <w:br/>
      </w:r>
      <w:r>
        <w:rPr>
          <w:rFonts w:hint="eastAsia"/>
        </w:rPr>
        <w:t>　　图表 滴灌机械行业准入条件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2025年中国滴灌机械市场前景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2025-2031年中国滴灌机械行业信息化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2025-2031年中国滴灌机械行业风险分析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2025-2031年中国滴灌机械行业发展趋势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e2812f7fb457e" w:history="1">
        <w:r>
          <w:rPr>
            <w:rStyle w:val="Hyperlink"/>
          </w:rPr>
          <w:t>2025-2031年中国滴灌机械市场调查研究与前景趋势预测报告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e2812f7fb457e" w:history="1">
        <w:r>
          <w:rPr>
            <w:rStyle w:val="Hyperlink"/>
          </w:rPr>
          <w:t>https://www.20087.com/7/85/DiGuanJiXieShiChangQianJing.html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热点：滴灌机械的主要部件、滴灌机械的主要部件是什么、滴灌机器多少钱一套、滴灌机器设备多少钱、滴灌全套设备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92d1219134b51" w:history="1">
      <w:r>
        <w:rPr>
          <w:rStyle w:val="Hyperlink"/>
        </w:rPr>
        <w:t>2025-2031年中国滴灌机械市场调查研究与前景趋势预测报告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GuanJiXieShiChangQianJing.html" TargetMode="External" Id="Rfe8e2812f7fb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GuanJiXieShiChangQianJing.html" TargetMode="External" Id="R4b892d121913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2025-04-02T01:09:42Z</dcterms:created>
  <dcterms:modified xsi:type="dcterms:W3CDTF">2025-04-02T02:09:42Z</dcterms:modified>
  <dc:subject>2025-2031年中国滴灌机械市场调查研究与前景趋势预测报告</dc:subject>
  <dc:title>2025-2031年中国滴灌机械市场调查研究与前景趋势预测报告</dc:title>
  <cp:keywords>2025-2031年中国滴灌机械市场调查研究与前景趋势预测报告</cp:keywords>
  <dc:description>2025-2031年中国滴灌机械市场调查研究与前景趋势预测报告</dc:description>
</cp:coreProperties>
</file>