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656e5e9ec4b4f" w:history="1">
              <w:r>
                <w:rPr>
                  <w:rStyle w:val="Hyperlink"/>
                </w:rPr>
                <w:t>2024-2030年全球与中国激光加工机行业全面调研与发展趋势报告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656e5e9ec4b4f" w:history="1">
              <w:r>
                <w:rPr>
                  <w:rStyle w:val="Hyperlink"/>
                </w:rPr>
                <w:t>2024-2030年全球与中国激光加工机行业全面调研与发展趋势报告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e656e5e9ec4b4f" w:history="1">
                <w:r>
                  <w:rPr>
                    <w:rStyle w:val="Hyperlink"/>
                  </w:rPr>
                  <w:t>https://www.20087.com/7/55/JiGuangJiaGongJiFaZhanQuShiFenXi.html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加工机是一种利用高能量密度激光束对材料进行切割、焊接和打标等加工的设备，广泛应用于制造业、电子工业和医疗设备等领域。其主要特点是具有高精度、快速响应和非接触式加工方式，在多种应用场景中表现出色。近年来，随着激光技术和自动化控制的进步，激光加工机的功能和服务质量显著提升。例如，采用光纤激光器和超短脉冲激光技术提高了加工精度和表面质量；同时，智能控制系统和实时监控功能增强了设备的稳定性和可靠性。</w:t>
      </w:r>
      <w:r>
        <w:rPr>
          <w:rFonts w:hint="eastAsia"/>
        </w:rPr>
        <w:br/>
      </w:r>
      <w:r>
        <w:rPr>
          <w:rFonts w:hint="eastAsia"/>
        </w:rPr>
        <w:t>　　未来，激光加工机行业将继续朝着智能化和网络化方向发展。一方面，随着人工智能和大数据分析的应用，激光加工机将具备更高的自动化水平和更广泛的适用性；例如，基于机器学习算法实现自动路径规划和参数优化，可以提高加工效率和产品质量。另一方面，新材料和新技术的发展将赋予激光加工机更多功能特性，如增强的多材料加工能力和更好的环保性能，进一步扩展其应用领域。此外，通过优化现有生产工艺，提高资源利用率和降低能耗，也将是未来发展的重要方向。同时，加强与制造企业和科研机构的合作，推广科学合理的使用方法，有助于提升行业整体技术水平。政策支持和国际合作也将促进激光加工机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656e5e9ec4b4f" w:history="1">
        <w:r>
          <w:rPr>
            <w:rStyle w:val="Hyperlink"/>
          </w:rPr>
          <w:t>2024-2030年全球与中国激光加工机行业全面调研与发展趋势报告</w:t>
        </w:r>
      </w:hyperlink>
      <w:r>
        <w:rPr>
          <w:rFonts w:hint="eastAsia"/>
        </w:rPr>
        <w:t>》基于权威数据资源与长期监测数据，全面分析了激光加工机行业现状、市场需求、市场规模及产业链结构。激光加工机报告探讨了价格变动、细分市场特征以及市场前景，并对未来发展趋势进行了科学预测。同时，激光加工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激光加工机行业简介</w:t>
      </w:r>
      <w:r>
        <w:rPr>
          <w:rFonts w:hint="eastAsia"/>
        </w:rPr>
        <w:br/>
      </w:r>
      <w:r>
        <w:rPr>
          <w:rFonts w:hint="eastAsia"/>
        </w:rPr>
        <w:t>　　　　1.1.1 激光加工机行业界定及分类</w:t>
      </w:r>
      <w:r>
        <w:rPr>
          <w:rFonts w:hint="eastAsia"/>
        </w:rPr>
        <w:br/>
      </w:r>
      <w:r>
        <w:rPr>
          <w:rFonts w:hint="eastAsia"/>
        </w:rPr>
        <w:t>　　　　1.1.2 激光加工机行业特征</w:t>
      </w:r>
      <w:r>
        <w:rPr>
          <w:rFonts w:hint="eastAsia"/>
        </w:rPr>
        <w:br/>
      </w:r>
      <w:r>
        <w:rPr>
          <w:rFonts w:hint="eastAsia"/>
        </w:rPr>
        <w:t>　　1.2 激光加工机产品主要分类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不同种类激光加工机价格走势（2018-2030年）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气体激光加工机</w:t>
      </w:r>
      <w:r>
        <w:rPr>
          <w:rFonts w:hint="eastAsia"/>
        </w:rPr>
        <w:br/>
      </w:r>
      <w:r>
        <w:rPr>
          <w:rFonts w:hint="eastAsia"/>
        </w:rPr>
        <w:t>　　　　1.2.3 固体激光加工机</w:t>
      </w:r>
      <w:r>
        <w:rPr>
          <w:rFonts w:hint="eastAsia"/>
        </w:rPr>
        <w:br/>
      </w:r>
      <w:r>
        <w:rPr>
          <w:rFonts w:hint="eastAsia"/>
        </w:rPr>
        <w:t>　　　　1.2.4 液体激光加工机</w:t>
      </w:r>
      <w:r>
        <w:rPr>
          <w:rFonts w:hint="eastAsia"/>
        </w:rPr>
        <w:br/>
      </w:r>
      <w:r>
        <w:rPr>
          <w:rFonts w:hint="eastAsia"/>
        </w:rPr>
        <w:t>　　1.3 激光加工机主要应用领域分析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全球激光加工机供需现状及预测（2018-2030年）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全球激光加工机产能、产量、产能利用率及发展趋势（2018-2030年）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全球激光加工机产量、表观消费量及发展趋势（2018-2030年）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全球激光加工机产量、市场需求量及发展趋势（2018-2030年）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中国激光加工机供需现状及预测（2018-2030年）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中国激光加工机产能、产量、产能利用率及发展趋势（2018-2030年）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中国激光加工机产量、表观消费量及发展趋势（2018-2030年）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中国激光加工机产量、市场需求量及发展趋势（2018-2030年）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激光加工机中国及欧美日等行业政策分析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全球与中国主要厂商激光加工机产量、产值及竞争分析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全球市场激光加工机主要厂商2022和2023年产量、产值及市场份额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全球市场激光加工机主要厂商2022和2023年产量列表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全球市场激光加工机主要厂商2022和2023年产值列表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全球市场激光加工机主要厂商2022和2023年产品价格列表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中国市场激光加工机主要厂商2022和2023年产量、产值及市场份额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中国市场激光加工机主要厂商2022和2023年产量列表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中国市场激光加工机主要厂商2022和2023年产值列表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激光加工机厂商产地分布及商业化日期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激光加工机行业集中度、竞争程度分析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激光加工机行业集中度分析</w:t>
      </w:r>
      <w:r>
        <w:rPr>
          <w:rFonts w:hint="eastAsia"/>
        </w:rPr>
        <w:br/>
      </w:r>
      <w:r>
        <w:rPr>
          <w:rFonts w:hint="eastAsia"/>
        </w:rPr>
        <w:t>　　　　2.4.2 激光加工机行业竞争程度分析</w:t>
      </w:r>
      <w:r>
        <w:rPr>
          <w:rFonts w:hint="eastAsia"/>
        </w:rPr>
        <w:br/>
      </w:r>
      <w:r>
        <w:rPr>
          <w:rFonts w:hint="eastAsia"/>
        </w:rPr>
        <w:t>　　2.5 激光加工机全球领先企业SWOT分析</w:t>
      </w:r>
      <w:r>
        <w:rPr>
          <w:rFonts w:hint="eastAsia"/>
        </w:rPr>
        <w:br/>
      </w:r>
      <w:r>
        <w:rPr>
          <w:rFonts w:hint="eastAsia"/>
        </w:rPr>
        <w:t>　　2.6 激光加工机中国企业SWOT分析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从生产角度分析全球主要地区激光加工机产量、产值、市场份额、增长率及发展趋势（2018-2030年）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全球主要地区激光加工机产量、产值及市场份额（2018-2030年）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全球主要地区激光加工机产量及市场份额（2018-2030年）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全球主要地区激光加工机产值及市场份额（2018-2030年）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北美市场激光加工机2018-2030年产量、产值及增长率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欧洲市场激光加工机2018-2030年产量、产值及增长率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日本市场激光加工机2018-2030年产量、产值及增长率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东南亚市场激光加工机2018-2030年产量、产值及增长率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印度市场激光加工机2018-2030年产量、产值及增长率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中国市场激光加工机2018-2030年产量、产值及增长率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从消费角度分析全球主要地区激光加工机消费量、市场份额及发展趋势（2018-2030年）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全球主要地区激光加工机消费量、市场份额及发展预测（2018-2030年）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中国市场激光加工机2018-2030年消费量、增长率及发展预测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北美市场激光加工机2018-2030年消费量、增长率及发展预测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欧洲市场激光加工机2018-2030年消费量、增长率及发展预测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日本市场激光加工机2018-2030年消费量、增长率及发展预测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东南亚市场激光加工机2018-2030年消费量、增长率及发展预测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印度市场激光加工机2018-2030年消费量、增长率及发展预测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全球与中国激光加工机主要生产商分析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重点企业（1）激光加工机产品规格、参数及特点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重点企业（1）激光加工机产品规格及价格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重点企业（1）激光加工机产能、产量、产值、价格及毛利率（2018-2023年）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重点企业（2）激光加工机产品规格、参数及特点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重点企业（2）激光加工机产品规格及价格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重点企业（2）激光加工机产能、产量、产值、价格及毛利率（2018-2023年）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重点企业（3）激光加工机产品规格、参数及特点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重点企业（3）激光加工机产品规格及价格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重点企业（3）激光加工机产能、产量、产值、价格及毛利率（2018-2023年）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重点企业（4）激光加工机产品规格、参数及特点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重点企业（4）激光加工机产品规格及价格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重点企业（4）激光加工机产能、产量、产值、价格及毛利率（2018-2023年）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重点企业（5）激光加工机产品规格、参数、特点及价格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重点企业（5）激光加工机产品规格、参数及特点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重点企业（5）激光加工机产品规格及价格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重点企业（5）激光加工机产能、产量、产值、价格及毛利率（2018-2023年）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重点企业（6）激光加工机产品规格、参数、特点及价格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重点企业（6）激光加工机产品规格、参数及特点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重点企业（6）激光加工机产品规格及价格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重点企业（6）激光加工机产能、产量、产值、价格及毛利率（2018-2023年）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重点企业（7）激光加工机产品规格、参数、特点及价格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重点企业（7）激光加工机产品规格、参数及特点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重点企业（7）激光加工机产品规格及价格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重点企业（7）激光加工机产能、产量、产值、价格及毛利率（2018-2023年）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重点企业（8）激光加工机产品规格、参数、特点及价格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重点企业（8）激光加工机产品规格、参数及特点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重点企业（8）激光加工机产品规格及价格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重点企业（8）激光加工机产能、产量、产值、价格及毛利率（2018-2023年）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重点企业（9）激光加工机产品规格、参数、特点及价格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重点企业（9）激光加工机产品规格、参数及特点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重点企业（9）激光加工机产品规格及价格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重点企业（9）激光加工机产能、产量、产值、价格及毛利率（2018-2023年）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重点企业（10）激光加工机产品规格、参数、特点及价格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重点企业（10）激光加工机产品规格、参数及特点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重点企业（10）激光加工机产品规格及价格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重点企业（10）激光加工机产能、产量、产值、价格及毛利率（2018-2023年）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不同类型激光加工机产量、价格、产值及市场份额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全球市场不同类型激光加工机产量、产值及市场份额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全球市场激光加工机不同类型激光加工机产量及市场份额（2018-2030年）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全球市场不同类型激光加工机产值、市场份额（2018-2030年）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全球市场不同类型激光加工机价格走势（2018-2030年）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中国市场激光加工机主要分类产量、产值及市场份额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中国市场激光加工机主要分类产量及市场份额及（2018-2030年）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中国市场激光加工机主要分类产值、市场份额（2018-2030年）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中国市场激光加工机主要分类价格走势（2018-2030年）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激光加工机上游原料及下游主要应用领域分析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激光加工机产业链分析</w:t>
      </w:r>
      <w:r>
        <w:rPr>
          <w:rFonts w:hint="eastAsia"/>
        </w:rPr>
        <w:br/>
      </w:r>
      <w:r>
        <w:rPr>
          <w:rFonts w:hint="eastAsia"/>
        </w:rPr>
        <w:t>　　7.2 激光加工机产业上游供应分析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全球市场激光加工机下游主要应用领域消费量、市场份额及增长率（2018-2030年）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中国市场激光加工机主要应用领域消费量、市场份额及增长率（2018-2030年）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中国市场激光加工机产量、消费量、进出口分析及未来趋势（2018-2030年）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中国市场激光加工机产量、消费量、进出口分析及未来趋势（2018-2030年）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中国市场激光加工机进出口贸易趋势</w:t>
      </w:r>
      <w:r>
        <w:rPr>
          <w:rFonts w:hint="eastAsia"/>
        </w:rPr>
        <w:br/>
      </w:r>
      <w:r>
        <w:rPr>
          <w:rFonts w:hint="eastAsia"/>
        </w:rPr>
        <w:t>　　8.3 中国市场激光加工机主要进口来源</w:t>
      </w:r>
      <w:r>
        <w:rPr>
          <w:rFonts w:hint="eastAsia"/>
        </w:rPr>
        <w:br/>
      </w:r>
      <w:r>
        <w:rPr>
          <w:rFonts w:hint="eastAsia"/>
        </w:rPr>
        <w:t>　　8.4 中国市场激光加工机主要出口目的地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中国市场激光加工机主要地区分布</w:t>
      </w:r>
      <w:r>
        <w:rPr>
          <w:rFonts w:hint="eastAsia"/>
        </w:rPr>
        <w:br/>
      </w:r>
      <w:r>
        <w:rPr>
          <w:rFonts w:hint="eastAsia"/>
        </w:rPr>
        <w:t>　　9.1 中国激光加工机生产地区分布</w:t>
      </w:r>
      <w:r>
        <w:rPr>
          <w:rFonts w:hint="eastAsia"/>
        </w:rPr>
        <w:br/>
      </w:r>
      <w:r>
        <w:rPr>
          <w:rFonts w:hint="eastAsia"/>
        </w:rPr>
        <w:t>　　9.2 中国激光加工机消费地区分布</w:t>
      </w:r>
      <w:r>
        <w:rPr>
          <w:rFonts w:hint="eastAsia"/>
        </w:rPr>
        <w:br/>
      </w:r>
      <w:r>
        <w:rPr>
          <w:rFonts w:hint="eastAsia"/>
        </w:rPr>
        <w:t>　　9.3 中国激光加工机市场集中度及发展趋势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激光加工机技术及相关行业技术发展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(中智^林)激光加工机销售渠道分析及建议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国内市场激光加工机销售渠道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国内市场激光加工机未来销售模式及销售渠道的趋势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企业海外激光加工机销售渠道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欧美日等地区激光加工机销售渠道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欧美日等地区激光加工机未来销售模式及销售渠道的趋势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激光加工机销售/营销策略建议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激光加工机产品市场定位及目标消费者分析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激光加工机产品图片</w:t>
      </w:r>
      <w:r>
        <w:rPr>
          <w:rFonts w:hint="eastAsia"/>
        </w:rPr>
        <w:br/>
      </w:r>
      <w:r>
        <w:rPr>
          <w:rFonts w:hint="eastAsia"/>
        </w:rPr>
        <w:t>　　表 激光加工机产品分类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2024年全球不同种类激光加工机产量市场份额</w:t>
      </w:r>
      <w:r>
        <w:rPr>
          <w:rFonts w:hint="eastAsia"/>
        </w:rPr>
        <w:br/>
      </w:r>
      <w:r>
        <w:rPr>
          <w:rFonts w:hint="eastAsia"/>
        </w:rPr>
        <w:t>　　表 不同种类激光加工机价格列表及趋势（2018-2030年）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气体激光加工机产品图片</w:t>
      </w:r>
      <w:r>
        <w:rPr>
          <w:rFonts w:hint="eastAsia"/>
        </w:rPr>
        <w:br/>
      </w:r>
      <w:r>
        <w:rPr>
          <w:rFonts w:hint="eastAsia"/>
        </w:rPr>
        <w:t>　　图 固体激光加工机产品图片</w:t>
      </w:r>
      <w:r>
        <w:rPr>
          <w:rFonts w:hint="eastAsia"/>
        </w:rPr>
        <w:br/>
      </w:r>
      <w:r>
        <w:rPr>
          <w:rFonts w:hint="eastAsia"/>
        </w:rPr>
        <w:t>　　图 液体激光加工机产品图片</w:t>
      </w:r>
      <w:r>
        <w:rPr>
          <w:rFonts w:hint="eastAsia"/>
        </w:rPr>
        <w:br/>
      </w:r>
      <w:r>
        <w:rPr>
          <w:rFonts w:hint="eastAsia"/>
        </w:rPr>
        <w:t>　　表 激光加工机主要应用领域表</w:t>
      </w:r>
      <w:r>
        <w:rPr>
          <w:rFonts w:hint="eastAsia"/>
        </w:rPr>
        <w:br/>
      </w:r>
      <w:r>
        <w:rPr>
          <w:rFonts w:hint="eastAsia"/>
        </w:rPr>
        <w:t>　　图 全球2024年激光加工机不同应用领域消费量市场份额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全球市场激光加工机产量（万台）及增长率（2018-2030年）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全球市场激光加工机产值（万元）及增长率（2018-2030年）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中国市场激光加工机产量（万台）、增长率及发展趋势（2018-2030年）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中国市场激光加工机产值（万元）、增长率及未来发展趋势（2018-2030年）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全球激光加工机产能（万台）、产量（万台）、产能利用率及发展趋势（2018-2030年）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全球激光加工机产量（万台）、表观消费量及发展趋势（2018-2030年）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全球激光加工机产量（万台）、市场需求量及发展趋势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中国激光加工机产能（万台）、产量（万台）、产能利用率及发展趋势（2018-2030年）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中国激光加工机产量（万台）、表观消费量及发展趋势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中国激光加工机产量（万台）、市场需求量及发展趋势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全球市场激光加工机主要厂商2022和2023年产量（万台）列表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全球市场激光加工机主要厂商2022和2023年产量市场份额列表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全球市场激光加工机主要厂商2024年产量市场份额列表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全球市场激光加工机主要厂商2022和2023年产值（万元）列表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全球市场激光加工机主要厂商2022和2023年产值市场份额列表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全球市场激光加工机主要厂商2024年产值市场份额列表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全球市场激光加工机主要厂商2022和2023年产品价格列表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中国市场激光加工机主要厂商2022和2023年产量（万台）列表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中国市场激光加工机主要厂商2022和2023年产量市场份额列表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中国市场激光加工机主要厂商2024年产量市场份额列表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中国市场激光加工机主要厂商2022和2023年产值（万元）列表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中国市场激光加工机主要厂商2022和2023年产值市场份额列表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中国市场激光加工机主要厂商2024年产值市场份额列表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激光加工机厂商产地分布及商业化日期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激光加工机全球领先企业SWOT分析</w:t>
      </w:r>
      <w:r>
        <w:rPr>
          <w:rFonts w:hint="eastAsia"/>
        </w:rPr>
        <w:br/>
      </w:r>
      <w:r>
        <w:rPr>
          <w:rFonts w:hint="eastAsia"/>
        </w:rPr>
        <w:t>　　表 激光加工机中国企业SWOT分析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全球主要地区激光加工机2018-2030年产量（万台）列表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全球主要地区激光加工机2018-2030年产量市场份额列表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全球主要地区激光加工机2023年产量市场份额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全球主要地区激光加工机2018-2030年产值（万元）列表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全球主要地区激光加工机2018-2030年产值市场份额列表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全球主要地区激光加工机2023年产值市场份额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北美市场激光加工机2018-2030年产量（万台）及增长率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北美市场激光加工机2018-2030年产值（万元）及增长率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欧洲市场激光加工机2018-2030年产量（万台）及增长率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欧洲市场激光加工机2018-2030年产值（万元）及增长率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日本市场激光加工机2018-2030年产量（万台）及增长率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日本市场激光加工机2018-2030年产值（万元）及增长率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东南亚市场激光加工机2018-2030年产量（万台）及增长率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东南亚市场激光加工机2018-2030年产值（万元）及增长率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印度市场激光加工机2018-2030年产量（万台）及增长率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印度市场激光加工机2018-2030年产值（万元）及增长率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中国市场激光加工机2018-2030年产量（万台）及增长率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中国市场激光加工机2018-2030年产值（万元）及增长率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全球主要地区激光加工机2018-2030年消费量（万台）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全球主要地区激光加工机2018-2030年消费量市场份额列表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全球主要地区激光加工机2023年消费量市场份额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中国市场激光加工机2018-2030年消费量（万台）、增长率及发展预测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北美市场激光加工机2018-2030年消费量（万台）、增长率及发展预测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欧洲市场激光加工机2018-2030年消费量（万台）、增长率及发展预测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日本市场激光加工机2018-2030年消费量（万台）、增长率及发展预测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东南亚市场激光加工机2018-2030年消费量（万台）、增长率及发展预测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印度市场激光加工机2018-2030年消费量（万台）、增长率及发展预测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重点企业（1）激光加工机产品规格、参数、特点及价格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重点企业（1）激光加工机产品规格及价格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重点企业（1）激光加工机产能（万台）、产量（万台）、产值（万元）、价格及毛利率（2018-2023年）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重点企业（1）激光加工机产量全球市场份额（2022年）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重点企业（1）激光加工机产量全球市场份额（2023年）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重点企业（2）激光加工机产品规格、参数、特点及价格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重点企业（2）激光加工机产品规格及价格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重点企业（2）激光加工机产能（万台）、产量（万台）、产值（万元）、价格及毛利率（2018-2023年）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重点企业（2）激光加工机产量全球市场份额（2022年）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重点企业（2）激光加工机产量全球市场份额（2023年）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重点企业（3）激光加工机产品规格、参数、特点及价格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重点企业（3）激光加工机产品规格及价格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重点企业（3）激光加工机产能（万台）、产量（万台）、产值（万元）、价格及毛利率（2018-2023年）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重点企业（3）激光加工机产量全球市场份额（2022年）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重点企业（3）激光加工机产量全球市场份额（2023年）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重点企业（4）激光加工机产品规格、参数、特点及价格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重点企业（4）激光加工机产品规格及价格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重点企业（4）激光加工机产能（万台）、产量（万台）、产值（万元）、价格及毛利率（2018-2023年）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重点企业（4）激光加工机产量全球市场份额（2022年）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重点企业（4）激光加工机产量全球市场份额（2023年）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重点企业（5）激光加工机产品规格、参数、特点及价格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重点企业（5）激光加工机产品规格及价格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重点企业（5）激光加工机产能（万台）、产量（万台）、产值（万元）、价格及毛利率（2018-2023年）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重点企业（5）激光加工机产量全球市场份额（2022年）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重点企业（5）激光加工机产量全球市场份额（2023年）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重点企业（6）激光加工机产品规格、参数、特点及价格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重点企业（6）激光加工机产品规格及价格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重点企业（6）激光加工机产能（万台）、产量（万台）、产值（万元）、价格及毛利率（2018-2023年）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重点企业（6）激光加工机产量全球市场份额（2022年）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重点企业（6）激光加工机产量全球市场份额（2023年）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重点企业（7）激光加工机产品规格、参数、特点及价格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重点企业（7）激光加工机产品规格及价格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重点企业（7）激光加工机产能（万台）、产量（万台）、产值（万元）、价格及毛利率（2018-2023年）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重点企业（7）激光加工机产量全球市场份额（2022年）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重点企业（7）激光加工机产量全球市场份额（2023年）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重点企业（8）激光加工机产品规格、参数、特点及价格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重点企业（8）激光加工机产品规格及价格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重点企业（8）激光加工机产能（万台）、产量（万台）、产值（万元）、价格及毛利率（2018-2023年）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重点企业（8）激光加工机产量全球市场份额（2022年）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重点企业（8）激光加工机产量全球市场份额（2023年）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重点企业（9）激光加工机产品规格、参数、特点及价格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重点企业（9）激光加工机产品规格及价格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重点企业（9）激光加工机产能（万台）、产量（万台）、产值（万元）、价格及毛利率（2018-2023年）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重点企业（9）激光加工机产量全球市场份额（2022年）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重点企业（9）激光加工机产量全球市场份额（2023年）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重点企业（10）激光加工机产品规格、参数、特点及价格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重点企业（10）激光加工机产品规格及价格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重点企业（10）激光加工机产能（万台）、产量（万台）、产值（万元）、价格及毛利率（2018-2023年）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重点企业（10）激光加工机产量全球市场份额（2022年）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重点企业（10）激光加工机产量全球市场份额（2023年）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全球市场不同类型激光加工机产量（万台）（2018-2030年）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全球市场不同类型激光加工机产量市场份额（2018-2030年）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全球市场不同类型激光加工机产值（万元）（2018-2030年）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全球市场不同类型激光加工机产值市场份额（2018-2030年）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全球市场不同类型激光加工机价格走势（2018-2030年）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中国市场激光加工机主要分类产量（万台）（2018-2030年）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中国市场激光加工机主要分类产量市场份额（2018-2030年）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中国市场激光加工机主要分类产值（万元）（2018-2030年）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中国市场激光加工机主要分类产值市场份额（2018-2030年）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中国市场激光加工机主要分类价格走势（2018-2030年）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激光加工机产业链图</w:t>
      </w:r>
      <w:r>
        <w:rPr>
          <w:rFonts w:hint="eastAsia"/>
        </w:rPr>
        <w:br/>
      </w:r>
      <w:r>
        <w:rPr>
          <w:rFonts w:hint="eastAsia"/>
        </w:rPr>
        <w:t>　　表 激光加工机上游原料供应商及联系方式列表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全球市场激光加工机主要应用领域消费量（万台）（2018-2030年）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全球市场激光加工机主要应用领域消费量市场份额（2018-2030年）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2024年全球市场激光加工机主要应用领域消费量市场份额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全球市场激光加工机主要应用领域消费量增长率（2018-2030年）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中国市场激光加工机主要应用领域消费量（万台）（2018-2030年）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中国市场激光加工机主要应用领域消费量市场份额（2018-2030年）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中国市场激光加工机主要应用领域消费量增长率（2018-2030年）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中国市场激光加工机产量（万台）、消费量（万台）、进出口分析及未来趋势（2018-2030年）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656e5e9ec4b4f" w:history="1">
        <w:r>
          <w:rPr>
            <w:rStyle w:val="Hyperlink"/>
          </w:rPr>
          <w:t>2024-2030年全球与中国激光加工机行业全面调研与发展趋势报告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e656e5e9ec4b4f" w:history="1">
        <w:r>
          <w:rPr>
            <w:rStyle w:val="Hyperlink"/>
          </w:rPr>
          <w:t>https://www.20087.com/7/55/JiGuangJiaGongJiFaZhanQuShiFenXi.html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9092b99ea4939" w:history="1">
      <w:r>
        <w:rPr>
          <w:rStyle w:val="Hyperlink"/>
        </w:rPr>
        <w:t>2024-2030年全球与中国激光加工机行业全面调研与发展趋势报告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GuangJiaGongJiFaZhanQuShiFenXi.html" TargetMode="External" Id="R4fe656e5e9ec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GuangJiaGongJiFaZhanQuShiFenXi.html" TargetMode="External" Id="R1009092b99ea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2023-10-03T00:11:00Z</dcterms:created>
  <dcterms:modified xsi:type="dcterms:W3CDTF">2023-10-03T01:11:00Z</dcterms:modified>
  <dc:subject>2024-2030年全球与中国激光加工机行业全面调研与发展趋势报告</dc:subject>
  <dc:title>2024-2030年全球与中国激光加工机行业全面调研与发展趋势报告</dc:title>
  <cp:keywords>2024-2030年全球与中国激光加工机行业全面调研与发展趋势报告</cp:keywords>
  <dc:description>2024-2030年全球与中国激光加工机行业全面调研与发展趋势报告</dc:description>
</cp:coreProperties>
</file>