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e4678c644a4c43" w:history="1">
              <w:r>
                <w:rPr>
                  <w:rStyle w:val="Hyperlink"/>
                </w:rPr>
                <w:t>2022年全球与中国燃气表市场现状调查与未来发展前景趋势报告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e4678c644a4c43" w:history="1">
              <w:r>
                <w:rPr>
                  <w:rStyle w:val="Hyperlink"/>
                </w:rPr>
                <w:t>2022年全球与中国燃气表市场现状调查与未来发展前景趋势报告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1969357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fe4678c644a4c43" w:history="1">
                <w:r>
                  <w:rPr>
                    <w:rStyle w:val="Hyperlink"/>
                  </w:rPr>
                  <w:t>https://www.20087.com/7/35/RanQiBiaoShiChangXuQiuFenXiYuFaZ.html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燃气表是一种用于测量和记录燃气消耗量的设备，广泛应用于家庭、商业和工业领域。近年来，随着城市化进程的加快和燃气使用的普及，燃气表的市场需求持续增长。特别是在智能城市和智能家居的发展中，燃气表的智能化和远程控制功能使其成为关键设备。目前，全球燃气表市场呈现出稳步增长的态势，市场竞争较为激烈。</w:t>
      </w:r>
      <w:r>
        <w:rPr>
          <w:rFonts w:hint="eastAsia"/>
        </w:rPr>
        <w:br/>
      </w:r>
      <w:r>
        <w:rPr>
          <w:rFonts w:hint="eastAsia"/>
        </w:rPr>
        <w:t>　　未来，燃气表市场将迎来更多的发展机遇。随着物联网和大数据技术的进一步发展，燃气表的智能化水平和数据分析能力将进一步提升。例如，通过集成更多的传感器和智能控制系统，实现燃气消耗的实时监控和管理。此外，新兴市场的快速发展也将带动燃气表需求的增加。厂商需要不断提升产品质量和技术水平，以适应市场的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e4678c644a4c43" w:history="1">
        <w:r>
          <w:rPr>
            <w:rStyle w:val="Hyperlink"/>
          </w:rPr>
          <w:t>2022年全球与中国燃气表市场现状调查与未来发展前景趋势报告</w:t>
        </w:r>
      </w:hyperlink>
      <w:r>
        <w:rPr>
          <w:rFonts w:hint="eastAsia"/>
        </w:rPr>
        <w:t>》基于多年监测调研数据，结合燃气表行业现状与发展前景，全面分析了燃气表市场需求、市场规模、产业链构成、价格机制以及燃气表细分市场特性。燃气表报告客观评估了市场前景，预测了发展趋势，深入分析了品牌竞争、市场集中度及燃气表重点企业运营状况。同时，燃气表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t>　　第一章 ，分析燃气表行业特点、分类及应用，重点分析中国与全球市场发展现状对比、发展趋势对比，同时分析中国与全球市场的供需现在及未来趋势。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，分析全球市场及中国生产燃气表主要生产商的竞争态势，包括2021和2022年的产量、产值、市场份额及各厂商产品价格。同时分析行业集中度、竞争程度，以及国外先进企业与中国本土企业的SWOT分析。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，从生产的角度，分析全球主要地区燃气表产量、产值、增长率、市场份额及未来发展趋势，主要包括美国、欧洲、日本、中国、东南亚及印度地区。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，从消费的角度，分析全球主要地区燃气表的消费量、市场份额及增长率，分析全球主要市场的消费潜力。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，分析全球燃气表主要厂商，包括这些厂商的基本概况、生产基地分布、销售区域、竞争对手、市场地位，重点分析这些厂商的燃气表产能、产量、产值、价格、毛利率及市场占有率。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，分析不同类型燃气表的产量、价格、产值、份额及未来产品或技术的发展趋势。同时分析全球市场的主要产品类型、中国市场的产品类型，以及不同类型产品的价格走势。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，本章重点分析燃气表上下游市场情况，上游市场分析燃气表主要原料供应现状及主要供应商，下游市场主要分析燃气表的主要应用领域，每个领域的消费量，未来增长潜力。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，本章分析中国市场燃气表的进出口贸易现状及趋势，重点分析中国燃气表产量、进口量、出口量及表观消费量关系，以及未来国内市场发展的有利因素、不利因素等。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，重点分析燃气表在国内市场的地域分布情况，国内市场的集中度与竞争等。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燃气表行业简介</w:t>
      </w:r>
      <w:r>
        <w:rPr>
          <w:rFonts w:hint="eastAsia"/>
        </w:rPr>
        <w:br/>
      </w:r>
      <w:r>
        <w:rPr>
          <w:rFonts w:hint="eastAsia"/>
        </w:rPr>
        <w:t>　　　　1.1.1 燃气表行业界定及分类</w:t>
      </w:r>
      <w:r>
        <w:rPr>
          <w:rFonts w:hint="eastAsia"/>
        </w:rPr>
        <w:br/>
      </w:r>
      <w:r>
        <w:rPr>
          <w:rFonts w:hint="eastAsia"/>
        </w:rPr>
        <w:t>　　　　1.1.2 燃气表行业特征</w:t>
      </w:r>
      <w:r>
        <w:rPr>
          <w:rFonts w:hint="eastAsia"/>
        </w:rPr>
        <w:br/>
      </w:r>
      <w:r>
        <w:rPr>
          <w:rFonts w:hint="eastAsia"/>
        </w:rPr>
        <w:t>　　1.2 燃气表产品主要分类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不同种类燃气表价格走势（2017-2021年）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机械模式燃气表</w:t>
      </w:r>
      <w:r>
        <w:rPr>
          <w:rFonts w:hint="eastAsia"/>
        </w:rPr>
        <w:br/>
      </w:r>
      <w:r>
        <w:rPr>
          <w:rFonts w:hint="eastAsia"/>
        </w:rPr>
        <w:t>　　　　1.2.3 智能燃气表</w:t>
      </w:r>
      <w:r>
        <w:rPr>
          <w:rFonts w:hint="eastAsia"/>
        </w:rPr>
        <w:br/>
      </w:r>
      <w:r>
        <w:rPr>
          <w:rFonts w:hint="eastAsia"/>
        </w:rPr>
        <w:t>　　1.3 燃气表主要应用领域分析</w:t>
      </w:r>
      <w:r>
        <w:rPr>
          <w:rFonts w:hint="eastAsia"/>
        </w:rPr>
        <w:br/>
      </w:r>
      <w:r>
        <w:rPr>
          <w:rFonts w:hint="eastAsia"/>
        </w:rPr>
        <w:t>　　　　1.3.1 家庭用户</w:t>
      </w:r>
      <w:r>
        <w:rPr>
          <w:rFonts w:hint="eastAsia"/>
        </w:rPr>
        <w:br/>
      </w:r>
      <w:r>
        <w:rPr>
          <w:rFonts w:hint="eastAsia"/>
        </w:rPr>
        <w:t>　　　　1.3.2 商业用户</w:t>
      </w:r>
      <w:r>
        <w:rPr>
          <w:rFonts w:hint="eastAsia"/>
        </w:rPr>
        <w:br/>
      </w:r>
      <w:r>
        <w:rPr>
          <w:rFonts w:hint="eastAsia"/>
        </w:rPr>
        <w:t>　　　　1.3.3 工业用户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全球燃气表供需现状及预测（2017-2021年）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全球燃气表产能、产量、产能利用率及发展趋势（2017-2021年）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全球燃气表产量、表观消费量及发展趋势（2017-2021年）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全球燃气表产量、市场需求量及发展趋势（2017-2021年）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中国燃气表供需现状及预测（2017-2021年）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中国燃气表产能、产量、产能利用率及发展趋势（2017-2021年）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中国燃气表产量、表观消费量及发展趋势（2017-2021年）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中国燃气表产量、市场需求量及发展趋势（2017-2021年）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燃气表中国及欧美日等行业政策分析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全球与中国主要厂商燃气表产量、产值及竞争分析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全球市场燃气表主要厂商2021和2022年产量、产值及市场份额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全球市场燃气表主要厂商2021和2022年产量列表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全球市场燃气表主要厂商2021和2022年产值列表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全球市场燃气表主要厂商2021和2022年产品价格列表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中国市场燃气表主要厂商2021和2022年产量、产值及市场份额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中国市场燃气表主要厂商2021和2022年产量列表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中国市场燃气表主要厂商2021和2022年产值列表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燃气表厂商产地分布及商业化日期</w:t>
      </w:r>
      <w:r>
        <w:rPr>
          <w:rFonts w:hint="eastAsia"/>
        </w:rPr>
        <w:br/>
      </w:r>
      <w:r>
        <w:rPr>
          <w:rFonts w:hint="eastAsia"/>
        </w:rPr>
        <w:t>　　2.4 燃气表行业集中度、竞争程度分析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燃气表行业集中度分析</w:t>
      </w:r>
      <w:r>
        <w:rPr>
          <w:rFonts w:hint="eastAsia"/>
        </w:rPr>
        <w:br/>
      </w:r>
      <w:r>
        <w:rPr>
          <w:rFonts w:hint="eastAsia"/>
        </w:rPr>
        <w:t>　　　　2.4.2 燃气表行业竞争程度分析</w:t>
      </w:r>
      <w:r>
        <w:rPr>
          <w:rFonts w:hint="eastAsia"/>
        </w:rPr>
        <w:br/>
      </w:r>
      <w:r>
        <w:rPr>
          <w:rFonts w:hint="eastAsia"/>
        </w:rPr>
        <w:t>　　2.5 燃气表全球领先企业SWOT分析</w:t>
      </w:r>
      <w:r>
        <w:rPr>
          <w:rFonts w:hint="eastAsia"/>
        </w:rPr>
        <w:br/>
      </w:r>
      <w:r>
        <w:rPr>
          <w:rFonts w:hint="eastAsia"/>
        </w:rPr>
        <w:t>　　2.6 燃气表中国企业SWOT分析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从生产角度分析全球主要地区燃气表产量、产值、市场份额、增长率及发展趋势（2017-2021年）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全球主要地区燃气表产量、产值及市场份额（2017-2021年）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全球主要地区燃气表产量及市场份额（2017-2021年）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全球主要地区燃气表产值及市场份额（2017-2021年）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中国市场燃气表2017-2021年产量、产值及增长率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美国市场燃气表2017-2021年产量、产值及增长率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欧洲市场燃气表2017-2021年产量、产值及增长率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日本市场燃气表2017-2021年产量、产值及增长率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东南亚市场燃气表2017-2021年产量、产值及增长率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印度市场燃气表2017-2021年产量、产值及增长率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从消费角度分析全球主要地区燃气表消费量、市场份额及发展趋势（2017-2021年）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全球主要地区燃气表消费量、市场份额及发展预测（2017-2021年）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中国市场燃气表2017-2021年消费量、增长率及发展预测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美国市场燃气表2017-2021年消费量、增长率及发展预测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欧洲市场燃气表2017-2021年消费量、增长率及发展预测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日本市场燃气表2017-2021年消费量、增长率及发展预测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东南亚市场燃气表2017-2021年消费量、增长率及发展预测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印度市场燃气表2017-2021年消费量增长率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全球与中国燃气表主要生产商分析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重点企业（1）燃气表产品规格、参数、特点及价格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重点企业（1）燃气表产品规格、参数及特点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重点企业（1）燃气表产品规格及价格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重点企业（1）燃气表产能、产量、产值、价格及毛利率（2017-2021年）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重点企业（2）燃气表产品规格、参数、特点及价格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重点企业（2）燃气表产品规格、参数及特点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重点企业（2）燃气表产品规格及价格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重点企业（2）燃气表产能、产量、产值、价格及毛利率（2017-2021年）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重点企业（3）燃气表产品规格、参数、特点及价格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重点企业（3）燃气表产品规格、参数及特点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重点企业（3）燃气表产品规格及价格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重点企业（3）燃气表产能、产量、产值、价格及毛利率（2017-2021年）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重点企业（4）燃气表产品规格、参数、特点及价格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重点企业（4）燃气表产品规格、参数及特点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重点企业（4）燃气表产品规格及价格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重点企业（4）燃气表产能、产量、产值、价格及毛利率（2017-2021年）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重点企业（5）燃气表产品规格、参数、特点及价格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重点企业（5）燃气表产品规格、参数及特点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重点企业（5）燃气表产品规格及价格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重点企业（5）燃气表产能、产量、产值、价格及毛利率（2017-2021年）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重点企业（6）燃气表产品规格、参数、特点及价格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重点企业（6）燃气表产品规格、参数及特点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重点企业（6）燃气表产品规格及价格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重点企业（6）燃气表产能、产量、产值、价格及毛利率（2017-2021年）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重点企业（7）燃气表产品规格、参数、特点及价格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重点企业（7）燃气表产品规格、参数及特点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重点企业（7）燃气表产品规格及价格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重点企业（7）燃气表产能、产量、产值、价格及毛利率（2017-2021年）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重点企业（8）燃气表产品规格、参数、特点及价格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重点企业（8）燃气表产品规格、参数及特点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重点企业（8）燃气表产品规格及价格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重点企业（8）燃气表产能、产量、产值、价格及毛利率（2017-2021年）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重点企业（9）燃气表产品规格、参数、特点及价格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重点企业（9）燃气表产品规格、参数及特点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重点企业（9）燃气表产品规格及价格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重点企业（9）燃气表产能、产量、产值、价格及毛利率（2017-2021年）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重点企业（10）燃气表产品规格、参数、特点及价格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重点企业（10）燃气表产品规格、参数及特点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重点企业（10）燃气表产品规格及价格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重点企业（10）燃气表产能、产量、产值、价格及毛利率（2017-2021年）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不同类型燃气表产量、价格、产值及市场份额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全球市场不同类型燃气表产量、产值及市场份额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全球市场燃气表不同类型燃气表产量及市场份额（2017-2021年）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全球市场不同类型燃气表产值、市场份额（2017-2021年）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全球市场不同类型燃气表价格走势（2017-2021年）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中国市场燃气表主要分类产量、产值及市场份额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中国市场燃气表主要分类产量及市场份额及（2017-2021年）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中国市场燃气表主要分类产值、市场份额（2017-2021年）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中国市场燃气表主要分类价格走势（2017-2021年）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燃气表上游原料及下游主要应用领域分析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燃气表产业链分析</w:t>
      </w:r>
      <w:r>
        <w:rPr>
          <w:rFonts w:hint="eastAsia"/>
        </w:rPr>
        <w:br/>
      </w:r>
      <w:r>
        <w:rPr>
          <w:rFonts w:hint="eastAsia"/>
        </w:rPr>
        <w:t>　　7.2 燃气表产业上游供应分析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全球市场燃气表下游主要应用领域消费量、市场份额及增长率（2017-2021年）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中国市场燃气表主要应用领域消费量、市场份额及增长率（2017-2021年）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中国市场燃气表产量、消费量、进出口分析及未来趋势（2017-2021年）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中国市场燃气表产量、消费量、进出口分析及未来趋势（2017-2021年）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中国市场燃气表进出口贸易趋势</w:t>
      </w:r>
      <w:r>
        <w:rPr>
          <w:rFonts w:hint="eastAsia"/>
        </w:rPr>
        <w:br/>
      </w:r>
      <w:r>
        <w:rPr>
          <w:rFonts w:hint="eastAsia"/>
        </w:rPr>
        <w:t>　　8.3 中国市场燃气表主要进口来源</w:t>
      </w:r>
      <w:r>
        <w:rPr>
          <w:rFonts w:hint="eastAsia"/>
        </w:rPr>
        <w:br/>
      </w:r>
      <w:r>
        <w:rPr>
          <w:rFonts w:hint="eastAsia"/>
        </w:rPr>
        <w:t>　　8.4 中国市场燃气表主要出口目的地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中国市场燃气表主要地区分布</w:t>
      </w:r>
      <w:r>
        <w:rPr>
          <w:rFonts w:hint="eastAsia"/>
        </w:rPr>
        <w:br/>
      </w:r>
      <w:r>
        <w:rPr>
          <w:rFonts w:hint="eastAsia"/>
        </w:rPr>
        <w:t>　　9.1 中国燃气表生产地区分布</w:t>
      </w:r>
      <w:r>
        <w:rPr>
          <w:rFonts w:hint="eastAsia"/>
        </w:rPr>
        <w:br/>
      </w:r>
      <w:r>
        <w:rPr>
          <w:rFonts w:hint="eastAsia"/>
        </w:rPr>
        <w:t>　　9.2 中国燃气表消费地区分布</w:t>
      </w:r>
      <w:r>
        <w:rPr>
          <w:rFonts w:hint="eastAsia"/>
        </w:rPr>
        <w:br/>
      </w:r>
      <w:r>
        <w:rPr>
          <w:rFonts w:hint="eastAsia"/>
        </w:rPr>
        <w:t>　　9.3 中国燃气表市场集中度及发展趋势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燃气表技术及相关行业技术发展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燃气表销售渠道分析及建议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国内市场燃气表销售渠道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国内市场燃气表未来销售模式及销售渠道的趋势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企业海外燃气表销售渠道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欧美日等地区燃气表销售渠道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欧美日等地区燃气表未来销售模式及销售渠道的趋势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燃气表销售/营销策略建议</w:t>
      </w:r>
      <w:r>
        <w:rPr>
          <w:rFonts w:hint="eastAsia"/>
        </w:rPr>
        <w:br/>
      </w:r>
      <w:r>
        <w:rPr>
          <w:rFonts w:hint="eastAsia"/>
        </w:rPr>
        <w:t>　　　　12.3.1 燃气表产品市场定位及目标消费者分析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[:中:智:林:]研究成果及结论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燃气表产品图片</w:t>
      </w:r>
      <w:r>
        <w:rPr>
          <w:rFonts w:hint="eastAsia"/>
        </w:rPr>
        <w:br/>
      </w:r>
      <w:r>
        <w:rPr>
          <w:rFonts w:hint="eastAsia"/>
        </w:rPr>
        <w:t>　　表 燃气表产品分类</w:t>
      </w:r>
      <w:r>
        <w:rPr>
          <w:rFonts w:hint="eastAsia"/>
        </w:rPr>
        <w:br/>
      </w:r>
      <w:r>
        <w:rPr>
          <w:rFonts w:hint="eastAsia"/>
        </w:rPr>
        <w:t>　　图 2022年全球不同种类燃气表产量市场份额</w:t>
      </w:r>
      <w:r>
        <w:rPr>
          <w:rFonts w:hint="eastAsia"/>
        </w:rPr>
        <w:br/>
      </w:r>
      <w:r>
        <w:rPr>
          <w:rFonts w:hint="eastAsia"/>
        </w:rPr>
        <w:t>　　表 不同种类燃气表价格列表及趋势（2017-2021年）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机械模式燃气表产品图片</w:t>
      </w:r>
      <w:r>
        <w:rPr>
          <w:rFonts w:hint="eastAsia"/>
        </w:rPr>
        <w:br/>
      </w:r>
      <w:r>
        <w:rPr>
          <w:rFonts w:hint="eastAsia"/>
        </w:rPr>
        <w:t>　　图 智能燃气表产品图片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燃气表主要应用领域表</w:t>
      </w:r>
      <w:r>
        <w:rPr>
          <w:rFonts w:hint="eastAsia"/>
        </w:rPr>
        <w:br/>
      </w:r>
      <w:r>
        <w:rPr>
          <w:rFonts w:hint="eastAsia"/>
        </w:rPr>
        <w:t>　　图 全球2021年燃气表不同应用领域消费量市场份额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全球市场燃气表产量及增长率（2017-2021年）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中国市场燃气表产量、增长率及发展趋势（2017-2021年）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中国市场燃气表产值、增长率及未来发展趋势（2017-2021年）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全球燃气表产能、产量、产能利用率及发展趋势（2017-2021年）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全球燃气表产量、表观消费量及发展趋势（2017-2021年）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全球燃气表产量、市场需求量及发展趋势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中国燃气表产能、产量、产能利用率及发展趋势（2017-2021年）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中国燃气表产量、表观消费量及发展趋势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中国燃气表产量、市场需求量及发展趋势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全球市场燃气表主要厂商2021和2022年产量列表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全球市场燃气表主要厂商2021和2022年产量市场份额列表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全球市场燃气表主要厂商2021年产量市场份额列表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全球市场燃气表主要厂商2021和2022年产值列表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全球市场燃气表主要厂商2021和2022年产值市场份额列表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全球市场燃气表主要厂商2021年产值市场份额列表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全球市场燃气表主要厂商2021和2022年产品价格列表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中国市场燃气表主要厂商2021和2022年产量列表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中国市场燃气表主要厂商2021和2022年产量市场份额列表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中国市场燃气表主要厂商2021年产量市场份额列表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中国市场燃气表主要厂商2021和2022年产值列表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中国市场燃气表主要厂商2021和2022年产值市场份额列表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中国市场燃气表主要厂商2021年产值市场份额列表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燃气表厂商产地分布及商业化日期</w:t>
      </w:r>
      <w:r>
        <w:rPr>
          <w:rFonts w:hint="eastAsia"/>
        </w:rPr>
        <w:br/>
      </w:r>
      <w:r>
        <w:rPr>
          <w:rFonts w:hint="eastAsia"/>
        </w:rPr>
        <w:t>　　图 燃气表全球领先企业SWOT分析</w:t>
      </w:r>
      <w:r>
        <w:rPr>
          <w:rFonts w:hint="eastAsia"/>
        </w:rPr>
        <w:br/>
      </w:r>
      <w:r>
        <w:rPr>
          <w:rFonts w:hint="eastAsia"/>
        </w:rPr>
        <w:t>　　表 燃气表中国企业SWOT分析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全球主要地区燃气表2017-2021年产量列表</w:t>
      </w:r>
      <w:r>
        <w:rPr>
          <w:rFonts w:hint="eastAsia"/>
        </w:rPr>
        <w:br/>
      </w:r>
      <w:r>
        <w:rPr>
          <w:rFonts w:hint="eastAsia"/>
        </w:rPr>
        <w:t>　　图 全球主要地区燃气表2017-2021年产量市场份额列表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全球主要地区燃气表2015年产量市场份额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全球主要地区燃气表2017-2021年产值列表</w:t>
      </w:r>
      <w:r>
        <w:rPr>
          <w:rFonts w:hint="eastAsia"/>
        </w:rPr>
        <w:br/>
      </w:r>
      <w:r>
        <w:rPr>
          <w:rFonts w:hint="eastAsia"/>
        </w:rPr>
        <w:t>　　图 全球主要地区燃气表2017-2021年产值市场份额列表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全球主要地区燃气表2015年产值市场份额</w:t>
      </w:r>
      <w:r>
        <w:rPr>
          <w:rFonts w:hint="eastAsia"/>
        </w:rPr>
        <w:br/>
      </w:r>
      <w:r>
        <w:rPr>
          <w:rFonts w:hint="eastAsia"/>
        </w:rPr>
        <w:t>　　图 中国市场燃气表2017-2021年产量及增长率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美国市场燃气表2017-2021年产值及增长率</w:t>
      </w:r>
      <w:r>
        <w:rPr>
          <w:rFonts w:hint="eastAsia"/>
        </w:rPr>
        <w:br/>
      </w:r>
      <w:r>
        <w:rPr>
          <w:rFonts w:hint="eastAsia"/>
        </w:rPr>
        <w:t>　　图 欧洲市场燃气表2017-2021年产量及增长率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日本市场燃气表2017-2021年产量及增长率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东南亚市场燃气表2017-2021年产量及增长率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印度市场燃气表2017-2021年产量及增长率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全球主要地区燃气表2017-2021年消费量列表</w:t>
      </w:r>
      <w:r>
        <w:rPr>
          <w:rFonts w:hint="eastAsia"/>
        </w:rPr>
        <w:br/>
      </w:r>
      <w:r>
        <w:rPr>
          <w:rFonts w:hint="eastAsia"/>
        </w:rPr>
        <w:t>　　图 全球主要地区燃气表2017-2021年消费量市场份额列表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全球主要地区燃气表2015年消费量市场份额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中国市场燃气表2017-2021年消费量、增长率及发展预测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欧洲市场燃气表2017-2021年消费量、增长率及发展预测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日本市场燃气表2017-2021年消费量、增长率及发展预测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东南亚市场燃气表2017-2021年消费量、增长率及发展预测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印度市场燃气表2017-2021年消费量、增长率及发展预测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重点企业（1）燃气表产品规格、参数、特点及价格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重点企业（1）燃气表产品规格及价格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重点企业（1）燃气表产能、产量、产值、价格及毛利率（2017-2021年）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重点企业（1）燃气表产量全球市场份额（2021年）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重点企业（1）燃气表产量全球市场份额（2022年）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重点企业（2）燃气表产品规格、参数、特点及价格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重点企业（2）燃气表产品规格及价格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重点企业（2）燃气表产能、产量、产值、价格及毛利率（2017-2021年）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重点企业（2）燃气表产量全球市场份额（2021年）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重点企业（2）燃气表产量全球市场份额（2022年）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重点企业（3）燃气表产品规格、参数、特点及价格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重点企业（3）燃气表产品规格及价格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重点企业（3）燃气表产能、产量、产值、价格及毛利率（2017-2021年）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重点企业（3）燃气表产量全球市场份额（2021年）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重点企业（3）燃气表产量全球市场份额（2022年）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重点企业（4）燃气表产品规格、参数、特点及价格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重点企业（4）燃气表产品规格及价格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重点企业（4）燃气表产能、产量、产值、价格及毛利率（2017-2021年）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重点企业（4）燃气表产量全球市场份额（2021年）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重点企业（4）燃气表产量全球市场份额（2022年）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重点企业（5）燃气表产品规格、参数、特点及价格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重点企业（5）燃气表产品规格及价格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重点企业（5）燃气表产能、产量、产值、价格及毛利率（2017-2021年）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重点企业（5）燃气表产量全球市场份额（2021年）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重点企业（5）燃气表产量全球市场份额（2022年）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重点企业（6）燃气表产品规格、参数、特点及价格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重点企业（6）燃气表产品规格及价格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重点企业（6）燃气表产能、产量、产值、价格及毛利率（2017-2021年）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重点企业（6）燃气表产量全球市场份额（2021年）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重点企业（6）燃气表产量全球市场份额（2022年）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重点企业（7）燃气表产品规格、参数、特点及价格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重点企业（7）燃气表产品规格及价格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重点企业（7）燃气表产能、产量、产值、价格及毛利率（2017-2021年）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重点企业（7）燃气表产量全球市场份额（2021年）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重点企业（7）燃气表产量全球市场份额（2022年）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重点企业（8）燃气表产品规格、参数、特点及价格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重点企业（8）燃气表产品规格及价格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重点企业（8）燃气表产能、产量、产值、价格及毛利率（2017-2021年）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重点企业（8）燃气表产量全球市场份额（2021年）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重点企业（8）燃气表产量全球市场份额（2022年）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重点企业（9）燃气表产品规格、参数、特点及价格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重点企业（9）燃气表产品规格及价格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重点企业（9）燃气表产能、产量、产值、价格及毛利率（2017-2021年）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重点企业（9）燃气表产量全球市场份额（2021年）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重点企业（9）燃气表产量全球市场份额（2022年）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重点企业（10）燃气表产品规格、参数、特点及价格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重点企业（10）燃气表产品规格及价格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重点企业（10）燃气表产能、产量、产值、价格及毛利率（2017-2021年）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重点企业（10）燃气表产量全球市场份额（2021年）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重点企业（10）燃气表产量全球市场份额（2022年）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全球市场不同类型燃气表产量（2017-2021年）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全球市场不同类型燃气表产量市场份额（2017-2021年）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全球市场不同类型燃气表产值（2017-2021年）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全球市场不同类型燃气表产值市场份额（2017-2021年）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全球市场不同类型燃气表价格走势（2017-2021年）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中国市场燃气表主要分类产量（2017-2021年）</w:t>
      </w:r>
      <w:r>
        <w:rPr>
          <w:rFonts w:hint="eastAsia"/>
        </w:rPr>
        <w:br/>
      </w:r>
      <w:r>
        <w:rPr>
          <w:rFonts w:hint="eastAsia"/>
        </w:rPr>
        <w:t>　　表 中国市场燃气表主要分类产量市场份额（2017-2021年）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中国市场燃气表主要分类产值（2017-2021年）</w:t>
      </w:r>
      <w:r>
        <w:rPr>
          <w:rFonts w:hint="eastAsia"/>
        </w:rPr>
        <w:br/>
      </w:r>
      <w:r>
        <w:rPr>
          <w:rFonts w:hint="eastAsia"/>
        </w:rPr>
        <w:t>　　表 中国市场燃气表主要分类产值市场份额（2017-2021年）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中国市场燃气表主要分类价格走势（2017-2021年）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燃气表产业链图</w:t>
      </w:r>
      <w:r>
        <w:rPr>
          <w:rFonts w:hint="eastAsia"/>
        </w:rPr>
        <w:br/>
      </w:r>
      <w:r>
        <w:rPr>
          <w:rFonts w:hint="eastAsia"/>
        </w:rPr>
        <w:t>　　表 燃气表 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全球市场燃气表主要应用领域消费量（2017-2021年）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全球市场燃气表主要应用领域消费量市场份额（2017-2021年）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2022年全球市场燃气表主要应用领域消费量市场份额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全球市场燃气表主要应用领域消费量增长率（2017-2021年）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中国市场燃气表主要应用领域消费量（2017-2021年）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中国市场燃气表主要应用领域消费量市场份额（2017-2021年）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中国市场燃气表主要应用领域消费量增长率（2017-2021年）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e4678c644a4c43" w:history="1">
        <w:r>
          <w:rPr>
            <w:rStyle w:val="Hyperlink"/>
          </w:rPr>
          <w:t>2022年全球与中国燃气表市场现状调查与未来发展前景趋势报告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1969357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fe4678c644a4c43" w:history="1">
        <w:r>
          <w:rPr>
            <w:rStyle w:val="Hyperlink"/>
          </w:rPr>
          <w:t>https://www.20087.com/7/35/RanQiBiaoShiChangXuQiuFenXiYuFaZ.html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c41f6342f046cf" w:history="1">
      <w:r>
        <w:rPr>
          <w:rStyle w:val="Hyperlink"/>
        </w:rPr>
        <w:t>2022年全球与中国燃气表市场现状调查与未来发展前景趋势报告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5/RanQiBiaoShiChangXuQiuFenXiYuFaZ.html" TargetMode="External" Id="Rffe4678c644a4c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5/RanQiBiaoShiChangXuQiuFenXiYuFaZ.html" TargetMode="External" Id="R38c41f6342f046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2022-01-24T04:36:00Z</dcterms:created>
  <dcterms:modified xsi:type="dcterms:W3CDTF">2022-01-24T05:36:00Z</dcterms:modified>
  <dc:subject>2022年全球与中国燃气表市场现状调查与未来发展前景趋势报告</dc:subject>
  <dc:title>2022年全球与中国燃气表市场现状调查与未来发展前景趋势报告</dc:title>
  <cp:keywords>2022年全球与中国燃气表市场现状调查与未来发展前景趋势报告</cp:keywords>
  <dc:description>2022年全球与中国燃气表市场现状调查与未来发展前景趋势报告</dc:description>
</cp:coreProperties>
</file>