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eb8a658af4f44" w:history="1">
              <w:r>
                <w:rPr>
                  <w:rStyle w:val="Hyperlink"/>
                </w:rPr>
                <w:t>2025年版中国生物垃圾处理机行业调研与发展趋势分析报告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eb8a658af4f44" w:history="1">
              <w:r>
                <w:rPr>
                  <w:rStyle w:val="Hyperlink"/>
                </w:rPr>
                <w:t>2025年版中国生物垃圾处理机行业调研与发展趋势分析报告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eb8a658af4f44" w:history="1">
                <w:r>
                  <w:rPr>
                    <w:rStyle w:val="Hyperlink"/>
                  </w:rPr>
                  <w:t>https://www.20087.com/7/35/ShengWuLaJiChuLiJiShiChangDiaoYanBaoGao.html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垃圾处理机是一种用于处理厨余垃圾和其他有机废弃物的设备，能够将这些废物转化为肥料或生物能源。近年来，随着城市化进程的加快和环保意识的提高，生物垃圾处理机的需求持续增长。当前市场上，生物垃圾处理机正朝着更加高效、智能化和小型化的方向发展，以适应家庭、社区和商业场所的需求。</w:t>
      </w:r>
      <w:r>
        <w:rPr>
          <w:rFonts w:hint="eastAsia"/>
        </w:rPr>
        <w:br/>
      </w:r>
      <w:r>
        <w:rPr>
          <w:rFonts w:hint="eastAsia"/>
        </w:rPr>
        <w:t>　　未来，生物垃圾处理机的发展将更加注重技术创新和市场应用。一方面，随着物联网技术和智能控制系统的集成，生物垃圾处理机将具备更高的自动化程度和更好的维护管理功能，提高处理效率和资源回收率。另一方面，随着政策支持和社会对可持续发展的重视，生物垃圾处理机将被更广泛地应用于家庭、学校、餐饮机构等场所，以促进有机废弃物的就地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eb8a658af4f44" w:history="1">
        <w:r>
          <w:rPr>
            <w:rStyle w:val="Hyperlink"/>
          </w:rPr>
          <w:t>2025年版中国生物垃圾处理机行业调研与发展趋势分析报告</w:t>
        </w:r>
      </w:hyperlink>
      <w:r>
        <w:rPr>
          <w:rFonts w:hint="eastAsia"/>
        </w:rPr>
        <w:t>》基于国家统计局、相关协会等权威数据，结合专业团队对生物垃圾处理机行业的长期监测，全面分析了生物垃圾处理机行业的市场规模、技术现状、发展趋势及竞争格局。报告详细梳理了生物垃圾处理机市场需求、进出口情况、上下游产业链、重点区域分布及主要企业动态，并通过SWOT分析揭示了生物垃圾处理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中国生物垃圾处理机行业发展环境</w:t>
      </w:r>
      <w:r>
        <w:rPr>
          <w:rFonts w:hint="eastAsia"/>
        </w:rPr>
        <w:br/>
      </w:r>
      <w:r>
        <w:rPr>
          <w:rFonts w:hint="eastAsia"/>
        </w:rPr>
        <w:t>　　第一节 生物垃圾处理机行业及属性分析</w:t>
      </w:r>
      <w:r>
        <w:rPr>
          <w:rFonts w:hint="eastAsia"/>
        </w:rPr>
        <w:br/>
      </w:r>
      <w:r>
        <w:rPr>
          <w:rFonts w:hint="eastAsia"/>
        </w:rPr>
        <w:t>　　　　一、生物垃圾处理机行业定义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四、生物垃圾处理机行业周期属性</w:t>
      </w:r>
      <w:r>
        <w:rPr>
          <w:rFonts w:hint="eastAsia"/>
        </w:rPr>
        <w:br/>
      </w:r>
      <w:r>
        <w:rPr>
          <w:rFonts w:hint="eastAsia"/>
        </w:rPr>
        <w:t>　　第二节 生物垃圾处理机行业经济发展环境</w:t>
      </w:r>
      <w:r>
        <w:rPr>
          <w:rFonts w:hint="eastAsia"/>
        </w:rPr>
        <w:br/>
      </w:r>
      <w:r>
        <w:rPr>
          <w:rFonts w:hint="eastAsia"/>
        </w:rPr>
        <w:t>　　第三节 生物垃圾处理机行业政策发展环境</w:t>
      </w:r>
      <w:r>
        <w:rPr>
          <w:rFonts w:hint="eastAsia"/>
        </w:rPr>
        <w:br/>
      </w:r>
      <w:r>
        <w:rPr>
          <w:rFonts w:hint="eastAsia"/>
        </w:rPr>
        <w:t>　　第四节 生物垃圾处理机行业社会发展环境</w:t>
      </w:r>
      <w:r>
        <w:rPr>
          <w:rFonts w:hint="eastAsia"/>
        </w:rPr>
        <w:br/>
      </w:r>
      <w:r>
        <w:rPr>
          <w:rFonts w:hint="eastAsia"/>
        </w:rPr>
        <w:t>　　第五节 生物垃圾处理机投融资发展环境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2024-2025年生物垃圾处理机行业技术发展现状及趋势分析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生物垃圾处理机行业技术发展现状分析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国内外生物垃圾处理机行业技术差异与原因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生物垃圾处理机行业技术发展方向、趋势预测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提升生物垃圾处理机行业技术能力策略建议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中国生物垃圾处理机行业供给与需求情况分析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2019-2024年中国生物垃圾处理机行业总体规模</w:t>
      </w:r>
      <w:r>
        <w:rPr>
          <w:rFonts w:hint="eastAsia"/>
        </w:rPr>
        <w:br/>
      </w:r>
      <w:r>
        <w:rPr>
          <w:rFonts w:hint="eastAsia"/>
        </w:rPr>
        <w:t>　　第二节 中国生物垃圾处理机行业盈利情况分析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中国生物垃圾处理机行业产量情况分析与预测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一、2019-2024年生物垃圾处理机行业产量统计分析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二、2024年生物垃圾处理机行业产量特点分析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三、2025-2031年中国生物垃圾处理机行业产量预测分析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中国生物垃圾处理机行业需求概况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一、2019-2024年中国生物垃圾处理机行业需求情况分析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二、2024年中国生物垃圾处理机行业市场需求特点分析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三、2025-2031年中国生物垃圾处理机市场需求预测分析</w:t>
      </w:r>
      <w:r>
        <w:rPr>
          <w:rFonts w:hint="eastAsia"/>
        </w:rPr>
        <w:br/>
      </w:r>
      <w:r>
        <w:rPr>
          <w:rFonts w:hint="eastAsia"/>
        </w:rPr>
        <w:t>　　第五节 生物垃圾处理机产业供需平衡状况分析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2019-2024年中国生物垃圾处理机行业重点地区调研分析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一、中国生物垃圾处理机行业重点区域市场结构调研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二、**地区生物垃圾处理机市场调研分析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三、**地区生物垃圾处理机市场调研分析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四、**地区生物垃圾处理机市场调研分析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五、**地区生物垃圾处理机市场调研分析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六、**地区生物垃圾处理机市场调研分析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中国生物垃圾处理机行业进出口情况分析预测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2019-2024年中国生物垃圾处理机行业进出口情况分析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一、2019-2024年中国生物垃圾处理机行业进口分析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二、2019-2024年中国生物垃圾处理机行业出口分析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2025-2031年中国生物垃圾处理机行业进出口情况预测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一、2025-2031年中国生物垃圾处理机行业进口预测分析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二、2025-2031年中国生物垃圾处理机行业出口预测分析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影响生物垃圾处理机行业进出口变化的主要原因分析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生物垃圾处理机行业上、下游市场分析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生物垃圾处理机行业上游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生物垃圾处理机行业下游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生物垃圾处理机行业重点企业发展调研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生物垃圾处理机重点企业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二、生物垃圾处理机企业经营情况分析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三、生物垃圾处理机企业发展规划及前景展望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生物垃圾处理机重点企业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二、生物垃圾处理机企业经营情况分析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三、生物垃圾处理机企业发展规划及前景展望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生物垃圾处理机重点企业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二、生物垃圾处理机企业经营情况分析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三、生物垃圾处理机企业发展规划及前景展望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生物垃圾处理机重点企业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二、生物垃圾处理机企业经营情况分析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三、生物垃圾处理机企业发展规划及前景展望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生物垃圾处理机重点企业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二、生物垃圾处理机企业经营情况分析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三、生物垃圾处理机企业发展规划及前景展望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生物垃圾处理机行业企业经营策略研究分析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生物垃圾处理机企业多样化经营策略分析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一、生物垃圾处理机企业多样化经营情况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二、现行生物垃圾处理机行业多样化经营的方向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大型生物垃圾处理机企业集团未来发展策略分析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对中小生物垃圾处理机企业生产经营的建议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生物垃圾处理机行业发展前景与市场趋势分析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我国生物垃圾处理机行业前景与机遇分析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一、我国生物垃圾处理机行业发展前景</w:t>
      </w:r>
      <w:r>
        <w:rPr>
          <w:rFonts w:hint="eastAsia"/>
        </w:rPr>
        <w:br/>
      </w:r>
      <w:r>
        <w:rPr>
          <w:rFonts w:hint="eastAsia"/>
        </w:rPr>
        <w:t>　　　　二、我国生物垃圾处理机发展机遇分析</w:t>
      </w:r>
      <w:r>
        <w:rPr>
          <w:rFonts w:hint="eastAsia"/>
        </w:rPr>
        <w:br/>
      </w:r>
      <w:r>
        <w:rPr>
          <w:rFonts w:hint="eastAsia"/>
        </w:rPr>
        <w:t>　　　　三、2025年生物垃圾处理机的发展机遇分析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四、新冠疫情对生物垃圾处理机行业的影响分析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2025-2031年中国生物垃圾处理机市场趋势分析</w:t>
      </w:r>
      <w:r>
        <w:rPr>
          <w:rFonts w:hint="eastAsia"/>
        </w:rPr>
        <w:br/>
      </w:r>
      <w:r>
        <w:rPr>
          <w:rFonts w:hint="eastAsia"/>
        </w:rPr>
        <w:t>　　　　一、生物垃圾处理机市场趋势总结</w:t>
      </w:r>
      <w:r>
        <w:rPr>
          <w:rFonts w:hint="eastAsia"/>
        </w:rPr>
        <w:br/>
      </w:r>
      <w:r>
        <w:rPr>
          <w:rFonts w:hint="eastAsia"/>
        </w:rPr>
        <w:t>　　　　二、生物垃圾处理机发展趋势分析</w:t>
      </w:r>
      <w:r>
        <w:rPr>
          <w:rFonts w:hint="eastAsia"/>
        </w:rPr>
        <w:br/>
      </w:r>
      <w:r>
        <w:rPr>
          <w:rFonts w:hint="eastAsia"/>
        </w:rPr>
        <w:t>　　　　三、生物垃圾处理机市场发展空间</w:t>
      </w:r>
      <w:r>
        <w:rPr>
          <w:rFonts w:hint="eastAsia"/>
        </w:rPr>
        <w:br/>
      </w:r>
      <w:r>
        <w:rPr>
          <w:rFonts w:hint="eastAsia"/>
        </w:rPr>
        <w:t>　　　　四、生物垃圾处理机产业政策趋向</w:t>
      </w:r>
      <w:r>
        <w:rPr>
          <w:rFonts w:hint="eastAsia"/>
        </w:rPr>
        <w:br/>
      </w:r>
      <w:r>
        <w:rPr>
          <w:rFonts w:hint="eastAsia"/>
        </w:rPr>
        <w:t>　　　　五、生物垃圾处理机技术革新趋势</w:t>
      </w:r>
      <w:r>
        <w:rPr>
          <w:rFonts w:hint="eastAsia"/>
        </w:rPr>
        <w:br/>
      </w:r>
      <w:r>
        <w:rPr>
          <w:rFonts w:hint="eastAsia"/>
        </w:rPr>
        <w:t>　　　　六、生物垃圾处理机价格走势分析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七、国际环境对生物垃圾处理机行业的影响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生物垃圾处理机行业投资效益及风险分析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生物垃圾处理机行业投资效益分析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一、2025年生物垃圾处理机行业投资状况分析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二、2025年生物垃圾处理机行业投资效益分析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三、2025年生物垃圾处理机行业投资趋势预测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四、2025年生物垃圾处理机行业投资方向</w:t>
      </w:r>
      <w:r>
        <w:rPr>
          <w:rFonts w:hint="eastAsia"/>
        </w:rPr>
        <w:br/>
      </w:r>
      <w:r>
        <w:rPr>
          <w:rFonts w:hint="eastAsia"/>
        </w:rPr>
        <w:t>　　　　五、2025年生物垃圾处理机行业投资建议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2025-2031年生物垃圾处理机行业投资风险及控制策略分析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一、生物垃圾处理机市场风险及控制策略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二、生物垃圾处理机行业政策风险及控制策略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三、生物垃圾处理机经营风险及控制策略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四、生物垃圾处理机同业竞争风险及控制策略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五、生物垃圾处理机行业其他风险及控制策略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生物垃圾处理机市场预测及项目投资建议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中国生物垃圾处理机行业生产、营销企业投资运作模式分析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生物垃圾处理机行业外销与内销优势分析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2025-2031年中国生物垃圾处理机行业市场规模及增长趋势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2025-2031年中国生物垃圾处理机行业投资规模预测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2025-2031年生物垃圾处理机行业市场盈利预测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生物垃圾处理机行业项目投资建议</w:t>
      </w:r>
      <w:r>
        <w:rPr>
          <w:rFonts w:hint="eastAsia"/>
        </w:rPr>
        <w:br/>
      </w:r>
      <w:r>
        <w:rPr>
          <w:rFonts w:hint="eastAsia"/>
        </w:rPr>
        <w:t>　　　　一、生物垃圾处理机技术应用注意事项</w:t>
      </w:r>
      <w:r>
        <w:rPr>
          <w:rFonts w:hint="eastAsia"/>
        </w:rPr>
        <w:br/>
      </w:r>
      <w:r>
        <w:rPr>
          <w:rFonts w:hint="eastAsia"/>
        </w:rPr>
        <w:t>　　　　二、生物垃圾处理机项目投资注意事项</w:t>
      </w:r>
      <w:r>
        <w:rPr>
          <w:rFonts w:hint="eastAsia"/>
        </w:rPr>
        <w:br/>
      </w:r>
      <w:r>
        <w:rPr>
          <w:rFonts w:hint="eastAsia"/>
        </w:rPr>
        <w:t>　　　　三、生物垃圾处理机生产开发注意事项</w:t>
      </w:r>
      <w:r>
        <w:rPr>
          <w:rFonts w:hint="eastAsia"/>
        </w:rPr>
        <w:br/>
      </w:r>
      <w:r>
        <w:rPr>
          <w:rFonts w:hint="eastAsia"/>
        </w:rPr>
        <w:t>　　　　四、生物垃圾处理机销售注意事项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生物垃圾处理机行业类别</w:t>
      </w:r>
      <w:r>
        <w:rPr>
          <w:rFonts w:hint="eastAsia"/>
        </w:rPr>
        <w:br/>
      </w:r>
      <w:r>
        <w:rPr>
          <w:rFonts w:hint="eastAsia"/>
        </w:rPr>
        <w:t>　　图表 生物垃圾处理机行业产业链调研</w:t>
      </w:r>
      <w:r>
        <w:rPr>
          <w:rFonts w:hint="eastAsia"/>
        </w:rPr>
        <w:br/>
      </w:r>
      <w:r>
        <w:rPr>
          <w:rFonts w:hint="eastAsia"/>
        </w:rPr>
        <w:t>　　图表 生物垃圾处理机行业现状</w:t>
      </w:r>
      <w:r>
        <w:rPr>
          <w:rFonts w:hint="eastAsia"/>
        </w:rPr>
        <w:br/>
      </w:r>
      <w:r>
        <w:rPr>
          <w:rFonts w:hint="eastAsia"/>
        </w:rPr>
        <w:t>　　图表 生物垃圾处理机行业标准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2019-2024年中国生物垃圾处理机行业市场规模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2025年中国生物垃圾处理机行业产能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2019-2024年中国生物垃圾处理机行业产量统计</w:t>
      </w:r>
      <w:r>
        <w:rPr>
          <w:rFonts w:hint="eastAsia"/>
        </w:rPr>
        <w:br/>
      </w:r>
      <w:r>
        <w:rPr>
          <w:rFonts w:hint="eastAsia"/>
        </w:rPr>
        <w:t>　　图表 生物垃圾处理机行业动态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2019-2024年中国生物垃圾处理机市场需求量</w:t>
      </w:r>
      <w:r>
        <w:rPr>
          <w:rFonts w:hint="eastAsia"/>
        </w:rPr>
        <w:br/>
      </w:r>
      <w:r>
        <w:rPr>
          <w:rFonts w:hint="eastAsia"/>
        </w:rPr>
        <w:t>　　图表 2025年中国生物垃圾处理机行业需求区域调研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2019-2024年中国生物垃圾处理机行情</w:t>
      </w:r>
      <w:r>
        <w:rPr>
          <w:rFonts w:hint="eastAsia"/>
        </w:rPr>
        <w:br/>
      </w:r>
      <w:r>
        <w:rPr>
          <w:rFonts w:hint="eastAsia"/>
        </w:rPr>
        <w:t>　　图表 2019-2024年中国生物垃圾处理机价格走势图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2019-2024年中国生物垃圾处理机行业销售收入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2019-2024年中国生物垃圾处理机行业盈利情况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2019-2024年中国生物垃圾处理机行业利润总额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2019-2024年中国生物垃圾处理机进口统计</w:t>
      </w:r>
      <w:r>
        <w:rPr>
          <w:rFonts w:hint="eastAsia"/>
        </w:rPr>
        <w:br/>
      </w:r>
      <w:r>
        <w:rPr>
          <w:rFonts w:hint="eastAsia"/>
        </w:rPr>
        <w:t>　　图表 2019-2024年中国生物垃圾处理机出口统计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2019-2024年中国生物垃圾处理机行业企业数量统计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**地区生物垃圾处理机市场规模</w:t>
      </w:r>
      <w:r>
        <w:rPr>
          <w:rFonts w:hint="eastAsia"/>
        </w:rPr>
        <w:br/>
      </w:r>
      <w:r>
        <w:rPr>
          <w:rFonts w:hint="eastAsia"/>
        </w:rPr>
        <w:t>　　图表 **地区生物垃圾处理机行业市场需求</w:t>
      </w:r>
      <w:r>
        <w:rPr>
          <w:rFonts w:hint="eastAsia"/>
        </w:rPr>
        <w:br/>
      </w:r>
      <w:r>
        <w:rPr>
          <w:rFonts w:hint="eastAsia"/>
        </w:rPr>
        <w:t>　　图表 **地区生物垃圾处理机市场调研</w:t>
      </w:r>
      <w:r>
        <w:rPr>
          <w:rFonts w:hint="eastAsia"/>
        </w:rPr>
        <w:br/>
      </w:r>
      <w:r>
        <w:rPr>
          <w:rFonts w:hint="eastAsia"/>
        </w:rPr>
        <w:t>　　图表 **地区生物垃圾处理机行业市场需求分析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**地区生物垃圾处理机市场规模</w:t>
      </w:r>
      <w:r>
        <w:rPr>
          <w:rFonts w:hint="eastAsia"/>
        </w:rPr>
        <w:br/>
      </w:r>
      <w:r>
        <w:rPr>
          <w:rFonts w:hint="eastAsia"/>
        </w:rPr>
        <w:t>　　图表 **地区生物垃圾处理机行业市场需求</w:t>
      </w:r>
      <w:r>
        <w:rPr>
          <w:rFonts w:hint="eastAsia"/>
        </w:rPr>
        <w:br/>
      </w:r>
      <w:r>
        <w:rPr>
          <w:rFonts w:hint="eastAsia"/>
        </w:rPr>
        <w:t>　　图表 **地区生物垃圾处理机市场调研</w:t>
      </w:r>
      <w:r>
        <w:rPr>
          <w:rFonts w:hint="eastAsia"/>
        </w:rPr>
        <w:br/>
      </w:r>
      <w:r>
        <w:rPr>
          <w:rFonts w:hint="eastAsia"/>
        </w:rPr>
        <w:t>　　图表 **地区生物垃圾处理机行业市场需求分析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生物垃圾处理机行业竞争对手分析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生物垃圾处理机重点企业（三）成长能力情况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2025-2031年中国生物垃圾处理机行业产能预测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2025-2031年中国生物垃圾处理机行业产量预测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2025-2031年中国生物垃圾处理机市场需求预测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2025-2031年中国生物垃圾处理机行业市场规模预测</w:t>
      </w:r>
      <w:r>
        <w:rPr>
          <w:rFonts w:hint="eastAsia"/>
        </w:rPr>
        <w:br/>
      </w:r>
      <w:r>
        <w:rPr>
          <w:rFonts w:hint="eastAsia"/>
        </w:rPr>
        <w:t>　　图表 生物垃圾处理机行业准入条件</w:t>
      </w:r>
      <w:r>
        <w:rPr>
          <w:rFonts w:hint="eastAsia"/>
        </w:rPr>
        <w:br/>
      </w:r>
      <w:r>
        <w:rPr>
          <w:rFonts w:hint="eastAsia"/>
        </w:rPr>
        <w:t>　　图表 2025年中国生物垃圾处理机市场前景</w:t>
      </w:r>
      <w:r>
        <w:rPr>
          <w:rFonts w:hint="eastAsia"/>
        </w:rPr>
        <w:br/>
      </w:r>
      <w:r>
        <w:rPr>
          <w:rFonts w:hint="eastAsia"/>
        </w:rPr>
        <w:t>　　图表 2025-2031年中国生物垃圾处理机行业信息化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2025-2031年中国生物垃圾处理机行业风险分析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2025-2031年中国生物垃圾处理机行业发展趋势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eb8a658af4f44" w:history="1">
        <w:r>
          <w:rPr>
            <w:rStyle w:val="Hyperlink"/>
          </w:rPr>
          <w:t>2025年版中国生物垃圾处理机行业调研与发展趋势分析报告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eb8a658af4f44" w:history="1">
        <w:r>
          <w:rPr>
            <w:rStyle w:val="Hyperlink"/>
          </w:rPr>
          <w:t>https://www.20087.com/7/35/ShengWuLaJiChuLiJiShiChangDiaoYanBaoGao.html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热点：生物处理、生物垃圾处理机怎么用、生物垃圾处理厂、生物处理垃圾的优缺点、生物质垃圾处理、生活垃圾生物处理的工艺流程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94f1088614982" w:history="1">
      <w:r>
        <w:rPr>
          <w:rStyle w:val="Hyperlink"/>
        </w:rPr>
        <w:t>2025年版中国生物垃圾处理机行业调研与发展趋势分析报告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ShengWuLaJiChuLiJiShiChangDiaoYanBaoGao.html" TargetMode="External" Id="R520eb8a658af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ShengWuLaJiChuLiJiShiChangDiaoYanBaoGao.html" TargetMode="External" Id="R24a94f108861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2024-12-16T04:39:00Z</dcterms:created>
  <dcterms:modified xsi:type="dcterms:W3CDTF">2024-12-16T05:39:00Z</dcterms:modified>
  <dc:subject>2025年版中国生物垃圾处理机行业调研与发展趋势分析报告</dc:subject>
  <dc:title>2025年版中国生物垃圾处理机行业调研与发展趋势分析报告</dc:title>
  <cp:keywords>2025年版中国生物垃圾处理机行业调研与发展趋势分析报告</cp:keywords>
  <dc:description>2025年版中国生物垃圾处理机行业调研与发展趋势分析报告</dc:description>
</cp:coreProperties>
</file>