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8aaeb04e44165" w:history="1">
              <w:r>
                <w:rPr>
                  <w:rStyle w:val="Hyperlink"/>
                </w:rPr>
                <w:t>2025-2031年中国电动卷帘行业研究与行业前景分析报告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8aaeb04e44165" w:history="1">
              <w:r>
                <w:rPr>
                  <w:rStyle w:val="Hyperlink"/>
                </w:rPr>
                <w:t>2025-2031年中国电动卷帘行业研究与行业前景分析报告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8aaeb04e44165" w:history="1">
                <w:r>
                  <w:rPr>
                    <w:rStyle w:val="Hyperlink"/>
                  </w:rPr>
                  <w:t>https://www.20087.com/7/25/DianDongJuanLianDeXianZhuangYuQianJing.html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卷帘是智能遮阳与建筑节能的关键组件，广泛应用于住宅、办公楼及商业空间，产品普遍集成管状电机、无线遥控、光感/温感自动控制及与智能家居系统（如HomeKit、米家）联动功能，强调静音运行、精准停位与断电手动操作能力。在绿色建筑与舒适健康办公趋势推动下，高端卷帘采用高反射率或Low-E涂层面料，实现夏季隔热与冬季保温双重效益。然而，行业仍面临电机寿命受频繁启停影响、电池供电型产品续航不足、多品牌协议不兼容阻碍全屋智能整合、以及安装需预埋电源增加改造难度等问题，制约其在存量建筑中的普及与用户体验一致性。</w:t>
      </w:r>
      <w:r>
        <w:rPr>
          <w:rFonts w:hint="eastAsia"/>
        </w:rPr>
        <w:br/>
      </w:r>
      <w:r>
        <w:rPr>
          <w:rFonts w:hint="eastAsia"/>
        </w:rPr>
        <w:t>　　未来，电动卷帘将向能源自给、AI协同与多功能集成方向升级。光伏薄膜集成于帘面将实现光能自供电；AI将根据日照轨迹、室内外温差与用户习惯自动优化开合策略。在系统层面，卷帘将作为楼宇能源管理系统执行单元，参与削峰填谷；抗菌或空气净化涂层将拓展健康功能。同时，快装无布线设计将适配旧房改造场景。随着建筑迈向零碳与人性化，电动卷帘将从单一遮阳装置升级为支撑光环境调控、能效优化与室内健康的智能建筑表皮执行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8aaeb04e44165" w:history="1">
        <w:r>
          <w:rPr>
            <w:rStyle w:val="Hyperlink"/>
          </w:rPr>
          <w:t>2025-2031年中国电动卷帘行业研究与行业前景分析报告</w:t>
        </w:r>
      </w:hyperlink>
      <w:r>
        <w:rPr>
          <w:rFonts w:hint="eastAsia"/>
        </w:rPr>
        <w:t>》主要基于统计局、相关协会等机构的详实数据，全面分析电动卷帘市场规模、价格走势及需求特征，梳理电动卷帘产业链各环节发展现状。报告客观评估电动卷帘行业技术演进方向与市场格局变化，对电动卷帘未来发展趋势作出合理预测，并分析电动卷帘不同细分领域的成长空间与潜在风险。通过对电动卷帘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电动卷帘行业概述</w:t>
      </w:r>
      <w:r>
        <w:rPr>
          <w:rFonts w:hint="eastAsia"/>
        </w:rPr>
        <w:br/>
      </w:r>
      <w:r>
        <w:rPr>
          <w:rFonts w:hint="eastAsia"/>
        </w:rPr>
        <w:t>　　第一节 电动卷帘定义与分类</w:t>
      </w:r>
      <w:r>
        <w:rPr>
          <w:rFonts w:hint="eastAsia"/>
        </w:rPr>
        <w:br/>
      </w:r>
      <w:r>
        <w:rPr>
          <w:rFonts w:hint="eastAsia"/>
        </w:rPr>
        <w:t>　　第二节 电动卷帘应用领域</w:t>
      </w:r>
      <w:r>
        <w:rPr>
          <w:rFonts w:hint="eastAsia"/>
        </w:rPr>
        <w:br/>
      </w:r>
      <w:r>
        <w:rPr>
          <w:rFonts w:hint="eastAsia"/>
        </w:rPr>
        <w:t>　　第三节 电动卷帘行业经济指标分析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一、电动卷帘行业赢利性评估</w:t>
      </w:r>
      <w:r>
        <w:rPr>
          <w:rFonts w:hint="eastAsia"/>
        </w:rPr>
        <w:br/>
      </w:r>
      <w:r>
        <w:rPr>
          <w:rFonts w:hint="eastAsia"/>
        </w:rPr>
        <w:t>　　　　二、电动卷帘行业成长速度分析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三、电动卷帘附加值提升空间探讨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四、电动卷帘行业进入壁垒分析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五、电动卷帘行业风险性评估</w:t>
      </w:r>
      <w:r>
        <w:rPr>
          <w:rFonts w:hint="eastAsia"/>
        </w:rPr>
        <w:br/>
      </w:r>
      <w:r>
        <w:rPr>
          <w:rFonts w:hint="eastAsia"/>
        </w:rPr>
        <w:t>　　　　六、电动卷帘行业周期性分析</w:t>
      </w:r>
      <w:r>
        <w:rPr>
          <w:rFonts w:hint="eastAsia"/>
        </w:rPr>
        <w:br/>
      </w:r>
      <w:r>
        <w:rPr>
          <w:rFonts w:hint="eastAsia"/>
        </w:rPr>
        <w:t>　　　　七、电动卷帘行业竞争程度指标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八、电动卷帘行业成熟度综合分析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电动卷帘产业链及经营模式分析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三、电动卷帘销售模式与渠道策略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全球电动卷帘市场发展分析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2024-2025年全球电动卷帘行业发展分析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一、全球电动卷帘行业市场规模与趋势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二、全球电动卷帘行业发展特点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三、全球电动卷帘行业竞争格局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主要国家与地区电动卷帘市场分析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2025-2031年全球电动卷帘行业发展趋势与前景预测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一、电动卷帘行业发展趋势</w:t>
      </w:r>
      <w:r>
        <w:rPr>
          <w:rFonts w:hint="eastAsia"/>
        </w:rPr>
        <w:br/>
      </w:r>
      <w:r>
        <w:rPr>
          <w:rFonts w:hint="eastAsia"/>
        </w:rPr>
        <w:t>　　　　二、电动卷帘行业发展潜力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中国电动卷帘行业市场分析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2024-2025年电动卷帘产能与投资动态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一、国内电动卷帘产能现状与利用效率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二、电动卷帘产能扩张与投资动态分析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2025-2031年电动卷帘行业产量统计与趋势预测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一、2019-2024年电动卷帘行业产量与增长趋势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1、2019-2024年电动卷帘产量及增长趋势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2、2019-2024年电动卷帘细分产品产量及份额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二、电动卷帘产量影响因素分析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三、2025-2031年电动卷帘产量预测</w:t>
      </w:r>
      <w:r>
        <w:rPr>
          <w:rFonts w:hint="eastAsia"/>
        </w:rPr>
        <w:br/>
      </w:r>
      <w:r>
        <w:rPr>
          <w:rFonts w:hint="eastAsia"/>
        </w:rPr>
        <w:t>　　第三节 2025-2031年电动卷帘市场需求与销售分析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一、2024-2025年电动卷帘行业需求现状</w:t>
      </w:r>
      <w:r>
        <w:rPr>
          <w:rFonts w:hint="eastAsia"/>
        </w:rPr>
        <w:br/>
      </w:r>
      <w:r>
        <w:rPr>
          <w:rFonts w:hint="eastAsia"/>
        </w:rPr>
        <w:t>　　　　二、电动卷帘客户群体与需求特点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三、2019-2024年电动卷帘行业销售规模分析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四、2025-2031年电动卷帘市场增长潜力与规模预测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2024-2025年电动卷帘行业技术发展现状及趋势分析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电动卷帘行业技术发展现状分析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国内外电动卷帘行业技术差距分析及差距形成的主要原因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电动卷帘行业技术发展方向、趋势预测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提升电动卷帘行业技术能力策略建议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中国电动卷帘细分市场分析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一、2024-2025年电动卷帘主要细分产品市场现状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电动卷帘价格机制与竞争策略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一、2019-2024年电动卷帘市场价格走势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电动卷帘定价策略与方法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2025-2031年电动卷帘价格竞争态势与趋势预测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中国电动卷帘行业重点区域市场研究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2024-2025年重点区域电动卷帘市场发展概况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二、2019-2024年电动卷帘市场需求规模情况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三、2025-2031年电动卷帘行业发展潜力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二、2019-2024年电动卷帘市场需求规模情况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三、2025-2031年电动卷帘行业发展潜力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二、2019-2024年电动卷帘市场需求规模情况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三、2025-2031年电动卷帘行业发展潜力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二、2019-2024年电动卷帘市场需求规模情况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三、2025-2031年电动卷帘行业发展潜力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二、2019-2024年电动卷帘市场需求规模情况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三、2025-2031年电动卷帘行业发展潜力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2019-2024年中国电动卷帘行业进出口情况分析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电动卷帘行业进口规模与来源分析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一、2019-2024年电动卷帘进口规模分析</w:t>
      </w:r>
      <w:r>
        <w:rPr>
          <w:rFonts w:hint="eastAsia"/>
        </w:rPr>
        <w:br/>
      </w:r>
      <w:r>
        <w:rPr>
          <w:rFonts w:hint="eastAsia"/>
        </w:rPr>
        <w:t>　　　　二、电动卷帘主要进口来源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电动卷帘行业出口规模与目的地分析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一、2019-2024年电动卷帘出口规模分析</w:t>
      </w:r>
      <w:r>
        <w:rPr>
          <w:rFonts w:hint="eastAsia"/>
        </w:rPr>
        <w:br/>
      </w:r>
      <w:r>
        <w:rPr>
          <w:rFonts w:hint="eastAsia"/>
        </w:rPr>
        <w:t>　　　　二、电动卷帘主要出口目的地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2019-2024年中国电动卷帘总体规模与财务指标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中国电动卷帘行业总体规模分析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一、电动卷帘企业数量与结构</w:t>
      </w:r>
      <w:r>
        <w:rPr>
          <w:rFonts w:hint="eastAsia"/>
        </w:rPr>
        <w:br/>
      </w:r>
      <w:r>
        <w:rPr>
          <w:rFonts w:hint="eastAsia"/>
        </w:rPr>
        <w:t>　　　　二、电动卷帘从业人员规模</w:t>
      </w:r>
      <w:r>
        <w:rPr>
          <w:rFonts w:hint="eastAsia"/>
        </w:rPr>
        <w:br/>
      </w:r>
      <w:r>
        <w:rPr>
          <w:rFonts w:hint="eastAsia"/>
        </w:rPr>
        <w:t>　　　　三、电动卷帘行业资产状况</w:t>
      </w:r>
      <w:r>
        <w:rPr>
          <w:rFonts w:hint="eastAsia"/>
        </w:rPr>
        <w:br/>
      </w:r>
      <w:r>
        <w:rPr>
          <w:rFonts w:hint="eastAsia"/>
        </w:rPr>
        <w:t>　　第二节 中国电动卷帘行业财务指标总体分析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电动卷帘行业重点企业经营状况分析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电动卷帘重点企业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电动卷帘领先企业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电动卷帘标杆企业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电动卷帘代表企业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电动卷帘龙头企业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电动卷帘重点企业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中国电动卷帘行业竞争格局分析</w:t>
      </w:r>
      <w:r>
        <w:rPr>
          <w:rFonts w:hint="eastAsia"/>
        </w:rPr>
        <w:br/>
      </w:r>
      <w:r>
        <w:rPr>
          <w:rFonts w:hint="eastAsia"/>
        </w:rPr>
        <w:t>　　第一节 电动卷帘行业竞争格局总览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2024-2025年电动卷帘行业竞争力分析</w:t>
      </w:r>
      <w:r>
        <w:rPr>
          <w:rFonts w:hint="eastAsia"/>
        </w:rPr>
        <w:br/>
      </w:r>
      <w:r>
        <w:rPr>
          <w:rFonts w:hint="eastAsia"/>
        </w:rPr>
        <w:t>　　　　一、电动卷帘供应商议价能力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四、电动卷帘替代品威胁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2019-2024年电动卷帘行业企业并购活动分析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2024-2025年电动卷帘行业会展与招投标活动分析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一、电动卷帘行业会展活动及其市场影响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2025年中国电动卷帘企业发展策略分析</w:t>
      </w:r>
      <w:r>
        <w:rPr>
          <w:rFonts w:hint="eastAsia"/>
        </w:rPr>
        <w:br/>
      </w:r>
      <w:r>
        <w:rPr>
          <w:rFonts w:hint="eastAsia"/>
        </w:rPr>
        <w:t>　　第一节 电动卷帘市场策略分析</w:t>
      </w:r>
      <w:r>
        <w:rPr>
          <w:rFonts w:hint="eastAsia"/>
        </w:rPr>
        <w:br/>
      </w:r>
      <w:r>
        <w:rPr>
          <w:rFonts w:hint="eastAsia"/>
        </w:rPr>
        <w:t>　　　　一、电动卷帘市场定位与拓展策略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二、电动卷帘市场细分与目标客户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电动卷帘销售策略分析</w:t>
      </w:r>
      <w:r>
        <w:rPr>
          <w:rFonts w:hint="eastAsia"/>
        </w:rPr>
        <w:br/>
      </w:r>
      <w:r>
        <w:rPr>
          <w:rFonts w:hint="eastAsia"/>
        </w:rPr>
        <w:t>　　　　一、电动卷帘销售渠道与网络建设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提高电动卷帘企业竞争力建议</w:t>
      </w:r>
      <w:r>
        <w:rPr>
          <w:rFonts w:hint="eastAsia"/>
        </w:rPr>
        <w:br/>
      </w:r>
      <w:r>
        <w:rPr>
          <w:rFonts w:hint="eastAsia"/>
        </w:rPr>
        <w:t>　　　　一、电动卷帘技术创新与管理优化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电动卷帘品牌战略思考</w:t>
      </w:r>
      <w:r>
        <w:rPr>
          <w:rFonts w:hint="eastAsia"/>
        </w:rPr>
        <w:br/>
      </w:r>
      <w:r>
        <w:rPr>
          <w:rFonts w:hint="eastAsia"/>
        </w:rPr>
        <w:t>　　　　一、电动卷帘品牌建设与维护</w:t>
      </w:r>
      <w:r>
        <w:rPr>
          <w:rFonts w:hint="eastAsia"/>
        </w:rPr>
        <w:br/>
      </w:r>
      <w:r>
        <w:rPr>
          <w:rFonts w:hint="eastAsia"/>
        </w:rPr>
        <w:t>　　　　二、电动卷帘品牌影响力与市场竞争力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中国电动卷帘行业风险与对策</w:t>
      </w:r>
      <w:r>
        <w:rPr>
          <w:rFonts w:hint="eastAsia"/>
        </w:rPr>
        <w:br/>
      </w:r>
      <w:r>
        <w:rPr>
          <w:rFonts w:hint="eastAsia"/>
        </w:rPr>
        <w:t>　　第一节 电动卷帘行业SWOT分析</w:t>
      </w:r>
      <w:r>
        <w:rPr>
          <w:rFonts w:hint="eastAsia"/>
        </w:rPr>
        <w:br/>
      </w:r>
      <w:r>
        <w:rPr>
          <w:rFonts w:hint="eastAsia"/>
        </w:rPr>
        <w:t>　　　　一、电动卷帘行业优势分析</w:t>
      </w:r>
      <w:r>
        <w:rPr>
          <w:rFonts w:hint="eastAsia"/>
        </w:rPr>
        <w:br/>
      </w:r>
      <w:r>
        <w:rPr>
          <w:rFonts w:hint="eastAsia"/>
        </w:rPr>
        <w:t>　　　　二、电动卷帘行业劣势分析</w:t>
      </w:r>
      <w:r>
        <w:rPr>
          <w:rFonts w:hint="eastAsia"/>
        </w:rPr>
        <w:br/>
      </w:r>
      <w:r>
        <w:rPr>
          <w:rFonts w:hint="eastAsia"/>
        </w:rPr>
        <w:t>　　　　三、电动卷帘市场机会探索</w:t>
      </w:r>
      <w:r>
        <w:rPr>
          <w:rFonts w:hint="eastAsia"/>
        </w:rPr>
        <w:br/>
      </w:r>
      <w:r>
        <w:rPr>
          <w:rFonts w:hint="eastAsia"/>
        </w:rPr>
        <w:t>　　　　四、电动卷帘市场威胁评估</w:t>
      </w:r>
      <w:r>
        <w:rPr>
          <w:rFonts w:hint="eastAsia"/>
        </w:rPr>
        <w:br/>
      </w:r>
      <w:r>
        <w:rPr>
          <w:rFonts w:hint="eastAsia"/>
        </w:rPr>
        <w:t>　　第二节 电动卷帘行业风险及对策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2025-2031年中国电动卷帘行业前景与发展趋势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电动卷帘行业发展环境分析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2025-2031年电动卷帘行业发展趋势与方向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一、电动卷帘行业发展方向预测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二、电动卷帘发展趋势分析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2025-2031年电动卷帘行业发展潜力与机遇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一、电动卷帘市场发展潜力评估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二、电动卷帘新兴市场与机遇探索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电动卷帘行业研究结论与建议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中:智:林:－电动卷帘行业发展建议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2019-2024年中国电动卷帘市场规模及增长情况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2019-2024年中国电动卷帘行业产量及增长趋势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2025-2031年中国电动卷帘行业产量预测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2019-2024年中国电动卷帘行业市场需求及增长情况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2025-2031年中国电动卷帘行业市场需求预测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**地区电动卷帘市场规模及增长情况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**地区电动卷帘行业市场需求情况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**地区电动卷帘市场规模及增长情况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**地区电动卷帘行业市场需求情况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2019-2024年中国电动卷帘行业出口情况分析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电动卷帘重点企业经营情况分析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2025年电动卷帘行业壁垒</w:t>
      </w:r>
      <w:r>
        <w:rPr>
          <w:rFonts w:hint="eastAsia"/>
        </w:rPr>
        <w:br/>
      </w:r>
      <w:r>
        <w:rPr>
          <w:rFonts w:hint="eastAsia"/>
        </w:rPr>
        <w:t>　　图表 2025年电动卷帘市场前景分析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2025-2031年中国电动卷帘市场规模预测</w:t>
      </w:r>
      <w:r>
        <w:rPr>
          <w:rFonts w:hint="eastAsia"/>
        </w:rPr>
        <w:br/>
      </w:r>
      <w:r>
        <w:rPr>
          <w:rFonts w:hint="eastAsia"/>
        </w:rPr>
        <w:t>　　图表 2025年电动卷帘发展趋势预测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8aaeb04e44165" w:history="1">
        <w:r>
          <w:rPr>
            <w:rStyle w:val="Hyperlink"/>
          </w:rPr>
          <w:t>2025-2031年中国电动卷帘行业研究与行业前景分析报告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8aaeb04e44165" w:history="1">
        <w:r>
          <w:rPr>
            <w:rStyle w:val="Hyperlink"/>
          </w:rPr>
          <w:t>https://www.20087.com/7/25/DianDongJuanLianDeXianZhuangYuQianJing.html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热点：竹帘卷帘、电动卷帘门、电动卷帘窗帘安装视频、电动卷帘门清码和对码、卷帘车库门、电动卷帘门价格多少、电动防风卷帘、电动卷帘门怎样调节上限位和下限位、电动卷帘视频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ccf5828c64e34" w:history="1">
      <w:r>
        <w:rPr>
          <w:rStyle w:val="Hyperlink"/>
        </w:rPr>
        <w:t>2025-2031年中国电动卷帘行业研究与行业前景分析报告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DianDongJuanLianDeXianZhuangYuQianJing.html" TargetMode="External" Id="R94b8aaeb04e4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DianDongJuanLianDeXianZhuangYuQianJing.html" TargetMode="External" Id="Re55ccf5828c6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2025-10-30T00:24:48Z</dcterms:created>
  <dcterms:modified xsi:type="dcterms:W3CDTF">2025-10-30T01:24:48Z</dcterms:modified>
  <dc:subject>2025-2031年中国电动卷帘行业研究与行业前景分析报告</dc:subject>
  <dc:title>2025-2031年中国电动卷帘行业研究与行业前景分析报告</dc:title>
  <cp:keywords>2025-2031年中国电动卷帘行业研究与行业前景分析报告</cp:keywords>
  <dc:description>2025-2031年中国电动卷帘行业研究与行业前景分析报告</dc:description>
</cp:coreProperties>
</file>