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f956ed8b44182" w:history="1">
              <w:r>
                <w:rPr>
                  <w:rStyle w:val="Hyperlink"/>
                </w:rPr>
                <w:t>2025-2031年中国电动机电容器市场研究分析与前景趋势预测报告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f956ed8b44182" w:history="1">
              <w:r>
                <w:rPr>
                  <w:rStyle w:val="Hyperlink"/>
                </w:rPr>
                <w:t>2025-2031年中国电动机电容器市场研究分析与前景趋势预测报告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f956ed8b44182" w:history="1">
                <w:r>
                  <w:rPr>
                    <w:rStyle w:val="Hyperlink"/>
                  </w:rPr>
                  <w:t>https://www.20087.com/7/85/DianDongJiDianRongQiDeQianJing.html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电容器用于电机启动和运行阶段的功率因数补偿，以提高电机效率和稳定性。近年来，随着高效电机和可再生能源系统的广泛应用，电容器技术得到了显著提升，包括采用更高耐压和更大容量的材料，以及开发具有更低损耗和更长寿命的电容器，以适应更复杂的工作条件和更长的运行时间。</w:t>
      </w:r>
      <w:r>
        <w:rPr>
          <w:rFonts w:hint="eastAsia"/>
        </w:rPr>
        <w:br/>
      </w:r>
      <w:r>
        <w:rPr>
          <w:rFonts w:hint="eastAsia"/>
        </w:rPr>
        <w:t>　　未来，电动机电容器将更加注重性能优化和环境适应性。随着电机技术的进步，电容器将需要适应更高的电压等级和频率范围，以满足高速电机和变频驱动系统的需求。同时，随着全球对可持续发展的关注，电容器的生产将更加注重环保材料的使用，以及产品的可回收性和生命周期评估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f956ed8b44182" w:history="1">
        <w:r>
          <w:rPr>
            <w:rStyle w:val="Hyperlink"/>
          </w:rPr>
          <w:t>2025-2031年中国电动机电容器市场研究分析与前景趋势预测报告</w:t>
        </w:r>
      </w:hyperlink>
      <w:r>
        <w:rPr>
          <w:rFonts w:hint="eastAsia"/>
        </w:rPr>
        <w:t>》依托权威数据，从市场规模、需求变化及价格动态等维度，全面剖析了电动机电容器行业的现状与趋势，并对电动机电容器产业链各环节进行了探讨。报告科学预测了电动机电容器行业未来发展方向，同时聚焦重点企业的经营表现，分析了市场竞争格局、品牌影响力及市场集中度等因素，并对电动机电容器细分市场进行了研究。凭借专业的分析与洞察，报告为投资者、企业决策者及研究机构提供了市场参考与决策支持，帮助其把握电动机电容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电动机电容器行业相关概述</w:t>
      </w:r>
      <w:r>
        <w:rPr>
          <w:rFonts w:hint="eastAsia"/>
        </w:rPr>
        <w:br/>
      </w:r>
      <w:r>
        <w:rPr>
          <w:rFonts w:hint="eastAsia"/>
        </w:rPr>
        <w:t>　　　　一、电动机电容器行业定义及特点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1、电动机电容器行业定义</w:t>
      </w:r>
      <w:r>
        <w:rPr>
          <w:rFonts w:hint="eastAsia"/>
        </w:rPr>
        <w:br/>
      </w:r>
      <w:r>
        <w:rPr>
          <w:rFonts w:hint="eastAsia"/>
        </w:rPr>
        <w:t>　　　　　　2、电动机电容器行业特点</w:t>
      </w:r>
      <w:r>
        <w:rPr>
          <w:rFonts w:hint="eastAsia"/>
        </w:rPr>
        <w:br/>
      </w:r>
      <w:r>
        <w:rPr>
          <w:rFonts w:hint="eastAsia"/>
        </w:rPr>
        <w:t>　　　　二、电动机电容器行业经营模式分析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1、电动机电容器生产模式</w:t>
      </w:r>
      <w:r>
        <w:rPr>
          <w:rFonts w:hint="eastAsia"/>
        </w:rPr>
        <w:br/>
      </w:r>
      <w:r>
        <w:rPr>
          <w:rFonts w:hint="eastAsia"/>
        </w:rPr>
        <w:t>　　　　　　2、电动机电容器采购模式</w:t>
      </w:r>
      <w:r>
        <w:rPr>
          <w:rFonts w:hint="eastAsia"/>
        </w:rPr>
        <w:br/>
      </w:r>
      <w:r>
        <w:rPr>
          <w:rFonts w:hint="eastAsia"/>
        </w:rPr>
        <w:t>　　　　　　3、电动机电容器销售模式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2024-2025年全球电动机电容器行业市场运行形势分析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2024-2025年全球电动机电容器行业发展概况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全球电动机电容器行业发展走势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一、全球电动机电容器行业市场分布情况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二、全球电动机电容器行业发展趋势分析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全球电动机电容器行业重点国家和区域分析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2024-2025年中国电动机电容器行业发展环境分析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电动机电容器政策环境分析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电动机电容器技术环境分析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2024-2025年电动机电容器行业技术发展现状及趋势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当前我国电动机电容器技术发展现状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中外电动机电容器技术差距及产生差距的主要原因分析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提高我国电动机电容器技术的对策</w:t>
      </w:r>
      <w:r>
        <w:rPr>
          <w:rFonts w:hint="eastAsia"/>
        </w:rPr>
        <w:br/>
      </w:r>
      <w:r>
        <w:rPr>
          <w:rFonts w:hint="eastAsia"/>
        </w:rPr>
        <w:t>　　第四节 我国电动机电容器研发、设计发展趋势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2024-2025年中国电动机电容器行业市场供需状况分析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中国电动机电容器行业市场规模情况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中国电动机电容器行业盈利情况分析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中国电动机电容器行业市场需求状况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一、2019-2024年电动机电容器行业市场需求情况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二、电动机电容器行业市场需求特点分析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三、2025-2031年电动机电容器行业市场需求预测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中国电动机电容器行业市场供给状况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一、2019-2024年电动机电容器行业市场供给情况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二、电动机电容器行业市场供给特点分析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三、2025-2031年电动机电容器行业市场供给预测</w:t>
      </w:r>
      <w:r>
        <w:rPr>
          <w:rFonts w:hint="eastAsia"/>
        </w:rPr>
        <w:br/>
      </w:r>
      <w:r>
        <w:rPr>
          <w:rFonts w:hint="eastAsia"/>
        </w:rPr>
        <w:t>　　第五节 电动机电容器行业市场供需平衡状况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2019-2024年中国电动机电容器行业进出口情况分析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一、2019-2024年中国电动机电容器行业进口分析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二、2019-2024年中国电动机电容器行业出口分析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2025-2031年中国电动机电容器行业进出口情况预测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一、2025-2031年中国电动机电容器行业进口预测分析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二、2025-2031年中国电动机电容器行业出口预测分析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影响电动机电容器行业进出口变化的主要原因分析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2019-2024年中国电动机电容器行业重点地区调研分析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一、中国电动机电容器行业重点区域市场结构调研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二、**地区电动机电容器市场调研分析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三、**地区电动机电容器市场调研分析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四、**地区电动机电容器市场调研分析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五、**地区电动机电容器市场调研分析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六、**地区电动机电容器市场调研分析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电动机电容器价格影响因素分析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2019-2024年中国电动机电容器市场价格趋向分析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2025-2031年中国电动机电容器市场价格趋向预测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电动机电容器行业上游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电动机电容器行业下游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三、电动机电容器区域集中度分析</w:t>
      </w:r>
      <w:r>
        <w:rPr>
          <w:rFonts w:hint="eastAsia"/>
        </w:rPr>
        <w:br/>
      </w:r>
      <w:r>
        <w:rPr>
          <w:rFonts w:hint="eastAsia"/>
        </w:rPr>
        <w:t>　　第二节 电动机电容器行业竞争格局分析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一、2025年电动机电容器行业竞争分析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二、2025年中外电动机电容器产品竞争分析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三、2019-2024年中国电动机电容器市场竞争分析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四、2025-2031年国内主要电动机电容器企业动向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电动机电容器重点企业（一）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电动机电容器重点企业（二）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电动机电容器重点企业（三）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电动机电容器重点企业（四）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电动机电容器重点企业（五）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电动机电容器重点企业（六）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2024-2025年电动机电容器企业发展策略分析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电动机电容器市场策略分析</w:t>
      </w:r>
      <w:r>
        <w:rPr>
          <w:rFonts w:hint="eastAsia"/>
        </w:rPr>
        <w:br/>
      </w:r>
      <w:r>
        <w:rPr>
          <w:rFonts w:hint="eastAsia"/>
        </w:rPr>
        <w:t>　　　　一、电动机电容器价格策略分析</w:t>
      </w:r>
      <w:r>
        <w:rPr>
          <w:rFonts w:hint="eastAsia"/>
        </w:rPr>
        <w:br/>
      </w:r>
      <w:r>
        <w:rPr>
          <w:rFonts w:hint="eastAsia"/>
        </w:rPr>
        <w:t>　　　　二、电动机电容器渠道策略分析</w:t>
      </w:r>
      <w:r>
        <w:rPr>
          <w:rFonts w:hint="eastAsia"/>
        </w:rPr>
        <w:br/>
      </w:r>
      <w:r>
        <w:rPr>
          <w:rFonts w:hint="eastAsia"/>
        </w:rPr>
        <w:t>　　第二节 电动机电容器销售策略分析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提高电动机电容器企业竞争力的策略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一、提高中国电动机电容器企业核心竞争力的对策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二、电动机电容器企业提升竞争力的主要方向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三、影响电动机电容器企业核心竞争力的因素及提升途径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四、提高电动机电容器企业竞争力的策略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对我国电动机电容器品牌的战略思考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二、电动机电容器企业品牌的现状分析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三、我国电动机电容器企业的品牌战略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四、电动机电容器品牌战略管理的策略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2024-2025年中国电动机电容器行业营销策略分析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电动机电容器市场推广策略研究分析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一、做好电动机电容器产品导入</w:t>
      </w:r>
      <w:r>
        <w:rPr>
          <w:rFonts w:hint="eastAsia"/>
        </w:rPr>
        <w:br/>
      </w:r>
      <w:r>
        <w:rPr>
          <w:rFonts w:hint="eastAsia"/>
        </w:rPr>
        <w:t>　　　　二、做好电动机电容器产品组合和产品线决策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三、电动机电容器行业城市市场推广策略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电动机电容器行业渠道营销研究分析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一、电动机电容器行业营销环境分析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二、电动机电容器行业现存的营销渠道分析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三、电动机电容器行业终端市场营销管理策略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电动机电容器行业营销战略研究分析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一、中国电动机电容器行业有效整合营销策略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二、建立电动机电容器行业厂商的双嬴模式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2025-2031年中国电动机电容器行业前景与风险预测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2025年电动机电容器市场前景分析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2025年电动机电容器发展趋势预测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2025-2031年中国电动机电容器行业投资特性分析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一、2025-2031年中国电动机电容器行业进入壁垒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二、2025-2031年中国电动机电容器行业盈利模式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三、2025-2031年中国电动机电容器行业盈利因素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2025-2031年中国电动机电容器行业投资机会分析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一、2025-2031年中国电动机电容器细分市场投资机会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二、2025-2031年中国电动机电容器行业区域市场投资潜力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2025-2031年中国电动机电容器行业投资风险分析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一、2025-2031年中国电动机电容器行业市场竞争风险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二、2025-2031年中国电动机电容器行业技术风险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三、2025-2031年中国电动机电容器行业政策风险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四、2025-2031年中国电动机电容器行业进入退出风险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2025-2031年中国电动机电容器行业盈利模式与投资策略分析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国外电动机电容器行业投资现状及经营模式分析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一、境外电动机电容器行业成长情况调查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中国电动机电容器行业商业模式探讨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中国电动机电容器行业投资国际化发展战略分析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中国电动机电容器行业投资策略分析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中国电动机电容器行业资本运作战略选择方案研究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[^中^智^林^]中国电动机电容器行业多元化经营战略的可行性分析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电动机电容器行业类别</w:t>
      </w:r>
      <w:r>
        <w:rPr>
          <w:rFonts w:hint="eastAsia"/>
        </w:rPr>
        <w:br/>
      </w:r>
      <w:r>
        <w:rPr>
          <w:rFonts w:hint="eastAsia"/>
        </w:rPr>
        <w:t>　　图表 电动机电容器行业产业链调研</w:t>
      </w:r>
      <w:r>
        <w:rPr>
          <w:rFonts w:hint="eastAsia"/>
        </w:rPr>
        <w:br/>
      </w:r>
      <w:r>
        <w:rPr>
          <w:rFonts w:hint="eastAsia"/>
        </w:rPr>
        <w:t>　　图表 电动机电容器行业现状</w:t>
      </w:r>
      <w:r>
        <w:rPr>
          <w:rFonts w:hint="eastAsia"/>
        </w:rPr>
        <w:br/>
      </w:r>
      <w:r>
        <w:rPr>
          <w:rFonts w:hint="eastAsia"/>
        </w:rPr>
        <w:t>　　图表 电动机电容器行业标准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2024年中国电动机电容器行业产能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2019-2024年中国电动机电容器行业产量统计</w:t>
      </w:r>
      <w:r>
        <w:rPr>
          <w:rFonts w:hint="eastAsia"/>
        </w:rPr>
        <w:br/>
      </w:r>
      <w:r>
        <w:rPr>
          <w:rFonts w:hint="eastAsia"/>
        </w:rPr>
        <w:t>　　图表 电动机电容器行业动态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2025年中国电动机电容器行业需求区域调研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2019-2024年中国电动机电容器行情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**地区电动机电容器市场规模</w:t>
      </w:r>
      <w:r>
        <w:rPr>
          <w:rFonts w:hint="eastAsia"/>
        </w:rPr>
        <w:br/>
      </w:r>
      <w:r>
        <w:rPr>
          <w:rFonts w:hint="eastAsia"/>
        </w:rPr>
        <w:t>　　图表 **地区电动机电容器行业市场需求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**地区电动机电容器市场调研</w:t>
      </w:r>
      <w:r>
        <w:rPr>
          <w:rFonts w:hint="eastAsia"/>
        </w:rPr>
        <w:br/>
      </w:r>
      <w:r>
        <w:rPr>
          <w:rFonts w:hint="eastAsia"/>
        </w:rPr>
        <w:t>　　图表 **地区电动机电容器行业市场需求分析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**地区电动机电容器市场规模</w:t>
      </w:r>
      <w:r>
        <w:rPr>
          <w:rFonts w:hint="eastAsia"/>
        </w:rPr>
        <w:br/>
      </w:r>
      <w:r>
        <w:rPr>
          <w:rFonts w:hint="eastAsia"/>
        </w:rPr>
        <w:t>　　图表 **地区电动机电容器行业市场需求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**地区电动机电容器市场调研</w:t>
      </w:r>
      <w:r>
        <w:rPr>
          <w:rFonts w:hint="eastAsia"/>
        </w:rPr>
        <w:br/>
      </w:r>
      <w:r>
        <w:rPr>
          <w:rFonts w:hint="eastAsia"/>
        </w:rPr>
        <w:t>　　图表 **地区电动机电容器行业市场需求分析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电动机电容器行业竞争对手分析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2025-2031年中国电动机电容器行业市场规模预测</w:t>
      </w:r>
      <w:r>
        <w:rPr>
          <w:rFonts w:hint="eastAsia"/>
        </w:rPr>
        <w:br/>
      </w:r>
      <w:r>
        <w:rPr>
          <w:rFonts w:hint="eastAsia"/>
        </w:rPr>
        <w:t>　　图表 电动机电容器行业准入条件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2025年中国电动机电容器市场前景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2025-2031年中国电动机电容器行业信息化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2025-2031年中国电动机电容器行业风险分析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f956ed8b44182" w:history="1">
        <w:r>
          <w:rPr>
            <w:rStyle w:val="Hyperlink"/>
          </w:rPr>
          <w:t>2025-2031年中国电动机电容器市场研究分析与前景趋势预测报告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f956ed8b44182" w:history="1">
        <w:r>
          <w:rPr>
            <w:rStyle w:val="Hyperlink"/>
          </w:rPr>
          <w:t>https://www.20087.com/7/85/DianDongJiDianRongQiDeQianJing.html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动机电容器怎么接线、单相电动机双电容的接线方法、电动机电容器的接法、电解电容器、电动机电容器容易坏,什么原因?、电容器的作用和工作原理、电动机电容器怎么接线220v、电容消耗功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369e0e6a74285" w:history="1">
      <w:r>
        <w:rPr>
          <w:rStyle w:val="Hyperlink"/>
        </w:rPr>
        <w:t>2025-2031年中国电动机电容器市场研究分析与前景趋势预测报告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DianDongJiDianRongQiDeQianJing.html" TargetMode="External" Id="R3f3f956ed8b4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DianDongJiDianRongQiDeQianJing.html" TargetMode="External" Id="R4a5369e0e6a7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2024-08-25T04:40:00Z</dcterms:created>
  <dcterms:modified xsi:type="dcterms:W3CDTF">2024-08-25T05:40:00Z</dcterms:modified>
  <dc:subject>2025-2031年中国电动机电容器市场研究分析与前景趋势预测报告</dc:subject>
  <dc:title>2025-2031年中国电动机电容器市场研究分析与前景趋势预测报告</dc:title>
  <cp:keywords>2025-2031年中国电动机电容器市场研究分析与前景趋势预测报告</cp:keywords>
  <dc:description>2025-2031年中国电动机电容器市场研究分析与前景趋势预测报告</dc:description>
</cp:coreProperties>
</file>