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1bebd6add4778" w:history="1">
              <w:r>
                <w:rPr>
                  <w:rStyle w:val="Hyperlink"/>
                </w:rPr>
                <w:t>2025-2031年中国电子配件市场调查研究与前景趋势分析报告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1bebd6add4778" w:history="1">
              <w:r>
                <w:rPr>
                  <w:rStyle w:val="Hyperlink"/>
                </w:rPr>
                <w:t>2025-2031年中国电子配件市场调查研究与前景趋势分析报告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1bebd6add4778" w:history="1">
                <w:r>
                  <w:rPr>
                    <w:rStyle w:val="Hyperlink"/>
                  </w:rPr>
                  <w:t>https://www.20087.com/7/15/DianZiPeiJianShiChangQianJingFenXi.html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配件涵盖了从集成电路到连接器、电源模块等各种电子元器件。随着电子产品的小型化、智能化趋势，对高质量电子配件的需求不断增加。当前市场上，电子配件不仅在性能上不断优化，而且在小型化和集成化方面也取得了长足进展。此外，随着智能制造和物联网技术的应用，电子配件的生产过程也变得更加高效和环保。</w:t>
      </w:r>
      <w:r>
        <w:rPr>
          <w:rFonts w:hint="eastAsia"/>
        </w:rPr>
        <w:br/>
      </w:r>
      <w:r>
        <w:rPr>
          <w:rFonts w:hint="eastAsia"/>
        </w:rPr>
        <w:t>　　未来，电子配件的发展将更加注重技术创新和可持续性。一方面，随着5G、人工智能等新技术的应用，电子配件将朝着更高性能、更低功耗的方向发展；另一方面，通过采用环保材料和生产过程优化，电子配件将更加符合可持续发展的要求。此外，随着个性化需求的增加，电子配件制造商也将更加注重提供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1bebd6add4778" w:history="1">
        <w:r>
          <w:rPr>
            <w:rStyle w:val="Hyperlink"/>
          </w:rPr>
          <w:t>2025-2031年中国电子配件市场调查研究与前景趋势分析报告</w:t>
        </w:r>
      </w:hyperlink>
      <w:r>
        <w:rPr>
          <w:rFonts w:hint="eastAsia"/>
        </w:rPr>
        <w:t>》基于详实数据，从市场规模、需求变化及价格动态等维度，全面解析了电子配件行业的现状与发展趋势，并对电子配件产业链各环节进行了系统性探讨。报告科学预测了电子配件行业未来发展方向，重点分析了电子配件技术现状及创新路径，同时聚焦电子配件重点企业的经营表现，评估了市场竞争格局、品牌影响力及市场集中度。通过对细分市场的深入研究及SWOT分析，报告揭示了电子配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电子配件产品概述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电子配件市场特点分析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电子配件行业发展周期特征分析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中国电子配件行业发展经济环境分析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中国电子配件行业发展政策环境分析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二、相关电子配件行业标准分析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全球电子配件行业市场发展调研分析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全球电子配件行业市场运行环境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全球电子配件行业市场发展情况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一、全球电子配件行业市场供给分析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二、全球电子配件行业市场需求分析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三、全球电子配件行业主要国家地区发展情况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2025-2031年全球电子配件行业市场规模趋势预测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中国电子配件行业市场供需现状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中国电子配件市场现状</w:t>
      </w:r>
      <w:r>
        <w:rPr>
          <w:rFonts w:hint="eastAsia"/>
        </w:rPr>
        <w:br/>
      </w:r>
      <w:r>
        <w:rPr>
          <w:rFonts w:hint="eastAsia"/>
        </w:rPr>
        <w:t>　　第二节 中国电子配件行业产量情况分析及预测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一、电子配件总体产能规模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二、2019-2024年中国电子配件行业产量统计</w:t>
      </w:r>
      <w:r>
        <w:rPr>
          <w:rFonts w:hint="eastAsia"/>
        </w:rPr>
        <w:br/>
      </w:r>
      <w:r>
        <w:rPr>
          <w:rFonts w:hint="eastAsia"/>
        </w:rPr>
        <w:t>　　　　三、电子配件行业供给区域分布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四、2025-2031年中国电子配件行业产量预测</w:t>
      </w:r>
      <w:r>
        <w:rPr>
          <w:rFonts w:hint="eastAsia"/>
        </w:rPr>
        <w:br/>
      </w:r>
      <w:r>
        <w:rPr>
          <w:rFonts w:hint="eastAsia"/>
        </w:rPr>
        <w:t>　　第三节 中国电子配件市场需求分析及预测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一、2019-2024年中国电子配件市场需求统计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二、中国电子配件市场需求特点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三、2025-2031年中国电子配件市场需求量预测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中国电子配件行业现状调研分析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中国电子配件行业发展现状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四、2024-2025年中国电子配件市场走向分析</w:t>
      </w:r>
      <w:r>
        <w:rPr>
          <w:rFonts w:hint="eastAsia"/>
        </w:rPr>
        <w:br/>
      </w:r>
      <w:r>
        <w:rPr>
          <w:rFonts w:hint="eastAsia"/>
        </w:rPr>
        <w:t>　　第二节 中国电子配件产品技术分析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一、2024-2025年电子配件产品技术变化特点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二、2024-2025年电子配件产品市场的新技术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三、2024-2025年电子配件产品市场现状分析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中国电子配件行业存在的问题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一、电子配件市场特点</w:t>
      </w:r>
      <w:r>
        <w:rPr>
          <w:rFonts w:hint="eastAsia"/>
        </w:rPr>
        <w:br/>
      </w:r>
      <w:r>
        <w:rPr>
          <w:rFonts w:hint="eastAsia"/>
        </w:rPr>
        <w:t>　　　　二、电子配件市场分析</w:t>
      </w:r>
      <w:r>
        <w:rPr>
          <w:rFonts w:hint="eastAsia"/>
        </w:rPr>
        <w:br/>
      </w:r>
      <w:r>
        <w:rPr>
          <w:rFonts w:hint="eastAsia"/>
        </w:rPr>
        <w:t>　　　　三、电子配件市场变化的方向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2019-2024年中国电子配件产品市场进出口数据分析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2019-2024年中国电子配件产品出口统计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2019-2024年中国电子配件产品进口统计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2019-2024年中国电子配件产品进出口价格对比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中国电子配件主要进口来源地及出口目的地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电子配件行业细分产品调研</w:t>
      </w:r>
      <w:r>
        <w:rPr>
          <w:rFonts w:hint="eastAsia"/>
        </w:rPr>
        <w:br/>
      </w:r>
      <w:r>
        <w:rPr>
          <w:rFonts w:hint="eastAsia"/>
        </w:rPr>
        <w:t>　　第一节 电子配件细分产品结构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2019-2024年中国电子配件行业竞争态势分析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2025年电子配件行业集中度分析</w:t>
      </w:r>
      <w:r>
        <w:rPr>
          <w:rFonts w:hint="eastAsia"/>
        </w:rPr>
        <w:br/>
      </w:r>
      <w:r>
        <w:rPr>
          <w:rFonts w:hint="eastAsia"/>
        </w:rPr>
        <w:t>　　　　一、电子配件市场集中度分析</w:t>
      </w:r>
      <w:r>
        <w:rPr>
          <w:rFonts w:hint="eastAsia"/>
        </w:rPr>
        <w:br/>
      </w:r>
      <w:r>
        <w:rPr>
          <w:rFonts w:hint="eastAsia"/>
        </w:rPr>
        <w:t>　　　　二、电子配件企业分布区域集中度分析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三、电子配件区域消费集中度分析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2019-2024年电子配件主要企业竞争力分析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2025年电子配件行业竞争格局分析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一、电子配件行业竞争分析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二、中外电子配件产品竞争分析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三、国内电子配件行业重点企业发展动向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电子配件行业上下游产业链发展情况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电子配件上游产业发展分析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电子配件下游产业发展分析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电子配件企业管理策略建议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四、提高电子配件企业竞争力的策略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对中国电子配件品牌的战略思考</w:t>
      </w:r>
      <w:r>
        <w:rPr>
          <w:rFonts w:hint="eastAsia"/>
        </w:rPr>
        <w:br/>
      </w:r>
      <w:r>
        <w:rPr>
          <w:rFonts w:hint="eastAsia"/>
        </w:rPr>
        <w:t>　　　　一、电子配件实施品牌战略的意义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三、中国电子配件企业的品牌战略</w:t>
      </w:r>
      <w:r>
        <w:rPr>
          <w:rFonts w:hint="eastAsia"/>
        </w:rPr>
        <w:br/>
      </w:r>
      <w:r>
        <w:rPr>
          <w:rFonts w:hint="eastAsia"/>
        </w:rPr>
        <w:t>　　　　四、电子配件品牌战略管理的策略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电子配件行业发展趋势及投资风险预警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2025-2031年电子配件市场前景分析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2025-2031年电子配件行业发展趋势预测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一、2025年电子配件行业市场风险及控制策略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二、2025年电子配件行业政策风险及控制策略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三、2025年电子配件行业经营风险及控制策略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四、2025年电子配件同业竞争风险及控制策略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五、2025年电子配件行业其他风险及控制策略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电子配件市场研究结论</w:t>
      </w:r>
      <w:r>
        <w:rPr>
          <w:rFonts w:hint="eastAsia"/>
        </w:rPr>
        <w:br/>
      </w:r>
      <w:r>
        <w:rPr>
          <w:rFonts w:hint="eastAsia"/>
        </w:rPr>
        <w:t>　　第二节 电子配件子行业研究结论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中智^林^－电子配件市场发展建议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电子配件行业历程</w:t>
      </w:r>
      <w:r>
        <w:rPr>
          <w:rFonts w:hint="eastAsia"/>
        </w:rPr>
        <w:br/>
      </w:r>
      <w:r>
        <w:rPr>
          <w:rFonts w:hint="eastAsia"/>
        </w:rPr>
        <w:t>　　图表 电子配件行业生命周期</w:t>
      </w:r>
      <w:r>
        <w:rPr>
          <w:rFonts w:hint="eastAsia"/>
        </w:rPr>
        <w:br/>
      </w:r>
      <w:r>
        <w:rPr>
          <w:rFonts w:hint="eastAsia"/>
        </w:rPr>
        <w:t>　　图表 电子配件行业产业链分析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电子配件企业信息</w:t>
      </w:r>
      <w:r>
        <w:rPr>
          <w:rFonts w:hint="eastAsia"/>
        </w:rPr>
        <w:br/>
      </w:r>
      <w:r>
        <w:rPr>
          <w:rFonts w:hint="eastAsia"/>
        </w:rPr>
        <w:t>　　图表 电子配件企业经营情况分析</w:t>
      </w:r>
      <w:r>
        <w:rPr>
          <w:rFonts w:hint="eastAsia"/>
        </w:rPr>
        <w:br/>
      </w:r>
      <w:r>
        <w:rPr>
          <w:rFonts w:hint="eastAsia"/>
        </w:rPr>
        <w:t>　　图表 电子配件重点企业（三）主要经济指标情况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1bebd6add4778" w:history="1">
        <w:r>
          <w:rPr>
            <w:rStyle w:val="Hyperlink"/>
          </w:rPr>
          <w:t>2025-2031年中国电子配件市场调查研究与前景趋势分析报告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1bebd6add4778" w:history="1">
        <w:r>
          <w:rPr>
            <w:rStyle w:val="Hyperlink"/>
          </w:rPr>
          <w:t>https://www.20087.com/7/15/DianZiPeiJianShiChangQianJingFenXi.html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热点：电子烟零件所有配件、电子配件商城、购买电子元器件的商城、电子配件采购平台、电子产品配件有哪些、电子配件名称大全集、查配件、电子配件加工外发活、电子配件批发市场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1e0f70d7a4ef8" w:history="1">
      <w:r>
        <w:rPr>
          <w:rStyle w:val="Hyperlink"/>
        </w:rPr>
        <w:t>2025-2031年中国电子配件市场调查研究与前景趋势分析报告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ianZiPeiJianShiChangQianJingFenXi.html" TargetMode="External" Id="R5d31bebd6add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ianZiPeiJianShiChangQianJingFenXi.html" TargetMode="External" Id="R3611e0f70d7a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2025-01-10T23:10:00Z</dcterms:created>
  <dcterms:modified xsi:type="dcterms:W3CDTF">2025-01-11T00:10:00Z</dcterms:modified>
  <dc:subject>2025-2031年中国电子配件市场调查研究与前景趋势分析报告</dc:subject>
  <dc:title>2025-2031年中国电子配件市场调查研究与前景趋势分析报告</dc:title>
  <cp:keywords>2025-2031年中国电子配件市场调查研究与前景趋势分析报告</cp:keywords>
  <dc:description>2025-2031年中国电子配件市场调查研究与前景趋势分析报告</dc:description>
</cp:coreProperties>
</file>