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974feac4343e5" w:history="1">
              <w:r>
                <w:rPr>
                  <w:rStyle w:val="Hyperlink"/>
                </w:rPr>
                <w:t>中国电容屏触控芯片行业研究分析与前景趋势（2025-2031年）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974feac4343e5" w:history="1">
              <w:r>
                <w:rPr>
                  <w:rStyle w:val="Hyperlink"/>
                </w:rPr>
                <w:t>中国电容屏触控芯片行业研究分析与前景趋势（2025-2031年）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974feac4343e5" w:history="1">
                <w:r>
                  <w:rPr>
                    <w:rStyle w:val="Hyperlink"/>
                  </w:rPr>
                  <w:t>https://www.20087.com/7/25/DianRongPingChuKongXinPianFaZhanQuShiFenXi.html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屏触控芯片是触摸屏技术的核心组件，负责检测和解释屏幕上的触控输入。目前，随着智能手机和平板电脑的普及，电容屏触控芯片的性能和响应速度不断提高，同时，多点触控和手势识别技术的发展，增强了用户界面的交互性和直观性。此外，窄边框和曲面屏设计的流行，对芯片的适应性和集成度提出了更高要求。</w:t>
      </w:r>
      <w:r>
        <w:rPr>
          <w:rFonts w:hint="eastAsia"/>
        </w:rPr>
        <w:br/>
      </w:r>
      <w:r>
        <w:rPr>
          <w:rFonts w:hint="eastAsia"/>
        </w:rPr>
        <w:t>　　未来，电容屏触控芯片将更加注重集成化和智能化。集成化体现在将触控芯片与显示驱动芯片、音频芯片等合并，减少设备内部组件数量，降低成本和功耗。智能化则意味着芯片将集成更多传感器，如压力传感器和环境光传感器，提供更丰富的输入方式和情境感知能力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974feac4343e5" w:history="1">
        <w:r>
          <w:rPr>
            <w:rStyle w:val="Hyperlink"/>
          </w:rPr>
          <w:t>中国电容屏触控芯片行业研究分析与前景趋势（2025-2031年）</w:t>
        </w:r>
      </w:hyperlink>
      <w:r>
        <w:rPr>
          <w:rFonts w:hint="eastAsia"/>
        </w:rPr>
        <w:t>》通过全面的行业调研，系统梳理了电容屏触控芯片产业链的各个环节，详细分析了电容屏触控芯片市场规模、需求变化及价格趋势。报告结合当前电容屏触控芯片行业现状，科学预测了市场前景与发展方向，并解读了重点企业的竞争格局、市场集中度及品牌表现。同时，报告对电容屏触控芯片细分市场进行了深入探讨，结合电容屏触控芯片技术现状与SWOT分析，揭示了电容屏触控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电容屏触控芯片产品概述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2024-2025年电容屏触控芯片市场特点分析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电容屏触控芯片行业发展周期特征分析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2024-2025年中国电容屏触控芯片行业发展环境分析</w:t>
      </w:r>
      <w:r>
        <w:rPr>
          <w:rFonts w:hint="eastAsia"/>
        </w:rPr>
        <w:br/>
      </w:r>
      <w:r>
        <w:rPr>
          <w:rFonts w:hint="eastAsia"/>
        </w:rPr>
        <w:t>　　第一节 电容屏触控芯片行业经济环境分析</w:t>
      </w:r>
      <w:r>
        <w:rPr>
          <w:rFonts w:hint="eastAsia"/>
        </w:rPr>
        <w:br/>
      </w:r>
      <w:r>
        <w:rPr>
          <w:rFonts w:hint="eastAsia"/>
        </w:rPr>
        <w:t>　　第二节 电容屏触控芯片行业政策环境分析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一、电容屏触控芯片行业政策影响分析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二、相关电容屏触控芯片行业标准分析</w:t>
      </w:r>
      <w:r>
        <w:rPr>
          <w:rFonts w:hint="eastAsia"/>
        </w:rPr>
        <w:br/>
      </w:r>
      <w:r>
        <w:rPr>
          <w:rFonts w:hint="eastAsia"/>
        </w:rPr>
        <w:t>　　第三节 电容屏触控芯片行业社会环境分析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2024-2025年电容屏触控芯片行业技术发展现状及趋势分析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电容屏触控芯片行业技术发展现状分析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国内外电容屏触控芯片行业技术差异与原因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电容屏触控芯片行业技术发展方向、趋势预测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提升电容屏触控芯片行业技术能力策略建议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2024-2025年全球电容屏触控芯片行业市场发展调研分析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全球电容屏触控芯片行业市场运行环境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全球电容屏触控芯片行业市场发展情况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一、全球电容屏触控芯片行业市场供给分析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二、全球电容屏触控芯片行业市场需求分析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三、全球电容屏触控芯片行业主要国家地区发展情况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2025-2031年全球电容屏触控芯片行业市场规模趋势预测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中国电容屏触控芯片行业市场供需现状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2024-2025年中国电容屏触控芯片市场现状</w:t>
      </w:r>
      <w:r>
        <w:rPr>
          <w:rFonts w:hint="eastAsia"/>
        </w:rPr>
        <w:br/>
      </w:r>
      <w:r>
        <w:rPr>
          <w:rFonts w:hint="eastAsia"/>
        </w:rPr>
        <w:t>　　第二节 中国电容屏触控芯片行业产量情况分析及预测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一、电容屏触控芯片总体产能规模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二、2019-2024年中国电容屏触控芯片产量统计</w:t>
      </w:r>
      <w:r>
        <w:rPr>
          <w:rFonts w:hint="eastAsia"/>
        </w:rPr>
        <w:br/>
      </w:r>
      <w:r>
        <w:rPr>
          <w:rFonts w:hint="eastAsia"/>
        </w:rPr>
        <w:t>　　　　三、电容屏触控芯片行业区域产量分布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四、2025-2031年中国电容屏触控芯片产量预测</w:t>
      </w:r>
      <w:r>
        <w:rPr>
          <w:rFonts w:hint="eastAsia"/>
        </w:rPr>
        <w:br/>
      </w:r>
      <w:r>
        <w:rPr>
          <w:rFonts w:hint="eastAsia"/>
        </w:rPr>
        <w:t>　　第三节 中国电容屏触控芯片市场需求分析及预测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一、2019-2024年中国电容屏触控芯片市场需求统计</w:t>
      </w:r>
      <w:r>
        <w:rPr>
          <w:rFonts w:hint="eastAsia"/>
        </w:rPr>
        <w:br/>
      </w:r>
      <w:r>
        <w:rPr>
          <w:rFonts w:hint="eastAsia"/>
        </w:rPr>
        <w:t>　　　　二、中国电容屏触控芯片市场需求特点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三、2025-2031年中国电容屏触控芯片市场需求量预测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电容屏触控芯片细分市场深度分析</w:t>
      </w:r>
      <w:r>
        <w:rPr>
          <w:rFonts w:hint="eastAsia"/>
        </w:rPr>
        <w:br/>
      </w:r>
      <w:r>
        <w:rPr>
          <w:rFonts w:hint="eastAsia"/>
        </w:rPr>
        <w:t>　　第一节 电容屏触控芯片细分市场（一）发展研究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电容屏触控芯片细分市场（二）发展研究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2024-2025年中国电容屏触控芯片行业现状调研分析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中国电容屏触控芯片行业发展现状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一、2024-2025年电容屏触控芯片行业品牌发展现状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二、2024-2025年电容屏触控芯片行业需求市场现状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三、2024-2025年电容屏触控芯片市场需求层次分析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四、2024-2025年中国电容屏触控芯片市场走向分析</w:t>
      </w:r>
      <w:r>
        <w:rPr>
          <w:rFonts w:hint="eastAsia"/>
        </w:rPr>
        <w:br/>
      </w:r>
      <w:r>
        <w:rPr>
          <w:rFonts w:hint="eastAsia"/>
        </w:rPr>
        <w:t>　　第二节 中国电容屏触控芯片行业存在的问题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一、2024-2025年电容屏触控芯片产品市场存在的主要问题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二、2024-2025年国内电容屏触控芯片产品市场的三大瓶颈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三、2024-2025年电容屏触控芯片产品市场遭遇的规模难题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对中国电容屏触控芯片市场的分析及思考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一、电容屏触控芯片市场特点</w:t>
      </w:r>
      <w:r>
        <w:rPr>
          <w:rFonts w:hint="eastAsia"/>
        </w:rPr>
        <w:br/>
      </w:r>
      <w:r>
        <w:rPr>
          <w:rFonts w:hint="eastAsia"/>
        </w:rPr>
        <w:t>　　　　二、电容屏触控芯片市场分析</w:t>
      </w:r>
      <w:r>
        <w:rPr>
          <w:rFonts w:hint="eastAsia"/>
        </w:rPr>
        <w:br/>
      </w:r>
      <w:r>
        <w:rPr>
          <w:rFonts w:hint="eastAsia"/>
        </w:rPr>
        <w:t>　　　　三、电容屏触控芯片市场变化的方向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四、中国电容屏触控芯片行业发展的新思路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五、对中国电容屏触控芯片行业发展的思考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2019-2024年中国电容屏触控芯片行业区域市场分析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中国电容屏触控芯片行业区域市场结构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重点地区电容屏触控芯片行业调研分析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一、重点地区（一）电容屏触控芯片市场分析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二、重点地区（二）电容屏触控芯片市场分析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三、重点地区（三）电容屏触控芯片市场分析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四、重点地区（四）电容屏触控芯片市场分析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五、重点地区（五）电容屏触控芯片市场分析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2019-2024年中国电容屏触控芯片产品市场进出口数据分析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2019-2024年中国电容屏触控芯片产品出口统计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2019-2024年中国电容屏触控芯片产品进口统计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2019-2024年中国电容屏触控芯片产品进出口价格对比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中国电容屏触控芯片主要进口来源地及出口目的地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2019-2024年中国电容屏触控芯片行业竞争态势分析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2025年电容屏触控芯片行业集中度分析</w:t>
      </w:r>
      <w:r>
        <w:rPr>
          <w:rFonts w:hint="eastAsia"/>
        </w:rPr>
        <w:br/>
      </w:r>
      <w:r>
        <w:rPr>
          <w:rFonts w:hint="eastAsia"/>
        </w:rPr>
        <w:t>　　　　一、电容屏触控芯片市场集中度分析</w:t>
      </w:r>
      <w:r>
        <w:rPr>
          <w:rFonts w:hint="eastAsia"/>
        </w:rPr>
        <w:br/>
      </w:r>
      <w:r>
        <w:rPr>
          <w:rFonts w:hint="eastAsia"/>
        </w:rPr>
        <w:t>　　　　二、电容屏触控芯片企业分布区域集中度分析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三、电容屏触控芯片区域消费集中度分析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2019-2024年电容屏触控芯片主要企业竞争力分析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2024-2025年电容屏触控芯片行业竞争格局分析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一、电容屏触控芯片行业竞争分析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二、中外电容屏触控芯片产品竞争分析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三、国内电容屏触控芯片行业重点企业发展动向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电容屏触控芯片行业上下游产业链发展情况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电容屏触控芯片上游产业发展分析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电容屏触控芯片下游产业发展分析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电容屏触控芯片行业重点企业竞争力分析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三、企业电容屏触控芯片经营状况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三、企业电容屏触控芯片经营状况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三、企业电容屏触控芯片经营状况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三、企业电容屏触控芯片经营状况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三、企业电容屏触控芯片经营状况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三、企业电容屏触控芯片经营状况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2025年电容屏触控芯片企业管理策略建议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提高电容屏触控芯片企业竞争力的策略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一、提高中国电容屏触控芯片企业核心竞争力的对策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二、电容屏触控芯片企业提升竞争力的主要方向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三、影响电容屏触控芯片企业核心竞争力的因素及提升途径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四、提高电容屏触控芯片企业竞争力的策略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对中国电容屏触控芯片品牌的战略思考</w:t>
      </w:r>
      <w:r>
        <w:rPr>
          <w:rFonts w:hint="eastAsia"/>
        </w:rPr>
        <w:br/>
      </w:r>
      <w:r>
        <w:rPr>
          <w:rFonts w:hint="eastAsia"/>
        </w:rPr>
        <w:t>　　　　一、电容屏触控芯片实施品牌战略的意义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二、电容屏触控芯片企业品牌的现状分析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三、中国电容屏触控芯片企业的品牌战略</w:t>
      </w:r>
      <w:r>
        <w:rPr>
          <w:rFonts w:hint="eastAsia"/>
        </w:rPr>
        <w:br/>
      </w:r>
      <w:r>
        <w:rPr>
          <w:rFonts w:hint="eastAsia"/>
        </w:rPr>
        <w:t>　　　　四、电容屏触控芯片品牌战略管理的策略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电容屏触控芯片行业发展趋势及投资风险预警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2025年电容屏触控芯片市场前景分析</w:t>
      </w:r>
      <w:r>
        <w:rPr>
          <w:rFonts w:hint="eastAsia"/>
        </w:rPr>
        <w:br/>
      </w:r>
      <w:r>
        <w:rPr>
          <w:rFonts w:hint="eastAsia"/>
        </w:rPr>
        <w:t>　　第二节 2025年电容屏触控芯片行业发展趋势预测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影响电容屏触控芯片行业发展的主要因素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一、2025年影响电容屏触控芯片行业运行的有利因素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二、2025年影响电容屏触控芯片行业运行的稳定因素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三、2025年影响电容屏触控芯片行业运行的不利因素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四、2025年中国电容屏触控芯片行业发展面临的挑战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五、2025年中国电容屏触控芯片行业发展面临的机遇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电容屏触控芯片行业投资风险预警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一、2025年电容屏触控芯片行业市场风险及控制策略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二、2025年电容屏触控芯片行业政策风险及控制策略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三、2025年电容屏触控芯片行业经营风险及控制策略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四、2025年电容屏触控芯片同业竞争风险及控制策略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五、2025年电容屏触控芯片行业其他风险及控制策略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电容屏触控芯片市场研究结论</w:t>
      </w:r>
      <w:r>
        <w:rPr>
          <w:rFonts w:hint="eastAsia"/>
        </w:rPr>
        <w:br/>
      </w:r>
      <w:r>
        <w:rPr>
          <w:rFonts w:hint="eastAsia"/>
        </w:rPr>
        <w:t>　　第二节 电容屏触控芯片子行业研究结论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中智.林.－电容屏触控芯片市场发展建议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电容屏触控芯片行业类别</w:t>
      </w:r>
      <w:r>
        <w:rPr>
          <w:rFonts w:hint="eastAsia"/>
        </w:rPr>
        <w:br/>
      </w:r>
      <w:r>
        <w:rPr>
          <w:rFonts w:hint="eastAsia"/>
        </w:rPr>
        <w:t>　　图表 电容屏触控芯片行业产业链调研</w:t>
      </w:r>
      <w:r>
        <w:rPr>
          <w:rFonts w:hint="eastAsia"/>
        </w:rPr>
        <w:br/>
      </w:r>
      <w:r>
        <w:rPr>
          <w:rFonts w:hint="eastAsia"/>
        </w:rPr>
        <w:t>　　图表 电容屏触控芯片行业现状</w:t>
      </w:r>
      <w:r>
        <w:rPr>
          <w:rFonts w:hint="eastAsia"/>
        </w:rPr>
        <w:br/>
      </w:r>
      <w:r>
        <w:rPr>
          <w:rFonts w:hint="eastAsia"/>
        </w:rPr>
        <w:t>　　图表 电容屏触控芯片行业标准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2019-2024年中国电容屏触控芯片行业市场规模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2025年中国电容屏触控芯片行业产能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2019-2024年中国电容屏触控芯片行业产量统计</w:t>
      </w:r>
      <w:r>
        <w:rPr>
          <w:rFonts w:hint="eastAsia"/>
        </w:rPr>
        <w:br/>
      </w:r>
      <w:r>
        <w:rPr>
          <w:rFonts w:hint="eastAsia"/>
        </w:rPr>
        <w:t>　　图表 电容屏触控芯片行业动态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2019-2024年中国电容屏触控芯片市场需求量</w:t>
      </w:r>
      <w:r>
        <w:rPr>
          <w:rFonts w:hint="eastAsia"/>
        </w:rPr>
        <w:br/>
      </w:r>
      <w:r>
        <w:rPr>
          <w:rFonts w:hint="eastAsia"/>
        </w:rPr>
        <w:t>　　图表 2025年中国电容屏触控芯片行业需求区域调研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2019-2024年中国电容屏触控芯片行情</w:t>
      </w:r>
      <w:r>
        <w:rPr>
          <w:rFonts w:hint="eastAsia"/>
        </w:rPr>
        <w:br/>
      </w:r>
      <w:r>
        <w:rPr>
          <w:rFonts w:hint="eastAsia"/>
        </w:rPr>
        <w:t>　　图表 2019-2024年中国电容屏触控芯片价格走势图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2019-2024年中国电容屏触控芯片行业销售收入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2019-2024年中国电容屏触控芯片行业盈利情况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2019-2024年中国电容屏触控芯片行业利润总额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2019-2024年中国电容屏触控芯片进口统计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2019-2024年中国电容屏触控芯片出口统计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2019-2024年中国电容屏触控芯片行业企业数量统计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**地区电容屏触控芯片市场规模</w:t>
      </w:r>
      <w:r>
        <w:rPr>
          <w:rFonts w:hint="eastAsia"/>
        </w:rPr>
        <w:br/>
      </w:r>
      <w:r>
        <w:rPr>
          <w:rFonts w:hint="eastAsia"/>
        </w:rPr>
        <w:t>　　图表 **地区电容屏触控芯片行业市场需求</w:t>
      </w:r>
      <w:r>
        <w:rPr>
          <w:rFonts w:hint="eastAsia"/>
        </w:rPr>
        <w:br/>
      </w:r>
      <w:r>
        <w:rPr>
          <w:rFonts w:hint="eastAsia"/>
        </w:rPr>
        <w:t>　　图表 **地区电容屏触控芯片市场调研</w:t>
      </w:r>
      <w:r>
        <w:rPr>
          <w:rFonts w:hint="eastAsia"/>
        </w:rPr>
        <w:br/>
      </w:r>
      <w:r>
        <w:rPr>
          <w:rFonts w:hint="eastAsia"/>
        </w:rPr>
        <w:t>　　图表 **地区电容屏触控芯片行业市场需求分析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**地区电容屏触控芯片市场规模</w:t>
      </w:r>
      <w:r>
        <w:rPr>
          <w:rFonts w:hint="eastAsia"/>
        </w:rPr>
        <w:br/>
      </w:r>
      <w:r>
        <w:rPr>
          <w:rFonts w:hint="eastAsia"/>
        </w:rPr>
        <w:t>　　图表 **地区电容屏触控芯片行业市场需求</w:t>
      </w:r>
      <w:r>
        <w:rPr>
          <w:rFonts w:hint="eastAsia"/>
        </w:rPr>
        <w:br/>
      </w:r>
      <w:r>
        <w:rPr>
          <w:rFonts w:hint="eastAsia"/>
        </w:rPr>
        <w:t>　　图表 **地区电容屏触控芯片市场调研</w:t>
      </w:r>
      <w:r>
        <w:rPr>
          <w:rFonts w:hint="eastAsia"/>
        </w:rPr>
        <w:br/>
      </w:r>
      <w:r>
        <w:rPr>
          <w:rFonts w:hint="eastAsia"/>
        </w:rPr>
        <w:t>　　图表 **地区电容屏触控芯片行业市场需求分析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电容屏触控芯片行业竞争对手分析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电容屏触控芯片重点企业（三）成长能力情况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2025-2031年中国电容屏触控芯片行业产能预测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2025-2031年中国电容屏触控芯片行业产量预测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2025-2031年中国电容屏触控芯片市场需求预测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2025-2031年中国电容屏触控芯片行业市场规模预测</w:t>
      </w:r>
      <w:r>
        <w:rPr>
          <w:rFonts w:hint="eastAsia"/>
        </w:rPr>
        <w:br/>
      </w:r>
      <w:r>
        <w:rPr>
          <w:rFonts w:hint="eastAsia"/>
        </w:rPr>
        <w:t>　　图表 电容屏触控芯片行业准入条件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2025年中国电容屏触控芯片市场前景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2025-2031年中国电容屏触控芯片行业信息化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2025-2031年中国电容屏触控芯片行业风险分析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2025-2031年中国电容屏触控芯片行业发展趋势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974feac4343e5" w:history="1">
        <w:r>
          <w:rPr>
            <w:rStyle w:val="Hyperlink"/>
          </w:rPr>
          <w:t>中国电容屏触控芯片行业研究分析与前景趋势（2025-2031年）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974feac4343e5" w:history="1">
        <w:r>
          <w:rPr>
            <w:rStyle w:val="Hyperlink"/>
          </w:rPr>
          <w:t>https://www.20087.com/7/25/DianRongPingChuKongXinPianFaZhanQuShiFenXi.html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热点：电容屏可以用哪些材料触屏、电容屏触控芯片有哪些、电容屏工作原理、电容屏触摸芯片、LED触控芯片、电容式触摸芯片、电容式触屏、电容屏触摸屏原理、电容按键ic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e96985a6545e0" w:history="1">
      <w:r>
        <w:rPr>
          <w:rStyle w:val="Hyperlink"/>
        </w:rPr>
        <w:t>中国电容屏触控芯片行业研究分析与前景趋势（2025-2031年）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anRongPingChuKongXinPianFaZhanQuShiFenXi.html" TargetMode="External" Id="R741974feac43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anRongPingChuKongXinPianFaZhanQuShiFenXi.html" TargetMode="External" Id="R471e96985a65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2025-02-22T01:36:00Z</dcterms:created>
  <dcterms:modified xsi:type="dcterms:W3CDTF">2025-02-22T02:36:00Z</dcterms:modified>
  <dc:subject>中国电容屏触控芯片行业研究分析与前景趋势（2025-2031年）</dc:subject>
  <dc:title>中国电容屏触控芯片行业研究分析与前景趋势（2025-2031年）</dc:title>
  <cp:keywords>中国电容屏触控芯片行业研究分析与前景趋势（2025-2031年）</cp:keywords>
  <dc:description>中国电容屏触控芯片行业研究分析与前景趋势（2025-2031年）</dc:description>
</cp:coreProperties>
</file>