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873b009324674" w:history="1">
              <w:r>
                <w:rPr>
                  <w:rStyle w:val="Hyperlink"/>
                </w:rPr>
                <w:t>中国直齿行业研究分析与发展趋势报告（2025年）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873b009324674" w:history="1">
              <w:r>
                <w:rPr>
                  <w:rStyle w:val="Hyperlink"/>
                </w:rPr>
                <w:t>中国直齿行业研究分析与发展趋势报告（2025年）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873b009324674" w:history="1">
                <w:r>
                  <w:rPr>
                    <w:rStyle w:val="Hyperlink"/>
                  </w:rPr>
                  <w:t>https://www.20087.com/7/65/ZhiChiShiChangQianJing.html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齿是没有斜面的齿轮齿形，常见于低速重载和需要精确同步的传动系统中。近年来，随着精密制造技术的发展，直齿齿轮的加工精度和表面质量得到了显著提升，延长了使用寿命并降低了噪声。同时，新材料的应用，如高性能钢和复合材料，使得直齿齿轮在极端工况下仍能保持稳定的工作性能。</w:t>
      </w:r>
      <w:r>
        <w:rPr>
          <w:rFonts w:hint="eastAsia"/>
        </w:rPr>
        <w:br/>
      </w:r>
      <w:r>
        <w:rPr>
          <w:rFonts w:hint="eastAsia"/>
        </w:rPr>
        <w:t>　　未来，直齿齿轮将更加注重设计优化和应用拓展。一方面，通过计算机辅助设计(CAD)和仿真软件，优化齿轮的几何形状和应力分布，实现轻量化和高强度的平衡。另一方面，直齿齿轮将在新兴领域，如精密仪器和微型机器人中找到新的应用场景，满足对传动精度和紧凑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873b009324674" w:history="1">
        <w:r>
          <w:rPr>
            <w:rStyle w:val="Hyperlink"/>
          </w:rPr>
          <w:t>中国直齿行业研究分析与发展趋势报告（2025年）</w:t>
        </w:r>
      </w:hyperlink>
      <w:r>
        <w:rPr>
          <w:rFonts w:hint="eastAsia"/>
        </w:rPr>
        <w:t>》系统梳理了直齿行业产业链结构，分析直齿行业市场规模、需求特征及价格动态，客观呈现直齿行业发展现状。报告研究了直齿技术发展现状及未来方向，结合市场趋势科学预测增长空间，并解析直齿重点企业的竞争格局与品牌表现。通过对直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世界直齿行业发展情况分析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世界直齿行业分析</w:t>
      </w:r>
      <w:r>
        <w:rPr>
          <w:rFonts w:hint="eastAsia"/>
        </w:rPr>
        <w:br/>
      </w:r>
      <w:r>
        <w:rPr>
          <w:rFonts w:hint="eastAsia"/>
        </w:rPr>
        <w:t>　　　　一、世界直齿行业特点</w:t>
      </w:r>
      <w:r>
        <w:rPr>
          <w:rFonts w:hint="eastAsia"/>
        </w:rPr>
        <w:br/>
      </w:r>
      <w:r>
        <w:rPr>
          <w:rFonts w:hint="eastAsia"/>
        </w:rPr>
        <w:t>　　　　二、世界直齿产能状况</w:t>
      </w:r>
      <w:r>
        <w:rPr>
          <w:rFonts w:hint="eastAsia"/>
        </w:rPr>
        <w:br/>
      </w:r>
      <w:r>
        <w:rPr>
          <w:rFonts w:hint="eastAsia"/>
        </w:rPr>
        <w:t>　　　　三、世界直齿行业动态</w:t>
      </w:r>
      <w:r>
        <w:rPr>
          <w:rFonts w:hint="eastAsia"/>
        </w:rPr>
        <w:br/>
      </w:r>
      <w:r>
        <w:rPr>
          <w:rFonts w:hint="eastAsia"/>
        </w:rPr>
        <w:t>　　　　四、世界直齿行业动态</w:t>
      </w:r>
      <w:r>
        <w:rPr>
          <w:rFonts w:hint="eastAsia"/>
        </w:rPr>
        <w:br/>
      </w:r>
      <w:r>
        <w:rPr>
          <w:rFonts w:hint="eastAsia"/>
        </w:rPr>
        <w:t>　　第二节 世界直齿市场分析</w:t>
      </w:r>
      <w:r>
        <w:rPr>
          <w:rFonts w:hint="eastAsia"/>
        </w:rPr>
        <w:br/>
      </w:r>
      <w:r>
        <w:rPr>
          <w:rFonts w:hint="eastAsia"/>
        </w:rPr>
        <w:t>　　　　一、世界直齿生产分布</w:t>
      </w:r>
      <w:r>
        <w:rPr>
          <w:rFonts w:hint="eastAsia"/>
        </w:rPr>
        <w:br/>
      </w:r>
      <w:r>
        <w:rPr>
          <w:rFonts w:hint="eastAsia"/>
        </w:rPr>
        <w:t>　　　　二、世界直齿消费情况</w:t>
      </w:r>
      <w:r>
        <w:rPr>
          <w:rFonts w:hint="eastAsia"/>
        </w:rPr>
        <w:br/>
      </w:r>
      <w:r>
        <w:rPr>
          <w:rFonts w:hint="eastAsia"/>
        </w:rPr>
        <w:t>　　　　三、世界直齿消费结构</w:t>
      </w:r>
      <w:r>
        <w:rPr>
          <w:rFonts w:hint="eastAsia"/>
        </w:rPr>
        <w:br/>
      </w:r>
      <w:r>
        <w:rPr>
          <w:rFonts w:hint="eastAsia"/>
        </w:rPr>
        <w:t>　　　　四、世界直齿价格分析</w:t>
      </w:r>
      <w:r>
        <w:rPr>
          <w:rFonts w:hint="eastAsia"/>
        </w:rPr>
        <w:br/>
      </w:r>
      <w:r>
        <w:rPr>
          <w:rFonts w:hint="eastAsia"/>
        </w:rPr>
        <w:t>　　第三节 2019-2024年中外直齿市场对比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2019-2024年中国直齿行业市场供给分析</w:t>
      </w:r>
      <w:r>
        <w:rPr>
          <w:rFonts w:hint="eastAsia"/>
        </w:rPr>
        <w:br/>
      </w:r>
      <w:r>
        <w:rPr>
          <w:rFonts w:hint="eastAsia"/>
        </w:rPr>
        <w:t>　　　　一、直齿整体供给情况分析</w:t>
      </w:r>
      <w:r>
        <w:rPr>
          <w:rFonts w:hint="eastAsia"/>
        </w:rPr>
        <w:br/>
      </w:r>
      <w:r>
        <w:rPr>
          <w:rFonts w:hint="eastAsia"/>
        </w:rPr>
        <w:t>　　　　二、直齿重点区域供给分析</w:t>
      </w:r>
      <w:r>
        <w:rPr>
          <w:rFonts w:hint="eastAsia"/>
        </w:rPr>
        <w:br/>
      </w:r>
      <w:r>
        <w:rPr>
          <w:rFonts w:hint="eastAsia"/>
        </w:rPr>
        <w:t>　　第二节 直齿行业供给关系因素分析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2025-2031年中国直齿行业市场供给趋势</w:t>
      </w:r>
      <w:r>
        <w:rPr>
          <w:rFonts w:hint="eastAsia"/>
        </w:rPr>
        <w:br/>
      </w:r>
      <w:r>
        <w:rPr>
          <w:rFonts w:hint="eastAsia"/>
        </w:rPr>
        <w:t>　　　　一、直齿整体供给情况趋势分析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二、直齿重点区域供给趋势分析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三、影响未来直齿供给的因素分析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2019-2024年中国直齿行业发展概况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2019-2024年中国直齿行业发展态势分析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2019-2024年中国直齿行业发展特点分析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2019-2024年中国直齿行业产量、需求情况分析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2019-2024年中国直齿行业价格分析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2019-2024年直齿行业产销分析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2019-2024年直齿行业盈利能力分析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2019-2024年直齿行业偿债能力分析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2019-2024年直齿行业进出口特点分析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2019-2024年直齿行业进出口量分析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2025-2031年直齿行业进出口市场预测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2025-2031年直齿行业投资价值（绩效）及行业发展预测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2019-2024年直齿行业成长性分析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2019-2024年直齿行业经营能力分析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2019-2024年直齿行业盈利能力分析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2019-2024年直齿行业偿债能力分析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2025-2031年我国直齿行业产值预测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2025-2031年我国直齿行业销售收入预测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2025-2031年我国直齿行业总资产预测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2019-2024年华东地区直齿市场分析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2019-2024年华南地区直齿市场分析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2019-2024年华中地区直齿市场分析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2019-2024年华北地区直齿市场分析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2019-2024年西北地区直齿市场分析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2019-2024年西南地区直齿市场分析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2019-2024年东北地区直齿市场分析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2024-2025年中国直齿行业消费者偏好调查</w:t>
      </w:r>
      <w:r>
        <w:rPr>
          <w:rFonts w:hint="eastAsia"/>
        </w:rPr>
        <w:br/>
      </w:r>
      <w:r>
        <w:rPr>
          <w:rFonts w:hint="eastAsia"/>
        </w:rPr>
        <w:t>　　第一节 直齿目标客户群体调查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直齿的品牌市场调查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一、消费者对直齿品牌认知度宏观调查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二、消费者对直齿的品牌偏好调查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三、消费者对直齿品牌的首要认知渠道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五、直齿品牌忠诚度调查</w:t>
      </w:r>
      <w:r>
        <w:rPr>
          <w:rFonts w:hint="eastAsia"/>
        </w:rPr>
        <w:br/>
      </w:r>
      <w:r>
        <w:rPr>
          <w:rFonts w:hint="eastAsia"/>
        </w:rPr>
        <w:t>　　　　六、直齿品牌市场占有率调查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2019-2024年中国直齿行业投资环境分析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2019-2024年中国直齿行业投资收益分析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2019-2024年中国直齿行业产品投资方向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2025-2031年中国直齿行业投资收益预测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二、2025-2031年中国直齿行业工业总产值预测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四、2025-2031年中国直齿行业利润总额预测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五、2025-2031年中国直齿行业总资产预测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中国直齿行业内部风险分析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中国直齿行业外部风险分析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二、直齿行业政策环境风险分析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直齿市场发展潜力分析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直齿行业发展战略研究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2025-2031年直齿市场规模及增长趋势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2025-2031年直齿投资规模预测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2025-2031年直齿市场盈利预测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中:智:林:：直齿项目投资建议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2025-2031年中国直齿市场需求预测</w:t>
      </w:r>
      <w:r>
        <w:rPr>
          <w:rFonts w:hint="eastAsia"/>
        </w:rPr>
        <w:br/>
      </w:r>
      <w:r>
        <w:rPr>
          <w:rFonts w:hint="eastAsia"/>
        </w:rPr>
        <w:t>　　图表 2025年直齿发展趋势预测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873b009324674" w:history="1">
        <w:r>
          <w:rPr>
            <w:rStyle w:val="Hyperlink"/>
          </w:rPr>
          <w:t>中国直齿行业研究分析与发展趋势报告（2025年）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873b009324674" w:history="1">
        <w:r>
          <w:rPr>
            <w:rStyle w:val="Hyperlink"/>
          </w:rPr>
          <w:t>https://www.20087.com/7/65/ZhiChiShiChangQianJing.html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热点：智齿是啥意思、直齿锥齿轮、直齿轮、直齿牙齿痛怎么办?、斜齿和直齿的优缺点、直齿齿轮模数怎么计算、齿轮、直齿圆柱齿轮的正确啮合条件、智齿牙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60ee9d6224287" w:history="1">
      <w:r>
        <w:rPr>
          <w:rStyle w:val="Hyperlink"/>
        </w:rPr>
        <w:t>中国直齿行业研究分析与发展趋势报告（2025年）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iChiShiChangQianJing.html" TargetMode="External" Id="R59f873b00932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iChiShiChangQianJing.html" TargetMode="External" Id="R81f60ee9d622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2025-01-31T02:39:00Z</dcterms:created>
  <dcterms:modified xsi:type="dcterms:W3CDTF">2025-01-31T03:39:00Z</dcterms:modified>
  <dc:subject>中国直齿行业研究分析与发展趋势报告（2025年）</dc:subject>
  <dc:title>中国直齿行业研究分析与发展趋势报告（2025年）</dc:title>
  <cp:keywords>中国直齿行业研究分析与发展趋势报告（2025年）</cp:keywords>
  <dc:description>中国直齿行业研究分析与发展趋势报告（2025年）</dc:description>
</cp:coreProperties>
</file>