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356bd707440e4" w:history="1">
              <w:r>
                <w:rPr>
                  <w:rStyle w:val="Hyperlink"/>
                </w:rPr>
                <w:t>2025-2031年中国盾构机行业现状全面调研及发展趋势预测报告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356bd707440e4" w:history="1">
              <w:r>
                <w:rPr>
                  <w:rStyle w:val="Hyperlink"/>
                </w:rPr>
                <w:t>2025-2031年中国盾构机行业现状全面调研及发展趋势预测报告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356bd707440e4" w:history="1">
                <w:r>
                  <w:rPr>
                    <w:rStyle w:val="Hyperlink"/>
                  </w:rPr>
                  <w:t>https://www.20087.com/7/85/DunGouJiXianZhuangYuFaZhanQuShi.html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机作为隧道挖掘的关键设备，技术日臻成熟，广泛应用于地铁、铁路、公路隧道等建设项目。全断面硬岩掘进机、泥水平衡盾构机等各类机型能够适应复杂地质条件。然而，高昂的设备成本、复杂的技术要求以及施工环境的不确定性，对制造商和施工单位提出了高要求。</w:t>
      </w:r>
      <w:r>
        <w:rPr>
          <w:rFonts w:hint="eastAsia"/>
        </w:rPr>
        <w:br/>
      </w:r>
      <w:r>
        <w:rPr>
          <w:rFonts w:hint="eastAsia"/>
        </w:rPr>
        <w:t>　　盾构机行业未来将向更大直径、更复杂地质条件适应性以及智能化方向发展。远程监控、自动导向、故障预警等智能技术的应用，将提升作业效率与安全性。模块化、标准化设计将简化维护和升级过程。同时，环保型盾构机的开发，如减少施工废弃物和噪音污染，将是行业响应绿色施工趋势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356bd707440e4" w:history="1">
        <w:r>
          <w:rPr>
            <w:rStyle w:val="Hyperlink"/>
          </w:rPr>
          <w:t>2025-2031年中国盾构机行业现状全面调研及发展趋势预测报告</w:t>
        </w:r>
      </w:hyperlink>
      <w:r>
        <w:rPr>
          <w:rFonts w:hint="eastAsia"/>
        </w:rPr>
        <w:t>》基于国家统计局及相关行业协会的详实数据，结合国内外盾构机行业研究资料及深入市场调研，系统分析了盾构机行业的市场规模、市场需求及产业链现状。报告重点探讨了盾构机行业整体运行情况及细分领域特点，科学预测了盾构机市场前景与发展趋势，揭示了盾构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5356bd707440e4" w:history="1">
        <w:r>
          <w:rPr>
            <w:rStyle w:val="Hyperlink"/>
          </w:rPr>
          <w:t>2025-2031年中国盾构机行业现状全面调研及发展趋势预测报告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2020-2025年盾构机行业发展综述</w:t>
      </w:r>
      <w:r>
        <w:rPr>
          <w:rFonts w:hint="eastAsia"/>
        </w:rPr>
        <w:br/>
      </w:r>
      <w:r>
        <w:rPr>
          <w:rFonts w:hint="eastAsia"/>
        </w:rPr>
        <w:t>　　第一节 盾构机行业界定</w:t>
      </w:r>
      <w:r>
        <w:rPr>
          <w:rFonts w:hint="eastAsia"/>
        </w:rPr>
        <w:br/>
      </w:r>
      <w:r>
        <w:rPr>
          <w:rFonts w:hint="eastAsia"/>
        </w:rPr>
        <w:t>　　第二节 盾构机行业发展成熟度分析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2020-2025年中国盾构机企业pest环境分析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2020-2025年中国盾构机企业发展情况分析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中国盾构机企业发展分析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一、2020-2025年盾构机企业运行情况及特点分析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二、中国盾构机企业产品结构分析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三、中国盾构机企业与宏观经济相关性分析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2020-2025年中国盾构机市场供需调查分析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2020-2025年中国盾构机市场供需分析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2020-2025年中国盾构机市场特征分析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一、2020-2025年中国盾构机产品特征分析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二、2020-2025年中国盾构机价格特征分析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三、2020-2025年中国盾构机渠道特征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四、2020-2025年中国盾构机购买特征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2020-2025年盾构机企业市场竞争格局分析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2020-2025年中国盾构机企业集中度分析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2020-2025年中国盾构机企业规模经济情况分析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2020-2025年中国盾构机企业格局以及竞争态势分析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2020-2025年中国盾构机企业主要优势企业竞争力综合评价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2020-2025年中国盾构机品牌消费者偏好深度调查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中国盾构机产品目标客户群体调查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中国盾构机产品的品牌市场调查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一、消费者对盾构机品牌认知度宏观调查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二、消费者对盾构机产品的品牌偏好调查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三、消费者对盾构机品牌的首要认知渠道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五、盾构机品牌忠诚度调查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2020-2025年盾构机企业主要竞争对手分析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海瑞克（广州）隧道设备有限公司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秦皇岛天业通联重工股份有限公司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武汉天捷重型装备股份有限公司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北京华隧通掘进装备有限公司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中交天和机械设备制造有限公司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天津天城隧道设备制造有限公司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第七节 上海市隧道工程轨道交通设计研究院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第八节 中国一重集团天津重工有限公司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第九节 上海重型机器厂有限公司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第十节 成都南车隧道装备有限公司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2025-2031年中国盾构机企业上下游产业链分析及其影响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2025-2031年中国盾构机企业上游企业发展及影响分析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2025-2031年中国盾构机企业下游企业发展及影响分析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2025-2031年中国盾构机企业发展趋势预测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2025-2031年盾构机企业投资潜力与价值分析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2025-2031年盾构机企业投资环境分析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2025-2031年盾构机企业swot模型分析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2025-2031年我国盾构机企业投资策略分析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2025-2031年我国互联网+盾构机企业前景展望分析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2025-2031年我国互联网+盾构机企业盈利能力预测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2025-2031年盾构机企业投资风险预警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2025-2031年盾构机产业投资机会及投资策略分析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2025-2031年盾构机企业区域投资机会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2025-2031年盾构机企业主要产品投资机会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2025-2031年盾构机企业出口市场投资机会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2025-2031年中国互联网+盾构机企业投资策略分析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中^智^林^－建议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盾构机行业历程</w:t>
      </w:r>
      <w:r>
        <w:rPr>
          <w:rFonts w:hint="eastAsia"/>
        </w:rPr>
        <w:br/>
      </w:r>
      <w:r>
        <w:rPr>
          <w:rFonts w:hint="eastAsia"/>
        </w:rPr>
        <w:t>　　图表 盾构机行业生命周期</w:t>
      </w:r>
      <w:r>
        <w:rPr>
          <w:rFonts w:hint="eastAsia"/>
        </w:rPr>
        <w:br/>
      </w:r>
      <w:r>
        <w:rPr>
          <w:rFonts w:hint="eastAsia"/>
        </w:rPr>
        <w:t>　　图表 盾构机行业产业链分析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2020-2025年中国盾构机行业市场规模及增长情况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2020-2025年盾构机行业市场容量分析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2020-2025年中国盾构机行业产能统计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2020-2025年中国盾构机行业产量及增长趋势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2020-2025年中国盾构机市场需求量及增速统计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2025年中国盾构机行业需求领域分布格局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2020-2025年中国盾构机行业销售收入分析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2020-2025年中国盾构机行业盈利情况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2020-2025年中国盾构机行业利润总额统计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2020-2025年中国盾构机进口数量分析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2020-2025年中国盾构机进口金额分析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2020-2025年中国盾构机出口数量分析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2020-2025年中国盾构机出口金额分析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2025年中国盾构机进口国家及地区分析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2025年中国盾构机出口国家及地区分析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2020-2025年中国盾构机行业企业数量情况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2020-2025年中国盾构机行业企业平均规模情况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**地区盾构机市场规模及增长情况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**地区盾构机市场规模及增长情况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**地区盾构机市场规模及增长情况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**地区盾构机市场规模及增长情况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盾构机重点企业（一）基本信息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盾构机重点企业（一）经营情况分析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盾构机重点企业（一）主要经济指标情况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盾构机重点企业（一）盈利能力情况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盾构机重点企业（一）偿债能力情况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盾构机重点企业（一）运营能力情况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盾构机重点企业（一）成长能力情况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盾构机重点企业（二）基本信息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盾构机重点企业（二）经营情况分析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盾构机重点企业（二）主要经济指标情况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盾构机重点企业（二）盈利能力情况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盾构机重点企业（二）偿债能力情况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盾构机重点企业（二）运营能力情况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盾构机重点企业（二）成长能力情况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盾构机重点企业（三）基本信息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盾构机重点企业（三）经营情况分析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盾构机重点企业（三）主要经济指标情况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盾构机重点企业（三）盈利能力情况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盾构机重点企业（三）偿债能力情况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盾构机重点企业（三）运营能力情况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盾构机重点企业（三）成长能力情况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2025-2031年中国盾构机行业产能预测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2025-2031年中国盾构机行业产量预测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2025-2031年中国盾构机市场需求量预测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2025-2031年中国盾构机行业供需平衡预测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2025-2031年中国盾构机行业市场容量预测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2025-2031年中国盾构机行业市场规模预测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2025-2031年中国盾构机市场前景分析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2025-2031年中国盾构机行业发展趋势预测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356bd707440e4" w:history="1">
        <w:r>
          <w:rPr>
            <w:rStyle w:val="Hyperlink"/>
          </w:rPr>
          <w:t>2025-2031年中国盾构机行业现状全面调研及发展趋势预测报告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356bd707440e4" w:history="1">
        <w:r>
          <w:rPr>
            <w:rStyle w:val="Hyperlink"/>
          </w:rPr>
          <w:t>https://www.20087.com/7/85/DunGouJiXianZhuangYuFaZhanQuShi.html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热点：盾构机工作视频、盾构机是谁发明的、盾构机挖出的土怎样处理、盾构机的主要组成部件、我国研制盾构机的故事、盾构机刀片、盾构机的基本构造、盾构机是干什么用的、盾构机厂家排名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1a0dd1da04e91" w:history="1">
      <w:r>
        <w:rPr>
          <w:rStyle w:val="Hyperlink"/>
        </w:rPr>
        <w:t>2025-2031年中国盾构机行业现状全面调研及发展趋势预测报告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unGouJiXianZhuangYuFaZhanQuShi.html" TargetMode="External" Id="R925356bd7074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unGouJiXianZhuangYuFaZhanQuShi.html" TargetMode="External" Id="Rc0b1a0dd1da0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2024-11-27T06:11:00Z</dcterms:created>
  <dcterms:modified xsi:type="dcterms:W3CDTF">2024-11-27T07:11:00Z</dcterms:modified>
  <dc:subject>2025-2031年中国盾构机行业现状全面调研及发展趋势预测报告</dc:subject>
  <dc:title>2025-2031年中国盾构机行业现状全面调研及发展趋势预测报告</dc:title>
  <cp:keywords>2025-2031年中国盾构机行业现状全面调研及发展趋势预测报告</cp:keywords>
  <dc:description>2025-2031年中国盾构机行业现状全面调研及发展趋势预测报告</dc:description>
</cp:coreProperties>
</file>