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93a17c194056" w:history="1">
              <w:r>
                <w:rPr>
                  <w:rStyle w:val="Hyperlink"/>
                </w:rPr>
                <w:t>2025-2031年中国真空卡盘市场调查研究与发展前景报告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93a17c194056" w:history="1">
              <w:r>
                <w:rPr>
                  <w:rStyle w:val="Hyperlink"/>
                </w:rPr>
                <w:t>2025-2031年中国真空卡盘市场调查研究与发展前景报告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93a17c194056" w:history="1">
                <w:r>
                  <w:rPr>
                    <w:rStyle w:val="Hyperlink"/>
                  </w:rPr>
                  <w:t>https://www.20087.com/7/55/ZhenKongKaPanHangYeXianZhuangJiQianJing.html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卡盘是一种利用真空吸附力固定工件的精密夹具，广泛应用于半导体制造、光学加工和精密机械等领域。真空卡盘通过提供均匀且强大的吸附力，确保工件在高精度加工过程中保持稳定。近年来，随着半导体和微电子行业的快速发展，对高精度加工设备的需求不断增加，推动了真空卡盘技术的进步。此外，生产工艺的进步使得真空卡盘的可靠性和耐用性显著提升，应用范围不断扩大。</w:t>
      </w:r>
      <w:r>
        <w:rPr>
          <w:rFonts w:hint="eastAsia"/>
        </w:rPr>
        <w:br/>
      </w:r>
      <w:r>
        <w:rPr>
          <w:rFonts w:hint="eastAsia"/>
        </w:rPr>
        <w:t>　　未来，真空卡盘的发展将更加注重高性能和智能化。一方面，通过改进设计和优化材料选择，可以显著提升真空卡盘的吸附力和热稳定性，满足更复杂的应用需求；另一方面，结合智能传感器和物联网技术，开发具备状态监测和故障预警功能的智能真空卡盘将成为可能，进一步提升设备的安全性和可靠性。此外，随着绿色制造理念的普及，开发基于环保材料和低能耗技术的真空卡盘将成为新的研究方向，减少资源消耗和环境污染。结合大数据分析和智能管理系统，可以实现对生产过程的实时监控和优化调整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93a17c194056" w:history="1">
        <w:r>
          <w:rPr>
            <w:rStyle w:val="Hyperlink"/>
          </w:rPr>
          <w:t>2025-2031年中国真空卡盘市场调查研究与发展前景报告</w:t>
        </w:r>
      </w:hyperlink>
      <w:r>
        <w:rPr>
          <w:rFonts w:hint="eastAsia"/>
        </w:rPr>
        <w:t>》基于国家统计局及相关协会的详实数据，系统分析真空卡盘行业的市场规模、产业链结构和价格动态，客观呈现真空卡盘市场供需状况与技术发展水平。报告从真空卡盘市场需求、政策环境和技术演进三个维度，对行业未来增长空间与潜在风险进行合理预判，并通过对真空卡盘重点企业的经营策略的解析，帮助投资者和管理者把握市场机遇。报告涵盖真空卡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真空卡盘行业概述</w:t>
      </w:r>
      <w:r>
        <w:rPr>
          <w:rFonts w:hint="eastAsia"/>
        </w:rPr>
        <w:br/>
      </w:r>
      <w:r>
        <w:rPr>
          <w:rFonts w:hint="eastAsia"/>
        </w:rPr>
        <w:t>　　第一节 真空卡盘定义与分类</w:t>
      </w:r>
      <w:r>
        <w:rPr>
          <w:rFonts w:hint="eastAsia"/>
        </w:rPr>
        <w:br/>
      </w:r>
      <w:r>
        <w:rPr>
          <w:rFonts w:hint="eastAsia"/>
        </w:rPr>
        <w:t>　　第二节 真空卡盘应用领域</w:t>
      </w:r>
      <w:r>
        <w:rPr>
          <w:rFonts w:hint="eastAsia"/>
        </w:rPr>
        <w:br/>
      </w:r>
      <w:r>
        <w:rPr>
          <w:rFonts w:hint="eastAsia"/>
        </w:rPr>
        <w:t>　　第三节 真空卡盘行业经济指标分析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三、真空卡盘销售模式及销售渠道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全球真空卡盘市场发展综述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2019-2024年全球真空卡盘市场规模与趋势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2025-2031年全球真空卡盘行业发展趋势与前景预测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一、国内真空卡盘产能及利用情况</w:t>
      </w:r>
      <w:r>
        <w:rPr>
          <w:rFonts w:hint="eastAsia"/>
        </w:rPr>
        <w:br/>
      </w:r>
      <w:r>
        <w:rPr>
          <w:rFonts w:hint="eastAsia"/>
        </w:rPr>
        <w:t>　　　　二、真空卡盘产能扩张与投资动态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一、2019-2024年真空卡盘行业产量数据统计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二、影响真空卡盘产量的关键因素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三、2025-2031年真空卡盘产量预测</w:t>
      </w:r>
      <w:r>
        <w:rPr>
          <w:rFonts w:hint="eastAsia"/>
        </w:rPr>
        <w:br/>
      </w:r>
      <w:r>
        <w:rPr>
          <w:rFonts w:hint="eastAsia"/>
        </w:rPr>
        <w:t>　　第三节 2025-2031年真空卡盘市场需求与销售分析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一、2024-2025年真空卡盘行业需求现状</w:t>
      </w:r>
      <w:r>
        <w:rPr>
          <w:rFonts w:hint="eastAsia"/>
        </w:rPr>
        <w:br/>
      </w:r>
      <w:r>
        <w:rPr>
          <w:rFonts w:hint="eastAsia"/>
        </w:rPr>
        <w:t>　　　　二、真空卡盘客户群体与需求特点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中国真空卡盘细分市场与下游应用领域分析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真空卡盘下游应用与客户群体分析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一、2024-2025年真空卡盘各应用领域市场现状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2024-2025年中国真空卡盘技术发展研究</w:t>
      </w:r>
      <w:r>
        <w:rPr>
          <w:rFonts w:hint="eastAsia"/>
        </w:rPr>
        <w:br/>
      </w:r>
      <w:r>
        <w:rPr>
          <w:rFonts w:hint="eastAsia"/>
        </w:rPr>
        <w:t>　　第一节 当前真空卡盘技术发展现状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国内外真空卡盘技术差异与原因</w:t>
      </w:r>
      <w:r>
        <w:rPr>
          <w:rFonts w:hint="eastAsia"/>
        </w:rPr>
        <w:br/>
      </w:r>
      <w:r>
        <w:rPr>
          <w:rFonts w:hint="eastAsia"/>
        </w:rPr>
        <w:t>　　第三节 真空卡盘技术创新与发展趋势预测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技术进步对真空卡盘行业的影响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一、2019-2024年真空卡盘市场价格走势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真空卡盘行业进口情况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一、2019-2024年真空卡盘进口规模及增长情况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真空卡盘行业出口情况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一、2019-2024年真空卡盘出口规模及增长情况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2019-2024年中国真空卡盘行业总体发展与财务状况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2019-2024年中国真空卡盘行业规模情况</w:t>
      </w:r>
      <w:r>
        <w:rPr>
          <w:rFonts w:hint="eastAsia"/>
        </w:rPr>
        <w:br/>
      </w:r>
      <w:r>
        <w:rPr>
          <w:rFonts w:hint="eastAsia"/>
        </w:rPr>
        <w:t>　　　　一、真空卡盘行业企业数量规模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二、真空卡盘行业从业人员规模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三、真空卡盘行业市场敏感性分析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2019-2024年中国真空卡盘行业财务能力分析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一、真空卡盘行业盈利能力</w:t>
      </w:r>
      <w:r>
        <w:rPr>
          <w:rFonts w:hint="eastAsia"/>
        </w:rPr>
        <w:br/>
      </w:r>
      <w:r>
        <w:rPr>
          <w:rFonts w:hint="eastAsia"/>
        </w:rPr>
        <w:t>　　　　二、真空卡盘行业偿债能力</w:t>
      </w:r>
      <w:r>
        <w:rPr>
          <w:rFonts w:hint="eastAsia"/>
        </w:rPr>
        <w:br/>
      </w:r>
      <w:r>
        <w:rPr>
          <w:rFonts w:hint="eastAsia"/>
        </w:rPr>
        <w:t>　　　　三、真空卡盘行业营运能力</w:t>
      </w:r>
      <w:r>
        <w:rPr>
          <w:rFonts w:hint="eastAsia"/>
        </w:rPr>
        <w:br/>
      </w:r>
      <w:r>
        <w:rPr>
          <w:rFonts w:hint="eastAsia"/>
        </w:rPr>
        <w:t>　　　　四、真空卡盘行业发展能力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真空卡盘行业重点企业调研分析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中国真空卡盘行业竞争格局分析</w:t>
      </w:r>
      <w:r>
        <w:rPr>
          <w:rFonts w:hint="eastAsia"/>
        </w:rPr>
        <w:br/>
      </w:r>
      <w:r>
        <w:rPr>
          <w:rFonts w:hint="eastAsia"/>
        </w:rPr>
        <w:t>　　第一节 真空卡盘行业竞争格局总览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2024-2025年真空卡盘行业竞争力分析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2025年中国真空卡盘企业发展企业发展策略与建议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真空卡盘销售模式与渠道策略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真空卡盘品牌与市场推广策略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真空卡盘研发投入与技术创新能力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真空卡盘合作联盟与资源整合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中国真空卡盘行业风险与对策</w:t>
      </w:r>
      <w:r>
        <w:rPr>
          <w:rFonts w:hint="eastAsia"/>
        </w:rPr>
        <w:br/>
      </w:r>
      <w:r>
        <w:rPr>
          <w:rFonts w:hint="eastAsia"/>
        </w:rPr>
        <w:t>　　第一节 真空卡盘行业SWOT分析</w:t>
      </w:r>
      <w:r>
        <w:rPr>
          <w:rFonts w:hint="eastAsia"/>
        </w:rPr>
        <w:br/>
      </w:r>
      <w:r>
        <w:rPr>
          <w:rFonts w:hint="eastAsia"/>
        </w:rPr>
        <w:t>　　　　一、真空卡盘行业优势</w:t>
      </w:r>
      <w:r>
        <w:rPr>
          <w:rFonts w:hint="eastAsia"/>
        </w:rPr>
        <w:br/>
      </w:r>
      <w:r>
        <w:rPr>
          <w:rFonts w:hint="eastAsia"/>
        </w:rPr>
        <w:t>　　　　二、真空卡盘行业劣势</w:t>
      </w:r>
      <w:r>
        <w:rPr>
          <w:rFonts w:hint="eastAsia"/>
        </w:rPr>
        <w:br/>
      </w:r>
      <w:r>
        <w:rPr>
          <w:rFonts w:hint="eastAsia"/>
        </w:rPr>
        <w:t>　　　　三、真空卡盘市场机会</w:t>
      </w:r>
      <w:r>
        <w:rPr>
          <w:rFonts w:hint="eastAsia"/>
        </w:rPr>
        <w:br/>
      </w:r>
      <w:r>
        <w:rPr>
          <w:rFonts w:hint="eastAsia"/>
        </w:rPr>
        <w:t>　　　　四、真空卡盘市场威胁</w:t>
      </w:r>
      <w:r>
        <w:rPr>
          <w:rFonts w:hint="eastAsia"/>
        </w:rPr>
        <w:br/>
      </w:r>
      <w:r>
        <w:rPr>
          <w:rFonts w:hint="eastAsia"/>
        </w:rPr>
        <w:t>　　第二节 真空卡盘行业风险及对策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一、真空卡盘行业主管部门与监管体制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二、真空卡盘行业主要法律法规及政策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三、真空卡盘行业标准与质量监管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(中.智.林)真空卡盘行业发展建议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真空卡盘行业历程</w:t>
      </w:r>
      <w:r>
        <w:rPr>
          <w:rFonts w:hint="eastAsia"/>
        </w:rPr>
        <w:br/>
      </w:r>
      <w:r>
        <w:rPr>
          <w:rFonts w:hint="eastAsia"/>
        </w:rPr>
        <w:t>　　图表 真空卡盘行业生命周期</w:t>
      </w:r>
      <w:r>
        <w:rPr>
          <w:rFonts w:hint="eastAsia"/>
        </w:rPr>
        <w:br/>
      </w:r>
      <w:r>
        <w:rPr>
          <w:rFonts w:hint="eastAsia"/>
        </w:rPr>
        <w:t>　　图表 真空卡盘行业产业链分析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2019-2024年真空卡盘行业市场容量分析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2019-2024年中国真空卡盘市场需求量及增速统计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2024年中国真空卡盘行业需求领域分布格局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2019-2024年中国真空卡盘进口数量分析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2019-2024年中国真空卡盘进口金额分析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2019-2024年中国真空卡盘出口数量分析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2019-2024年中国真空卡盘出口金额分析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2024年中国真空卡盘进口国家及地区分析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2024年中国真空卡盘出口国家及地区分析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2019-2024年中国真空卡盘行业企业平均规模情况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真空卡盘企业信息</w:t>
      </w:r>
      <w:r>
        <w:rPr>
          <w:rFonts w:hint="eastAsia"/>
        </w:rPr>
        <w:br/>
      </w:r>
      <w:r>
        <w:rPr>
          <w:rFonts w:hint="eastAsia"/>
        </w:rPr>
        <w:t>　　图表 真空卡盘企业经营情况分析</w:t>
      </w:r>
      <w:r>
        <w:rPr>
          <w:rFonts w:hint="eastAsia"/>
        </w:rPr>
        <w:br/>
      </w:r>
      <w:r>
        <w:rPr>
          <w:rFonts w:hint="eastAsia"/>
        </w:rPr>
        <w:t>　　图表 真空卡盘重点企业（三）主要经济指标情况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2025-2031年中国真空卡盘行业产能预测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2025-2031年中国真空卡盘行业产量预测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2025-2031年中国真空卡盘市场需求量预测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2025-2031年中国真空卡盘行业供需平衡预测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2025-2031年中国真空卡盘行业市场容量预测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2025-2031年中国真空卡盘行业市场规模预测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2025-2031年中国真空卡盘市场前景分析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93a17c194056" w:history="1">
        <w:r>
          <w:rPr>
            <w:rStyle w:val="Hyperlink"/>
          </w:rPr>
          <w:t>2025-2031年中国真空卡盘市场调查研究与发展前景报告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93a17c194056" w:history="1">
        <w:r>
          <w:rPr>
            <w:rStyle w:val="Hyperlink"/>
          </w:rPr>
          <w:t>https://www.20087.com/7/55/ZhenKongKaPanHangYeXianZhuangJiQianJing.html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热点：真空卡盘与普通卡盘的区别、真空卡盘尺寸、真空卡盘国标标准、真空卡盘球阀怎么对接图解、真空卡盘快装怎么用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bde7366a4393" w:history="1">
      <w:r>
        <w:rPr>
          <w:rStyle w:val="Hyperlink"/>
        </w:rPr>
        <w:t>2025-2031年中国真空卡盘市场调查研究与发展前景报告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KongKaPanHangYeXianZhuangJiQianJing.html" TargetMode="External" Id="Re11c93a17c19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KongKaPanHangYeXianZhuangJiQianJing.html" TargetMode="External" Id="R530dbde7366a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2025-02-17T06:27:33Z</dcterms:created>
  <dcterms:modified xsi:type="dcterms:W3CDTF">2025-02-17T07:27:33Z</dcterms:modified>
  <dc:subject>2025-2031年中国真空卡盘市场调查研究与发展前景报告</dc:subject>
  <dc:title>2025-2031年中国真空卡盘市场调查研究与发展前景报告</dc:title>
  <cp:keywords>2025-2031年中国真空卡盘市场调查研究与发展前景报告</cp:keywords>
  <dc:description>2025-2031年中国真空卡盘市场调查研究与发展前景报告</dc:description>
</cp:coreProperties>
</file>