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963e169d94507" w:history="1">
              <w:r>
                <w:rPr>
                  <w:rStyle w:val="Hyperlink"/>
                </w:rPr>
                <w:t>中国硬质合金齿市场现状调研与发展前景趋势分析报告（2024-2030年）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963e169d94507" w:history="1">
              <w:r>
                <w:rPr>
                  <w:rStyle w:val="Hyperlink"/>
                </w:rPr>
                <w:t>中国硬质合金齿市场现状调研与发展前景趋势分析报告（2024-2030年）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963e169d94507" w:history="1">
                <w:r>
                  <w:rPr>
                    <w:rStyle w:val="Hyperlink"/>
                  </w:rPr>
                  <w:t>https://www.20087.com/7/75/YingZhiHeJinChiDeFaZhanQuShi.html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齿作为金属切削工具的重要组成部分，在机械制造、矿山开采、石油钻探等行业中扮演着至关重要的角色。近年来，随着制造业向高精尖方向发展，对硬质合金齿的性能要求越来越高，推动了其技术的不断革新。一方面，通过改进合金成分和热处理工艺，提高了硬质合金齿的硬度、耐磨性和抗冲击性，延长了使用寿命；另一方面，采用精密加工技术和涂层技术，提高了齿形精度和表面质量，增强了切削效率和稳定性。此外，随着3D打印等新型制造技术的应用，硬质合金齿的设计与制造更加灵活，能够满足复杂工况下的特殊需求。</w:t>
      </w:r>
      <w:r>
        <w:rPr>
          <w:rFonts w:hint="eastAsia"/>
        </w:rPr>
        <w:br/>
      </w:r>
      <w:r>
        <w:rPr>
          <w:rFonts w:hint="eastAsia"/>
        </w:rPr>
        <w:t>　　未来，硬质合金齿的发展将呈现出以下几个趋势：一是高性能化，即通过新材料、新工艺的应用，进一步提升硬质合金齿的综合性能，满足极端工况的需求；二是智能化，借助传感器、物联网等技术，实现硬质合金齿的实时监测与智能控制，提高生产效率和安全性；三是绿色化，通过优化设计和回收利用，减少资源消耗和环境污染，符合可持续发展的要求。总之，硬质合金齿将在技术创新的推动下，持续为相关行业提供更高效、更稳定、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963e169d94507" w:history="1">
        <w:r>
          <w:rPr>
            <w:rStyle w:val="Hyperlink"/>
          </w:rPr>
          <w:t>中国硬质合金齿市场现状调研与发展前景趋势分析报告（2024-2030年）</w:t>
        </w:r>
      </w:hyperlink>
      <w:r>
        <w:rPr>
          <w:rFonts w:hint="eastAsia"/>
        </w:rPr>
        <w:t>》基于多年硬质合金齿行业研究积累，结合当前市场发展现状，依托国家权威数据资源和长期市场监测数据库，对硬质合金齿行业进行了全面调研与分析。报告详细阐述了硬质合金齿市场规模、市场前景、发展趋势、技术现状及未来方向，重点分析了行业内主要企业的竞争格局，并通过SWOT分析揭示了硬质合金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963e169d94507" w:history="1">
        <w:r>
          <w:rPr>
            <w:rStyle w:val="Hyperlink"/>
          </w:rPr>
          <w:t>中国硬质合金齿市场现状调研与发展前景趋势分析报告（2024-2030年）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》为投资者提供了准确的市场现状解读，帮助预判行业前景，挖掘投资价值，同时从投资策略和营销策略等角度提出实用建议，助力投资者在硬质合金齿行业中把握机遇、规避风险。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硬质合金齿市场特点分析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硬质合金齿行业发展周期特征分析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2023-2024年中国硬质合金齿行业发展环境分析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中国硬质合金齿行业发展经济环境分析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中国硬质合金齿行业发展政策环境分析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2023-2024年全球硬质合金齿行业市场发展调研分析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全球硬质合金齿行业市场运行环境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全球硬质合金齿行业市场发展情况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一、全球硬质合金齿行业市场供给分析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二、全球硬质合金齿行业市场需求分析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三、全球硬质合金齿行业主要国家地区发展情况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2024-2030年全球硬质合金齿行业市场规模趋势预测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中国硬质合金齿市场现状</w:t>
      </w:r>
      <w:r>
        <w:rPr>
          <w:rFonts w:hint="eastAsia"/>
        </w:rPr>
        <w:br/>
      </w:r>
      <w:r>
        <w:rPr>
          <w:rFonts w:hint="eastAsia"/>
        </w:rPr>
        <w:t>　　第二节 中国硬质合金齿行业产量情况分析及预测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二、2018-2023年中国硬质合金齿产量统计</w:t>
      </w:r>
      <w:r>
        <w:rPr>
          <w:rFonts w:hint="eastAsia"/>
        </w:rPr>
        <w:br/>
      </w:r>
      <w:r>
        <w:rPr>
          <w:rFonts w:hint="eastAsia"/>
        </w:rPr>
        <w:t>　　　　三、硬质合金齿行业供给区域分布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四、2024-2030年中国硬质合金齿产量预测</w:t>
      </w:r>
      <w:r>
        <w:rPr>
          <w:rFonts w:hint="eastAsia"/>
        </w:rPr>
        <w:br/>
      </w:r>
      <w:r>
        <w:rPr>
          <w:rFonts w:hint="eastAsia"/>
        </w:rPr>
        <w:t>　　第三节 中国硬质合金齿市场需求分析及预测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一、2018-2023年中国硬质合金齿市场需求统计</w:t>
      </w:r>
      <w:r>
        <w:rPr>
          <w:rFonts w:hint="eastAsia"/>
        </w:rPr>
        <w:br/>
      </w:r>
      <w:r>
        <w:rPr>
          <w:rFonts w:hint="eastAsia"/>
        </w:rPr>
        <w:t>　　　　二、中国硬质合金齿市场需求特点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三、2024-2030年中国硬质合金齿市场需求量预测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一、2023-2024年硬质合金齿行业品牌发展现状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二、2023-2024年硬质合金齿行业需求市场现状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三、2023-2024年硬质合金齿市场需求层次分析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四、2023-2024年中国硬质合金齿市场走向分析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一、2023-2024年硬质合金齿产品技术变化特点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二、2023-2024年硬质合金齿产品市场的新技术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三、2023-2024年硬质合金齿产品市场现状分析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一、2023-2024年硬质合金齿产品市场存在的主要问题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二、2023-2024年国内硬质合金齿产品市场的三大瓶颈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三、2023-2024年硬质合金齿产品市场遭遇的规模难题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对中国硬质合金齿市场的分析及思考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一、硬质合金齿市场特点</w:t>
      </w:r>
      <w:r>
        <w:rPr>
          <w:rFonts w:hint="eastAsia"/>
        </w:rPr>
        <w:br/>
      </w:r>
      <w:r>
        <w:rPr>
          <w:rFonts w:hint="eastAsia"/>
        </w:rPr>
        <w:t>　　　　二、硬质合金齿市场分析</w:t>
      </w:r>
      <w:r>
        <w:rPr>
          <w:rFonts w:hint="eastAsia"/>
        </w:rPr>
        <w:br/>
      </w:r>
      <w:r>
        <w:rPr>
          <w:rFonts w:hint="eastAsia"/>
        </w:rPr>
        <w:t>　　　　三、硬质合金齿市场变化的方向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2018-2023年中国硬质合金齿产品市场进出口数据分析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2018-2023年中国硬质合金齿产品出口统计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2018-2023年中国硬质合金齿产品进口统计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2018-2023年中国硬质合金齿产品进出口价格对比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中国硬质合金齿主要进口来源地及出口目的地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硬质合金齿行业细分产品调研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2018-2023年中国硬质合金齿行业竞争态势分析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2023年硬质合金齿行业集中度分析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一、硬质合金齿市场集中度分析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三、硬质合金齿区域消费集中度分析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2018-2023年硬质合金齿主要企业竞争力分析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2023-2024年硬质合金齿行业竞争格局分析</w:t>
      </w:r>
      <w:r>
        <w:rPr>
          <w:rFonts w:hint="eastAsia"/>
        </w:rPr>
        <w:br/>
      </w:r>
      <w:r>
        <w:rPr>
          <w:rFonts w:hint="eastAsia"/>
        </w:rPr>
        <w:t>　　　　一、硬质合金齿行业竞争分析</w:t>
      </w:r>
      <w:r>
        <w:rPr>
          <w:rFonts w:hint="eastAsia"/>
        </w:rPr>
        <w:br/>
      </w:r>
      <w:r>
        <w:rPr>
          <w:rFonts w:hint="eastAsia"/>
        </w:rPr>
        <w:t>　　　　二、中外硬质合金齿产品竞争分析</w:t>
      </w:r>
      <w:r>
        <w:rPr>
          <w:rFonts w:hint="eastAsia"/>
        </w:rPr>
        <w:br/>
      </w:r>
      <w:r>
        <w:rPr>
          <w:rFonts w:hint="eastAsia"/>
        </w:rPr>
        <w:t>　　　　三、国内硬质合金齿行业重点企业发展动向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2023-2024年硬质合金齿行业上下游产业链发展情况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硬质合金齿上游产业发展分析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2023-2024年硬质合金齿企业管理策略建议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对中国硬质合金齿品牌的战略思考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三、中国硬质合金齿企业的品牌战略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2024年硬质合金齿市场前景分析</w:t>
      </w:r>
      <w:r>
        <w:rPr>
          <w:rFonts w:hint="eastAsia"/>
        </w:rPr>
        <w:br/>
      </w:r>
      <w:r>
        <w:rPr>
          <w:rFonts w:hint="eastAsia"/>
        </w:rPr>
        <w:t>　　第二节 2024年硬质合金齿行业发展趋势预测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一、2024年影响硬质合金齿行业运行的有利因素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二、2024年影响硬质合金齿行业运行的稳定因素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三、2024年影响硬质合金齿行业运行的不利因素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四、2024年中国硬质合金齿行业发展面临的挑战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五、2024年中国硬质合金齿行业发展面临的机遇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硬质合金齿行业投资风险预警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一、2024年硬质合金齿行业市场风险及控制策略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二、2024年硬质合金齿行业政策风险及控制策略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三、2024年硬质合金齿行业经营风险及控制策略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四、2024年硬质合金齿同业竞争风险及控制策略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五、2024年硬质合金齿行业其他风险及控制策略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硬质合金齿市场研究结论</w:t>
      </w:r>
      <w:r>
        <w:rPr>
          <w:rFonts w:hint="eastAsia"/>
        </w:rPr>
        <w:br/>
      </w:r>
      <w:r>
        <w:rPr>
          <w:rFonts w:hint="eastAsia"/>
        </w:rPr>
        <w:t>　　第二节 硬质合金齿子行业研究结论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(中:智:林)硬质合金齿市场发展建议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硬质合金齿行业类别</w:t>
      </w:r>
      <w:r>
        <w:rPr>
          <w:rFonts w:hint="eastAsia"/>
        </w:rPr>
        <w:br/>
      </w:r>
      <w:r>
        <w:rPr>
          <w:rFonts w:hint="eastAsia"/>
        </w:rPr>
        <w:t>　　图表 硬质合金齿行业产业链调研</w:t>
      </w:r>
      <w:r>
        <w:rPr>
          <w:rFonts w:hint="eastAsia"/>
        </w:rPr>
        <w:br/>
      </w:r>
      <w:r>
        <w:rPr>
          <w:rFonts w:hint="eastAsia"/>
        </w:rPr>
        <w:t>　　图表 硬质合金齿行业现状</w:t>
      </w:r>
      <w:r>
        <w:rPr>
          <w:rFonts w:hint="eastAsia"/>
        </w:rPr>
        <w:br/>
      </w:r>
      <w:r>
        <w:rPr>
          <w:rFonts w:hint="eastAsia"/>
        </w:rPr>
        <w:t>　　图表 硬质合金齿行业标准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2018-2023年中国硬质合金齿市场规模</w:t>
      </w:r>
      <w:r>
        <w:rPr>
          <w:rFonts w:hint="eastAsia"/>
        </w:rPr>
        <w:br/>
      </w:r>
      <w:r>
        <w:rPr>
          <w:rFonts w:hint="eastAsia"/>
        </w:rPr>
        <w:t>　　图表 2023年中国硬质合金齿行业产能</w:t>
      </w:r>
      <w:r>
        <w:rPr>
          <w:rFonts w:hint="eastAsia"/>
        </w:rPr>
        <w:br/>
      </w:r>
      <w:r>
        <w:rPr>
          <w:rFonts w:hint="eastAsia"/>
        </w:rPr>
        <w:t>　　图表 2018-2023年中国硬质合金齿产量</w:t>
      </w:r>
      <w:r>
        <w:rPr>
          <w:rFonts w:hint="eastAsia"/>
        </w:rPr>
        <w:br/>
      </w:r>
      <w:r>
        <w:rPr>
          <w:rFonts w:hint="eastAsia"/>
        </w:rPr>
        <w:t>　　图表 硬质合金齿行业动态</w:t>
      </w:r>
      <w:r>
        <w:rPr>
          <w:rFonts w:hint="eastAsia"/>
        </w:rPr>
        <w:br/>
      </w:r>
      <w:r>
        <w:rPr>
          <w:rFonts w:hint="eastAsia"/>
        </w:rPr>
        <w:t>　　图表 2018-2023年中国硬质合金齿市场需求量</w:t>
      </w:r>
      <w:r>
        <w:rPr>
          <w:rFonts w:hint="eastAsia"/>
        </w:rPr>
        <w:br/>
      </w:r>
      <w:r>
        <w:rPr>
          <w:rFonts w:hint="eastAsia"/>
        </w:rPr>
        <w:t>　　图表 2023年中国硬质合金齿行业需求区域调研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2018-2023年中国硬质合金齿行情</w:t>
      </w:r>
      <w:r>
        <w:rPr>
          <w:rFonts w:hint="eastAsia"/>
        </w:rPr>
        <w:br/>
      </w:r>
      <w:r>
        <w:rPr>
          <w:rFonts w:hint="eastAsia"/>
        </w:rPr>
        <w:t>　　图表 2018-2023年中国硬质合金齿价格走势图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2018-2023年中国硬质合金齿行业销售收入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2018-2023年中国硬质合金齿行业盈利情况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2018-2023年中国硬质合金齿行业利润总额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2018-2023年中国硬质合金齿进口数据</w:t>
      </w:r>
      <w:r>
        <w:rPr>
          <w:rFonts w:hint="eastAsia"/>
        </w:rPr>
        <w:br/>
      </w:r>
      <w:r>
        <w:rPr>
          <w:rFonts w:hint="eastAsia"/>
        </w:rPr>
        <w:t>　　图表 2018-2023年中国硬质合金齿出口数据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2018-2023年中国硬质合金齿行业企业数量统计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**地区硬质合金齿市场规模</w:t>
      </w:r>
      <w:r>
        <w:rPr>
          <w:rFonts w:hint="eastAsia"/>
        </w:rPr>
        <w:br/>
      </w:r>
      <w:r>
        <w:rPr>
          <w:rFonts w:hint="eastAsia"/>
        </w:rPr>
        <w:t>　　图表 **地区硬质合金齿行业市场需求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**地区硬质合金齿市场调研</w:t>
      </w:r>
      <w:r>
        <w:rPr>
          <w:rFonts w:hint="eastAsia"/>
        </w:rPr>
        <w:br/>
      </w:r>
      <w:r>
        <w:rPr>
          <w:rFonts w:hint="eastAsia"/>
        </w:rPr>
        <w:t>　　图表 **地区硬质合金齿行业市场需求分析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**地区硬质合金齿市场规模</w:t>
      </w:r>
      <w:r>
        <w:rPr>
          <w:rFonts w:hint="eastAsia"/>
        </w:rPr>
        <w:br/>
      </w:r>
      <w:r>
        <w:rPr>
          <w:rFonts w:hint="eastAsia"/>
        </w:rPr>
        <w:t>　　图表 **地区硬质合金齿行业市场需求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**地区硬质合金齿市场调研</w:t>
      </w:r>
      <w:r>
        <w:rPr>
          <w:rFonts w:hint="eastAsia"/>
        </w:rPr>
        <w:br/>
      </w:r>
      <w:r>
        <w:rPr>
          <w:rFonts w:hint="eastAsia"/>
        </w:rPr>
        <w:t>　　图表 **地区硬质合金齿行业市场需求分析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硬质合金齿行业竞争对手分析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2024-2030年中国硬质合金齿行业产能预测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2024-2030年中国硬质合金齿行业产量预测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2024-2030年中国硬质合金齿市场需求预测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2024-2030年中国硬质合金齿市场规模预测</w:t>
      </w:r>
      <w:r>
        <w:rPr>
          <w:rFonts w:hint="eastAsia"/>
        </w:rPr>
        <w:br/>
      </w:r>
      <w:r>
        <w:rPr>
          <w:rFonts w:hint="eastAsia"/>
        </w:rPr>
        <w:t>　　图表 硬质合金齿行业准入条件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2024-2030年中国硬质合金齿行业信息化</w:t>
      </w:r>
      <w:r>
        <w:rPr>
          <w:rFonts w:hint="eastAsia"/>
        </w:rPr>
        <w:br/>
      </w:r>
      <w:r>
        <w:rPr>
          <w:rFonts w:hint="eastAsia"/>
        </w:rPr>
        <w:t>　　图表 2023年中国硬质合金齿市场前景分析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2024-2030年中国硬质合金齿行业风险分析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2024-2030年中国硬质合金齿行业发展趋势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963e169d94507" w:history="1">
        <w:r>
          <w:rPr>
            <w:rStyle w:val="Hyperlink"/>
          </w:rPr>
          <w:t>中国硬质合金齿市场现状调研与发展前景趋势分析报告（2024-2030年）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963e169d94507" w:history="1">
        <w:r>
          <w:rPr>
            <w:rStyle w:val="Hyperlink"/>
          </w:rPr>
          <w:t>https://www.20087.com/7/75/YingZhiHeJinChiDeFaZhanQuShi.html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热点：废硬质合金多少钱一公斤、硬质合金齿柱、金属义齿、硬质合金齿哪家好、株洲硬质合金十大品牌、硬质合金齿生产厂家、硬质合金与钨钢的区别、硬质合金齿冠钻头、截齿合金什么材质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ba6862e24fea" w:history="1">
      <w:r>
        <w:rPr>
          <w:rStyle w:val="Hyperlink"/>
        </w:rPr>
        <w:t>中国硬质合金齿市场现状调研与发展前景趋势分析报告（2024-2030年）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gZhiHeJinChiDeFaZhanQuShi.html" TargetMode="External" Id="Rf90963e169d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gZhiHeJinChiDeFaZhanQuShi.html" TargetMode="External" Id="R303eba6862e2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2023-05-27T02:01:00Z</dcterms:created>
  <dcterms:modified xsi:type="dcterms:W3CDTF">2023-05-27T03:01:00Z</dcterms:modified>
  <dc:subject>中国硬质合金齿市场现状调研与发展前景趋势分析报告（2024-2030年）</dc:subject>
  <dc:title>中国硬质合金齿市场现状调研与发展前景趋势分析报告（2024-2030年）</dc:title>
  <cp:keywords>中国硬质合金齿市场现状调研与发展前景趋势分析报告（2024-2030年）</cp:keywords>
  <dc:description>中国硬质合金齿市场现状调研与发展前景趋势分析报告（2024-2030年）</dc:description>
</cp:coreProperties>
</file>