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28829ccc479468b" w:history="1">
              <w:r>
                <w:rPr>
                  <w:rStyle w:val="Hyperlink"/>
                </w:rPr>
                <w:t>2025-2031年中国磁力架行业现状调研与前景趋势分析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28829ccc479468b" w:history="1">
              <w:r>
                <w:rPr>
                  <w:rStyle w:val="Hyperlink"/>
                </w:rPr>
                <w:t>2025-2031年中国磁力架行业现状调研与前景趋势分析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5258057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28829ccc479468b" w:history="1">
                <w:r>
                  <w:rPr>
                    <w:rStyle w:val="Hyperlink"/>
                  </w:rPr>
                  <w:t>https://www.20087.com/7/05/CiLiJiaDeQianJingQuShi.html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磁力架是厨房和工作空间组织工具的一种，近年来随着极简主义和智能家居趋势的流行，其市场得到了显著增长。磁力架不仅能有效利用墙面空间，还提供了灵活的物品存储解决方案，特别适合于厨房刀具、调料罐等金属物品的收纳。设计上的多样性，从简约现代到复古工业风格，满足了不同消费者对家居装饰的需求。同时，磁力架的材质和质量也在不断提升，从简单的铁质到不锈钢、木材甚至玻璃，增加了产品的耐用性和美观度。</w:t>
      </w:r>
      <w:r>
        <w:rPr>
          <w:rFonts w:hint="eastAsia"/>
        </w:rPr>
        <w:br/>
      </w:r>
      <w:r>
        <w:rPr>
          <w:rFonts w:hint="eastAsia"/>
        </w:rPr>
        <w:t>　　未来，磁力架市场将朝着智能化和多功能化发展。随着物联网技术的成熟，智能磁力架将具备物品识别、重量感应和位置记忆等功能，提供更智能的存储解决方案。设计上，磁力架将更加注重与智能家居生态的融合，如与智能音箱、照明系统联动，提升用户的使用体验。同时，针对特定场景的定制化磁力架，如实验室、办公室或儿童房，将提供更专业的组织解决方案。材料和工艺的创新，如环保材料的使用和3D打印技术，将推动磁力架向着更可持续和个性化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28829ccc479468b" w:history="1">
        <w:r>
          <w:rPr>
            <w:rStyle w:val="Hyperlink"/>
          </w:rPr>
          <w:t>2025-2031年中国磁力架行业现状调研与前景趋势分析</w:t>
        </w:r>
      </w:hyperlink>
      <w:r>
        <w:rPr>
          <w:rFonts w:hint="eastAsia"/>
        </w:rPr>
        <w:t>》依托权威数据资源和长期市场监测，对磁力架市场现状进行了系统分析，并结合磁力架行业特点对未来发展趋势作出科学预判。报告深入探讨了磁力架行业的投资价值，围绕技术创新、消费者需求变化等核心动态，提出了针对性的投资策略和营销策略建议。通过提供全面、可靠的数据支持和专业的分析视角，报告为投资者在把握市场机遇、规避潜在风险方面提供了有力的决策依据和行动指南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磁力架行业概述</w:t>
      </w:r>
      <w:r>
        <w:rPr>
          <w:rFonts w:hint="eastAsia"/>
        </w:rPr>
        <w:br/>
      </w:r>
      <w:r>
        <w:rPr>
          <w:rFonts w:hint="eastAsia"/>
        </w:rPr>
        <w:t>　　第一节 磁力架定义与分类</w:t>
      </w:r>
      <w:r>
        <w:rPr>
          <w:rFonts w:hint="eastAsia"/>
        </w:rPr>
        <w:br/>
      </w:r>
      <w:r>
        <w:rPr>
          <w:rFonts w:hint="eastAsia"/>
        </w:rPr>
        <w:t>　　第二节 磁力架应用领域</w:t>
      </w:r>
      <w:r>
        <w:rPr>
          <w:rFonts w:hint="eastAsia"/>
        </w:rPr>
        <w:br/>
      </w:r>
      <w:r>
        <w:rPr>
          <w:rFonts w:hint="eastAsia"/>
        </w:rPr>
        <w:t>　　第三节 磁力架行业经济指标分析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磁力架产业链及经营模式分析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三、磁力架销售模式及销售渠道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全球磁力架市场发展综述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2019-2024年全球磁力架市场规模与趋势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主要国家与地区磁力架市场分析</w:t>
      </w:r>
      <w:r>
        <w:rPr>
          <w:rFonts w:hint="eastAsia"/>
        </w:rPr>
        <w:br/>
      </w:r>
      <w:r>
        <w:rPr>
          <w:rFonts w:hint="eastAsia"/>
        </w:rPr>
        <w:t>　　第三节 2025-2031年全球磁力架行业发展趋势与前景预测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中国磁力架行业市场分析</w:t>
      </w:r>
      <w:r>
        <w:rPr>
          <w:rFonts w:hint="eastAsia"/>
        </w:rPr>
        <w:br/>
      </w:r>
      <w:r>
        <w:rPr>
          <w:rFonts w:hint="eastAsia"/>
        </w:rPr>
        <w:t>　　第一节 2024-2025年磁力架产能与投资动态</w:t>
      </w:r>
      <w:r>
        <w:rPr>
          <w:rFonts w:hint="eastAsia"/>
        </w:rPr>
        <w:br/>
      </w:r>
      <w:r>
        <w:rPr>
          <w:rFonts w:hint="eastAsia"/>
        </w:rPr>
        <w:t>　　　　一、国内磁力架产能及利用情况</w:t>
      </w:r>
      <w:r>
        <w:rPr>
          <w:rFonts w:hint="eastAsia"/>
        </w:rPr>
        <w:br/>
      </w:r>
      <w:r>
        <w:rPr>
          <w:rFonts w:hint="eastAsia"/>
        </w:rPr>
        <w:t>　　　　二、磁力架产能扩张与投资动态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2025-2031年磁力架行业产量统计与趋势预测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一、2019-2024年磁力架行业产量数据统计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1、2019-2024年磁力架产量及增长趋势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2、2019-2024年磁力架细分产品产量及份额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二、影响磁力架产量的关键因素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三、2025-2031年磁力架产量预测</w:t>
      </w:r>
      <w:r>
        <w:rPr>
          <w:rFonts w:hint="eastAsia"/>
        </w:rPr>
        <w:br/>
      </w:r>
      <w:r>
        <w:rPr>
          <w:rFonts w:hint="eastAsia"/>
        </w:rPr>
        <w:t>　　第三节 2025-2031年磁力架市场需求与销售分析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一、2024-2025年磁力架行业需求现状</w:t>
      </w:r>
      <w:r>
        <w:rPr>
          <w:rFonts w:hint="eastAsia"/>
        </w:rPr>
        <w:br/>
      </w:r>
      <w:r>
        <w:rPr>
          <w:rFonts w:hint="eastAsia"/>
        </w:rPr>
        <w:t>　　　　二、磁力架客户群体与需求特点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三、2019-2024年磁力架行业销售规模分析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四、2025-2031年磁力架市场增长潜力与规模预测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中国磁力架细分市场与下游应用领域分析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磁力架细分市场分析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一、2024-2025年磁力架主要细分产品市场现状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磁力架下游应用与客户群体分析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一、2024-2025年磁力架各应用领域市场现状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2024-2025年磁力架行业技术发展现状及趋势分析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磁力架行业技术发展现状分析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国内外磁力架行业技术差异与原因</w:t>
      </w:r>
      <w:r>
        <w:rPr>
          <w:rFonts w:hint="eastAsia"/>
        </w:rPr>
        <w:br/>
      </w:r>
      <w:r>
        <w:rPr>
          <w:rFonts w:hint="eastAsia"/>
        </w:rPr>
        <w:t>　　第三节 磁力架行业技术发展方向、趋势预测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提升磁力架行业技术能力策略建议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磁力架价格机制与竞争策略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一、2019-2024年磁力架市场价格走势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磁力架定价策略与方法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2025-2031年磁力架价格竞争态势与趋势预测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中国磁力架行业重点区域市场研究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2024-2025年重点区域磁力架市场发展概况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二、2019-2024年磁力架市场需求规模情况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三、2025-2031年磁力架行业发展潜力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二、2019-2024年磁力架市场需求规模情况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三、2025-2031年磁力架行业发展潜力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二、2019-2024年磁力架市场需求规模情况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三、2025-2031年磁力架行业发展潜力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二、2019-2024年磁力架市场需求规模情况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三、2025-2031年磁力架行业发展潜力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二、2019-2024年磁力架市场需求规模情况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三、2025-2031年磁力架行业发展潜力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2019-2024年中国磁力架行业进出口情况分析</w:t>
      </w:r>
      <w:r>
        <w:rPr>
          <w:rFonts w:hint="eastAsia"/>
        </w:rPr>
        <w:br/>
      </w:r>
      <w:r>
        <w:rPr>
          <w:rFonts w:hint="eastAsia"/>
        </w:rPr>
        <w:t>　　第一节 磁力架行业进口情况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一、2019-2024年磁力架进口规模及增长情况</w:t>
      </w:r>
      <w:r>
        <w:rPr>
          <w:rFonts w:hint="eastAsia"/>
        </w:rPr>
        <w:br/>
      </w:r>
      <w:r>
        <w:rPr>
          <w:rFonts w:hint="eastAsia"/>
        </w:rPr>
        <w:t>　　　　二、磁力架主要进口来源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磁力架行业出口情况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一、2019-2024年磁力架出口规模及增长情况</w:t>
      </w:r>
      <w:r>
        <w:rPr>
          <w:rFonts w:hint="eastAsia"/>
        </w:rPr>
        <w:br/>
      </w:r>
      <w:r>
        <w:rPr>
          <w:rFonts w:hint="eastAsia"/>
        </w:rPr>
        <w:t>　　　　二、磁力架主要出口目的地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2019-2024年中国磁力架行业总体发展与财务状况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2019-2024年中国磁力架行业规模情况</w:t>
      </w:r>
      <w:r>
        <w:rPr>
          <w:rFonts w:hint="eastAsia"/>
        </w:rPr>
        <w:br/>
      </w:r>
      <w:r>
        <w:rPr>
          <w:rFonts w:hint="eastAsia"/>
        </w:rPr>
        <w:t>　　　　一、磁力架行业企业数量规模</w:t>
      </w:r>
      <w:r>
        <w:rPr>
          <w:rFonts w:hint="eastAsia"/>
        </w:rPr>
        <w:br/>
      </w:r>
      <w:r>
        <w:rPr>
          <w:rFonts w:hint="eastAsia"/>
        </w:rPr>
        <w:t>　　　　二、磁力架行业从业人员规模</w:t>
      </w:r>
      <w:r>
        <w:rPr>
          <w:rFonts w:hint="eastAsia"/>
        </w:rPr>
        <w:br/>
      </w:r>
      <w:r>
        <w:rPr>
          <w:rFonts w:hint="eastAsia"/>
        </w:rPr>
        <w:t>　　　　三、磁力架行业市场敏感性分析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2019-2024年中国磁力架行业财务能力分析</w:t>
      </w:r>
      <w:r>
        <w:rPr>
          <w:rFonts w:hint="eastAsia"/>
        </w:rPr>
        <w:br/>
      </w:r>
      <w:r>
        <w:rPr>
          <w:rFonts w:hint="eastAsia"/>
        </w:rPr>
        <w:t>　　　　一、磁力架行业盈利能力</w:t>
      </w:r>
      <w:r>
        <w:rPr>
          <w:rFonts w:hint="eastAsia"/>
        </w:rPr>
        <w:br/>
      </w:r>
      <w:r>
        <w:rPr>
          <w:rFonts w:hint="eastAsia"/>
        </w:rPr>
        <w:t>　　　　二、磁力架行业偿债能力</w:t>
      </w:r>
      <w:r>
        <w:rPr>
          <w:rFonts w:hint="eastAsia"/>
        </w:rPr>
        <w:br/>
      </w:r>
      <w:r>
        <w:rPr>
          <w:rFonts w:hint="eastAsia"/>
        </w:rPr>
        <w:t>　　　　三、磁力架行业营运能力</w:t>
      </w:r>
      <w:r>
        <w:rPr>
          <w:rFonts w:hint="eastAsia"/>
        </w:rPr>
        <w:br/>
      </w:r>
      <w:r>
        <w:rPr>
          <w:rFonts w:hint="eastAsia"/>
        </w:rPr>
        <w:t>　　　　四、磁力架行业发展能力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磁力架行业重点企业调研分析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二、企业磁力架业务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二、企业磁力架业务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二、企业磁力架业务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二、企业磁力架业务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二、企业磁力架业务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二、企业磁力架业务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中国磁力架行业竞争格局分析</w:t>
      </w:r>
      <w:r>
        <w:rPr>
          <w:rFonts w:hint="eastAsia"/>
        </w:rPr>
        <w:br/>
      </w:r>
      <w:r>
        <w:rPr>
          <w:rFonts w:hint="eastAsia"/>
        </w:rPr>
        <w:t>　　第一节 磁力架行业竞争格局总览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2024-2025年磁力架行业竞争力分析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2019-2024年磁力架行业企业并购活动分析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2024-2025年磁力架行业会展与招投标活动分析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一、磁力架行业会展活动及其市场影响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2025年中国磁力架企业发展企业发展策略与建议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磁力架销售模式与渠道策略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磁力架品牌与市场推广策略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磁力架研发投入与技术创新能力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磁力架合作联盟与资源整合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中国磁力架行业风险与对策</w:t>
      </w:r>
      <w:r>
        <w:rPr>
          <w:rFonts w:hint="eastAsia"/>
        </w:rPr>
        <w:br/>
      </w:r>
      <w:r>
        <w:rPr>
          <w:rFonts w:hint="eastAsia"/>
        </w:rPr>
        <w:t>　　第一节 磁力架行业SWOT分析</w:t>
      </w:r>
      <w:r>
        <w:rPr>
          <w:rFonts w:hint="eastAsia"/>
        </w:rPr>
        <w:br/>
      </w:r>
      <w:r>
        <w:rPr>
          <w:rFonts w:hint="eastAsia"/>
        </w:rPr>
        <w:t>　　　　一、磁力架行业优势</w:t>
      </w:r>
      <w:r>
        <w:rPr>
          <w:rFonts w:hint="eastAsia"/>
        </w:rPr>
        <w:br/>
      </w:r>
      <w:r>
        <w:rPr>
          <w:rFonts w:hint="eastAsia"/>
        </w:rPr>
        <w:t>　　　　二、磁力架行业劣势</w:t>
      </w:r>
      <w:r>
        <w:rPr>
          <w:rFonts w:hint="eastAsia"/>
        </w:rPr>
        <w:br/>
      </w:r>
      <w:r>
        <w:rPr>
          <w:rFonts w:hint="eastAsia"/>
        </w:rPr>
        <w:t>　　　　三、磁力架市场机会</w:t>
      </w:r>
      <w:r>
        <w:rPr>
          <w:rFonts w:hint="eastAsia"/>
        </w:rPr>
        <w:br/>
      </w:r>
      <w:r>
        <w:rPr>
          <w:rFonts w:hint="eastAsia"/>
        </w:rPr>
        <w:t>　　　　四、磁力架市场威胁</w:t>
      </w:r>
      <w:r>
        <w:rPr>
          <w:rFonts w:hint="eastAsia"/>
        </w:rPr>
        <w:br/>
      </w:r>
      <w:r>
        <w:rPr>
          <w:rFonts w:hint="eastAsia"/>
        </w:rPr>
        <w:t>　　第二节 磁力架行业风险及对策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2025-2031年中国磁力架行业前景与发展趋势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2024-2025年磁力架行业发展环境分析</w:t>
      </w:r>
      <w:r>
        <w:rPr>
          <w:rFonts w:hint="eastAsia"/>
        </w:rPr>
        <w:br/>
      </w:r>
      <w:r>
        <w:rPr>
          <w:rFonts w:hint="eastAsia"/>
        </w:rPr>
        <w:t>　　　　一、磁力架行业主管部门与监管体制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二、磁力架行业主要法律法规及政策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三、磁力架行业标准与质量监管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2025-2031年磁力架行业发展趋势与方向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2025-2031年磁力架行业发展潜力与机遇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磁力架行业研究结论与建议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中智.林－磁力架行业发展建议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磁力架行业历程</w:t>
      </w:r>
      <w:r>
        <w:rPr>
          <w:rFonts w:hint="eastAsia"/>
        </w:rPr>
        <w:br/>
      </w:r>
      <w:r>
        <w:rPr>
          <w:rFonts w:hint="eastAsia"/>
        </w:rPr>
        <w:t>　　图表 磁力架行业生命周期</w:t>
      </w:r>
      <w:r>
        <w:rPr>
          <w:rFonts w:hint="eastAsia"/>
        </w:rPr>
        <w:br/>
      </w:r>
      <w:r>
        <w:rPr>
          <w:rFonts w:hint="eastAsia"/>
        </w:rPr>
        <w:t>　　图表 磁力架行业产业链分析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2019-2024年中国磁力架行业市场规模及增长情况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2019-2024年磁力架行业市场容量分析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2019-2024年中国磁力架行业产能统计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2019-2024年中国磁力架行业产量及增长趋势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2019-2024年中国磁力架市场需求量及增速统计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2024年中国磁力架行业需求领域分布格局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2019-2024年中国磁力架行业销售收入分析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2019-2024年中国磁力架行业盈利情况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2019-2024年中国磁力架行业利润总额统计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2019-2024年中国磁力架进口数量分析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2019-2024年中国磁力架进口金额分析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2019-2024年中国磁力架出口数量分析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2019-2024年中国磁力架出口金额分析</w:t>
      </w:r>
      <w:r>
        <w:rPr>
          <w:rFonts w:hint="eastAsia"/>
        </w:rPr>
        <w:br/>
      </w:r>
      <w:r>
        <w:rPr>
          <w:rFonts w:hint="eastAsia"/>
        </w:rPr>
        <w:t>　　图表 2024年中国磁力架进口国家及地区分析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2024年中国磁力架出口国家及地区分析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2019-2024年中国磁力架行业企业数量情况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2019-2024年中国磁力架行业企业平均规模情况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**地区磁力架市场规模及增长情况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**地区磁力架行业市场需求情况</w:t>
      </w:r>
      <w:r>
        <w:rPr>
          <w:rFonts w:hint="eastAsia"/>
        </w:rPr>
        <w:br/>
      </w:r>
      <w:r>
        <w:rPr>
          <w:rFonts w:hint="eastAsia"/>
        </w:rPr>
        <w:t>　　图表 **地区磁力架市场规模及增长情况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**地区磁力架行业市场需求情况</w:t>
      </w:r>
      <w:r>
        <w:rPr>
          <w:rFonts w:hint="eastAsia"/>
        </w:rPr>
        <w:br/>
      </w:r>
      <w:r>
        <w:rPr>
          <w:rFonts w:hint="eastAsia"/>
        </w:rPr>
        <w:t>　　图表 **地区磁力架市场规模及增长情况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**地区磁力架行业市场需求情况</w:t>
      </w:r>
      <w:r>
        <w:rPr>
          <w:rFonts w:hint="eastAsia"/>
        </w:rPr>
        <w:br/>
      </w:r>
      <w:r>
        <w:rPr>
          <w:rFonts w:hint="eastAsia"/>
        </w:rPr>
        <w:t>　　图表 **地区磁力架市场规模及增长情况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**地区磁力架行业市场需求情况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磁力架重点企业（一）基本信息</w:t>
      </w:r>
      <w:r>
        <w:rPr>
          <w:rFonts w:hint="eastAsia"/>
        </w:rPr>
        <w:br/>
      </w:r>
      <w:r>
        <w:rPr>
          <w:rFonts w:hint="eastAsia"/>
        </w:rPr>
        <w:t>　　图表 磁力架重点企业（一）经营情况分析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磁力架重点企业（一）主要经济指标情况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磁力架重点企业（一）盈利能力情况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磁力架重点企业（一）偿债能力情况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磁力架重点企业（一）运营能力情况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磁力架重点企业（一）成长能力情况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磁力架重点企业（二）基本信息</w:t>
      </w:r>
      <w:r>
        <w:rPr>
          <w:rFonts w:hint="eastAsia"/>
        </w:rPr>
        <w:br/>
      </w:r>
      <w:r>
        <w:rPr>
          <w:rFonts w:hint="eastAsia"/>
        </w:rPr>
        <w:t>　　图表 磁力架重点企业（二）经营情况分析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磁力架重点企业（二）主要经济指标情况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磁力架重点企业（二）盈利能力情况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磁力架重点企业（二）偿债能力情况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磁力架重点企业（二）运营能力情况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磁力架重点企业（二）成长能力情况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磁力架重点企业（三）基本信息</w:t>
      </w:r>
      <w:r>
        <w:rPr>
          <w:rFonts w:hint="eastAsia"/>
        </w:rPr>
        <w:br/>
      </w:r>
      <w:r>
        <w:rPr>
          <w:rFonts w:hint="eastAsia"/>
        </w:rPr>
        <w:t>　　图表 磁力架重点企业（三）经营情况分析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磁力架重点企业（三）主要经济指标情况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磁力架重点企业（三）盈利能力情况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磁力架重点企业（三）偿债能力情况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磁力架重点企业（三）运营能力情况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磁力架重点企业（三）成长能力情况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2025-2031年中国磁力架行业产能预测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2025-2031年中国磁力架行业产量预测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2025-2031年中国磁力架市场需求量预测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2025-2031年中国磁力架行业供需平衡预测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2025-2031年中国磁力架行业市场容量预测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2025-2031年中国磁力架行业市场规模预测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2025年中国磁力架市场前景分析</w:t>
      </w:r>
      <w:r>
        <w:rPr>
          <w:rFonts w:hint="eastAsia"/>
        </w:rPr>
        <w:br/>
      </w:r>
      <w:r>
        <w:rPr>
          <w:rFonts w:hint="eastAsia"/>
        </w:rPr>
        <w:t>　　图表 2025年中国磁力架发展趋势预测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28829ccc479468b" w:history="1">
        <w:r>
          <w:rPr>
            <w:rStyle w:val="Hyperlink"/>
          </w:rPr>
          <w:t>2025-2031年中国磁力架行业现状调研与前景趋势分析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5258057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28829ccc479468b" w:history="1">
        <w:r>
          <w:rPr>
            <w:rStyle w:val="Hyperlink"/>
          </w:rPr>
          <w:t>https://www.20087.com/7/05/CiLiJiaDeQianJingQuShi.html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热点：磁力架图片及价格、磁力架的作用、磁棒、磁力架高斯是什么意思、磁力搅拌器、磁力架厂家、磁选机、磁力架原理、磁铁厂家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fde878cbb5140cc" w:history="1">
      <w:r>
        <w:rPr>
          <w:rStyle w:val="Hyperlink"/>
        </w:rPr>
        <w:t>2025-2031年中国磁力架行业现状调研与前景趋势分析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5/CiLiJiaDeQianJingQuShi.html" TargetMode="External" Id="Rb28829ccc479468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5/CiLiJiaDeQianJingQuShi.html" TargetMode="External" Id="Rcfde878cbb5140c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2025-04-14T04:01:25Z</dcterms:created>
  <dcterms:modified xsi:type="dcterms:W3CDTF">2025-04-14T05:01:25Z</dcterms:modified>
  <dc:subject>2025-2031年中国磁力架行业现状调研与前景趋势分析</dc:subject>
  <dc:title>2025-2031年中国磁力架行业现状调研与前景趋势分析</dc:title>
  <cp:keywords>2025-2031年中国磁力架行业现状调研与前景趋势分析</cp:keywords>
  <dc:description>2025-2031年中国磁力架行业现状调研与前景趋势分析</dc:description>
</cp:coreProperties>
</file>