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3448794654d06" w:history="1">
              <w:r>
                <w:rPr>
                  <w:rStyle w:val="Hyperlink"/>
                </w:rPr>
                <w:t>全球与中国红外热成像行业现状及前景趋势预测报告（2025-2031年）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3448794654d06" w:history="1">
              <w:r>
                <w:rPr>
                  <w:rStyle w:val="Hyperlink"/>
                </w:rPr>
                <w:t>全球与中国红外热成像行业现状及前景趋势预测报告（2025-2031年）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5189557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3448794654d06" w:history="1">
                <w:r>
                  <w:rPr>
                    <w:rStyle w:val="Hyperlink"/>
                  </w:rPr>
                  <w:t>https://www.20087.com/7/55/HongWaiReChengXiangFaZhanQianJingFenXi.html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是一种基于物体辐射热量差异来生成图像的技术，广泛应用于安防监控、医疗诊断、工业检测等多个领域。例如，采用高分辨率焦平面阵列（FPA）探测器和微测辐射热计，不仅提高了图像的空间分辨率，还能有效减少噪声干扰；而先进的图像重建算法的应用，则显著增强了图像的对比度和细节表现力。此外，为了满足不同应用场景的需求，市场上出现了多种类型的红外热成像产品，如手持式、固定式等，它们各自具有不同的特点和适用条件。同时，随着人工智能和物联网(IoT)概念的普及，红外热成像也开始向智能化方向发展，如集成自动目标识别(AGR)、行为分析等功能，为用户提供更加精准的服务体验。</w:t>
      </w:r>
      <w:r>
        <w:rPr>
          <w:rFonts w:hint="eastAsia"/>
        </w:rPr>
        <w:br/>
      </w:r>
      <w:r>
        <w:rPr>
          <w:rFonts w:hint="eastAsia"/>
        </w:rPr>
        <w:t>　　未来，红外热成像的发展将围绕高精度和多功能化两个方向展开。高精度是指通过改进探测器设计和材料选择，进一步提升系统的能量利用率和使用寿命，以适应更苛刻的应用环境。这需要结合光学工程和电子工程技术，开展基础研究和应用开发工作。多功能化则意味着赋予红外热成像更多特殊功能，如内置环境感知模块实现全天候监测，或者采用无线通信技术与智能家居系统互联，提供个性化的安全方案。此外，随着环保法规日益严格，绿色生产工艺的研发也成为行业发展的一个重要考量因素，如采用环保材料进行生产，减少有害物质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3448794654d06" w:history="1">
        <w:r>
          <w:rPr>
            <w:rStyle w:val="Hyperlink"/>
          </w:rPr>
          <w:t>全球与中国红外热成像行业现状及前景趋势预测报告（2025-2031年）</w:t>
        </w:r>
      </w:hyperlink>
      <w:r>
        <w:rPr>
          <w:rFonts w:hint="eastAsia"/>
        </w:rPr>
        <w:t>》基于国家统计局、相关行业协会的详实数据，结合行业一手调研资料，系统分析了红外热成像行业的市场规模、竞争格局及技术发展现状。报告详细梳理了红外热成像产业链结构、区域分布特征及红外热成像市场需求变化，重点评估了红外热成像重点企业的市场表现与战略布局。通过对政策环境、技术创新方向及消费趋势的分析，科学预测了红外热成像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红外热成像市场概述</w:t>
      </w:r>
      <w:r>
        <w:rPr>
          <w:rFonts w:hint="eastAsia"/>
        </w:rPr>
        <w:br/>
      </w:r>
      <w:r>
        <w:rPr>
          <w:rFonts w:hint="eastAsia"/>
        </w:rPr>
        <w:t>　　1.1 红外热成像市场概述</w:t>
      </w:r>
      <w:r>
        <w:rPr>
          <w:rFonts w:hint="eastAsia"/>
        </w:rPr>
        <w:br/>
      </w:r>
      <w:r>
        <w:rPr>
          <w:rFonts w:hint="eastAsia"/>
        </w:rPr>
        <w:t>　　1.2 不同产品类型红外热成像分析</w:t>
      </w:r>
      <w:r>
        <w:rPr>
          <w:rFonts w:hint="eastAsia"/>
        </w:rPr>
        <w:br/>
      </w:r>
      <w:r>
        <w:rPr>
          <w:rFonts w:hint="eastAsia"/>
        </w:rPr>
        <w:t>　　　　1.2.1 激光</w:t>
      </w:r>
      <w:r>
        <w:rPr>
          <w:rFonts w:hint="eastAsia"/>
        </w:rPr>
        <w:br/>
      </w:r>
      <w:r>
        <w:rPr>
          <w:rFonts w:hint="eastAsia"/>
        </w:rPr>
        <w:t>　　　　1.2.2 结构光</w:t>
      </w:r>
      <w:r>
        <w:rPr>
          <w:rFonts w:hint="eastAsia"/>
        </w:rPr>
        <w:br/>
      </w:r>
      <w:r>
        <w:rPr>
          <w:rFonts w:hint="eastAsia"/>
        </w:rPr>
        <w:t>　　1.3 全球市场不同产品类型红外热成像销售额对比（2020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1.4 全球不同产品类型红外热成像销售额及预测（2020-2031）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全球不同产品类型红外热成像销售额及市场份额（2020-2025）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全球不同产品类型红外热成像销售额预测（2026-2031）</w:t>
      </w:r>
      <w:r>
        <w:rPr>
          <w:rFonts w:hint="eastAsia"/>
        </w:rPr>
        <w:br/>
      </w:r>
      <w:r>
        <w:rPr>
          <w:rFonts w:hint="eastAsia"/>
        </w:rPr>
        <w:t>　　1.5 中国不同产品类型红外热成像销售额及预测（2020-2031）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中国不同产品类型红外热成像销售额及市场份额（2020-2025）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中国不同产品类型红外热成像销售额预测（2026-2031）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从不同应用，红外热成像主要包括如下几个方面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汽车与交通运输</w:t>
      </w:r>
      <w:r>
        <w:rPr>
          <w:rFonts w:hint="eastAsia"/>
        </w:rPr>
        <w:br/>
      </w:r>
      <w:r>
        <w:rPr>
          <w:rFonts w:hint="eastAsia"/>
        </w:rPr>
        <w:t>　　　　2.1.2 医疗保健</w:t>
      </w:r>
      <w:r>
        <w:rPr>
          <w:rFonts w:hint="eastAsia"/>
        </w:rPr>
        <w:br/>
      </w:r>
      <w:r>
        <w:rPr>
          <w:rFonts w:hint="eastAsia"/>
        </w:rPr>
        <w:t>　　　　2.1.3 航空航天和国防</w:t>
      </w:r>
      <w:r>
        <w:rPr>
          <w:rFonts w:hint="eastAsia"/>
        </w:rPr>
        <w:br/>
      </w:r>
      <w:r>
        <w:rPr>
          <w:rFonts w:hint="eastAsia"/>
        </w:rPr>
        <w:t>　　　　2.1.4 建筑</w:t>
      </w:r>
      <w:r>
        <w:rPr>
          <w:rFonts w:hint="eastAsia"/>
        </w:rPr>
        <w:br/>
      </w:r>
      <w:r>
        <w:rPr>
          <w:rFonts w:hint="eastAsia"/>
        </w:rPr>
        <w:t>　　　　2.1.5 能源和电力</w:t>
      </w:r>
      <w:r>
        <w:rPr>
          <w:rFonts w:hint="eastAsia"/>
        </w:rPr>
        <w:br/>
      </w:r>
      <w:r>
        <w:rPr>
          <w:rFonts w:hint="eastAsia"/>
        </w:rPr>
        <w:t>　　　　2.1.6 地理空间</w:t>
      </w:r>
      <w:r>
        <w:rPr>
          <w:rFonts w:hint="eastAsia"/>
        </w:rPr>
        <w:br/>
      </w:r>
      <w:r>
        <w:rPr>
          <w:rFonts w:hint="eastAsia"/>
        </w:rPr>
        <w:t>　　　　2.1.7 其他</w:t>
      </w:r>
      <w:r>
        <w:rPr>
          <w:rFonts w:hint="eastAsia"/>
        </w:rPr>
        <w:br/>
      </w:r>
      <w:r>
        <w:rPr>
          <w:rFonts w:hint="eastAsia"/>
        </w:rPr>
        <w:t>　　2.2 全球市场不同应用红外热成像销售额对比（2020 VS 2024 VS 2031）</w:t>
      </w:r>
      <w:r>
        <w:rPr>
          <w:rFonts w:hint="eastAsia"/>
        </w:rPr>
        <w:br/>
      </w:r>
      <w:r>
        <w:rPr>
          <w:rFonts w:hint="eastAsia"/>
        </w:rPr>
        <w:t>　　2.3 全球不同应用红外热成像销售额及预测（2020-2031）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全球不同应用红外热成像销售额及市场份额（2020-2025）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全球不同应用红外热成像销售额预测（2026-2031）</w:t>
      </w:r>
      <w:r>
        <w:rPr>
          <w:rFonts w:hint="eastAsia"/>
        </w:rPr>
        <w:br/>
      </w:r>
      <w:r>
        <w:rPr>
          <w:rFonts w:hint="eastAsia"/>
        </w:rPr>
        <w:t>　　2.4 中国不同应用红外热成像销售额及预测（2020-2031）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中国不同应用红外热成像销售额及市场份额（2020-2025）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中国不同应用红外热成像销售额预测（2026-2031）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全球红外热成像主要地区分析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全球主要地区红外热成像市场规模分析：2020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全球主要地区红外热成像销售额及份额（2020-2025年）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全球主要地区红外热成像销售额及份额预测（2026-2031）</w:t>
      </w:r>
      <w:r>
        <w:rPr>
          <w:rFonts w:hint="eastAsia"/>
        </w:rPr>
        <w:br/>
      </w:r>
      <w:r>
        <w:rPr>
          <w:rFonts w:hint="eastAsia"/>
        </w:rPr>
        <w:t>　　3.2 北美红外热成像销售额及预测（2020-2031）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欧洲红外热成像销售额及预测（2020-2031）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中国红外热成像销售额及预测（2020-2031）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日本红外热成像销售额及预测（2020-2031）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东南亚红外热成像销售额及预测（2020-2031）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印度红外热成像销售额及预测（2020-2031）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全球主要企业红外热成像销售额及市场份额</w:t>
      </w:r>
      <w:r>
        <w:rPr>
          <w:rFonts w:hint="eastAsia"/>
        </w:rPr>
        <w:br/>
      </w:r>
      <w:r>
        <w:rPr>
          <w:rFonts w:hint="eastAsia"/>
        </w:rPr>
        <w:t>　　4.2 全球红外热成像主要企业竞争态势</w:t>
      </w:r>
      <w:r>
        <w:rPr>
          <w:rFonts w:hint="eastAsia"/>
        </w:rPr>
        <w:br/>
      </w:r>
      <w:r>
        <w:rPr>
          <w:rFonts w:hint="eastAsia"/>
        </w:rPr>
        <w:t>　　　　4.2.1 红外热成像行业集中度分析：2024年全球Top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全球红外热成像第一梯队、第二梯队和第三梯队企业及市场份额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2024年全球主要厂商红外热成像收入排名</w:t>
      </w:r>
      <w:r>
        <w:rPr>
          <w:rFonts w:hint="eastAsia"/>
        </w:rPr>
        <w:br/>
      </w:r>
      <w:r>
        <w:rPr>
          <w:rFonts w:hint="eastAsia"/>
        </w:rPr>
        <w:t>　　4.4 全球主要厂商红外热成像总部及市场区域分布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全球主要厂商红外热成像产品类型及应用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全球主要厂商红外热成像商业化日期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红外热成像全球领先企业SWOT分析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中国市场红外热成像主要企业分析</w:t>
      </w:r>
      <w:r>
        <w:rPr>
          <w:rFonts w:hint="eastAsia"/>
        </w:rPr>
        <w:br/>
      </w:r>
      <w:r>
        <w:rPr>
          <w:rFonts w:hint="eastAsia"/>
        </w:rPr>
        <w:t>　　5.1 中国红外热成像销售额及市场份额（2020-2025）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中国红外热成像Top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红外热成像产品及服务介绍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红外热成像行业发展机遇及主要驱动因素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红外热成像行业发展面临的风险</w:t>
      </w:r>
      <w:r>
        <w:rPr>
          <w:rFonts w:hint="eastAsia"/>
        </w:rPr>
        <w:br/>
      </w:r>
      <w:r>
        <w:rPr>
          <w:rFonts w:hint="eastAsia"/>
        </w:rPr>
        <w:t>　　7.3 红外热成像行业政策分析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中智:林:研究方法与数据来源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激光主要企业列表</w:t>
      </w:r>
      <w:r>
        <w:rPr>
          <w:rFonts w:hint="eastAsia"/>
        </w:rPr>
        <w:br/>
      </w:r>
      <w:r>
        <w:rPr>
          <w:rFonts w:hint="eastAsia"/>
        </w:rPr>
        <w:t>　　表 2： 结构光主要企业列表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全球市场不同产品类型红外热成像销售额及增长率对比（2020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全球不同产品类型红外热成像销售额列表（2020-2025）&amp;（百万美元）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全球不同产品类型红外热成像销售额市场份额列表（2020-2025）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全球不同产品类型红外热成像销售额预测（2026-2031）&amp;（百万美元）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全球不同产品类型红外热成像销售额市场份额预测（2026-2031）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8： 中国不同产品类型红外热成像销售额列表（2020-2025）&amp;（百万美元）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中国不同产品类型红外热成像销售额市场份额列表（2020-2025）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中国不同产品类型红外热成像销售额预测（2026-2031）&amp;（百万美元）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中国不同产品类型红外热成像销售额市场份额预测（2026-2031）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全球市场不同应用红外热成像销售额及增长率对比（2020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全球不同应用红外热成像销售额列表（2020-2025）&amp;（百万美元）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全球不同应用红外热成像销售额市场份额列表（2020-2025）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全球不同应用红外热成像销售额预测（2026-2031）&amp;（百万美元）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全球不同应用红外热成像市场份额预测（2026-2031）</w:t>
      </w:r>
      <w:r>
        <w:rPr>
          <w:rFonts w:hint="eastAsia"/>
        </w:rPr>
        <w:br/>
      </w:r>
      <w:r>
        <w:rPr>
          <w:rFonts w:hint="eastAsia"/>
        </w:rPr>
        <w:t>　　表 17： 中国不同应用红外热成像销售额列表（2020-2025）&amp;（百万美元）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中国不同应用红外热成像销售额市场份额列表（2020-2025）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中国不同应用红外热成像销售额预测（2026-2031）&amp;（百万美元）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中国不同应用红外热成像销售额市场份额预测（2026-2031）</w:t>
      </w:r>
      <w:r>
        <w:rPr>
          <w:rFonts w:hint="eastAsia"/>
        </w:rPr>
        <w:br/>
      </w:r>
      <w:r>
        <w:rPr>
          <w:rFonts w:hint="eastAsia"/>
        </w:rPr>
        <w:t>　　表 21： 全球主要地区红外热成像销售额：（2020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全球主要地区红外热成像销售额列表（2020-2025年）&amp;（百万美元）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全球主要地区红外热成像销售额及份额列表（2020-2025年）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全球主要地区红外热成像销售额列表预测（2026-2031）&amp;（百万美元）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全球主要地区红外热成像销售额及份额列表预测（2026-2031）</w:t>
      </w:r>
      <w:r>
        <w:rPr>
          <w:rFonts w:hint="eastAsia"/>
        </w:rPr>
        <w:br/>
      </w:r>
      <w:r>
        <w:rPr>
          <w:rFonts w:hint="eastAsia"/>
        </w:rPr>
        <w:t>　　表 26： 全球主要企业红外热成像销售额（2020-2025）&amp;（百万美元）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全球主要企业红外热成像销售额份额对比（2020-2025）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2024年全球红外热成像主要厂商市场地位（第一梯队、第二梯队和第三梯队）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2024年全球主要厂商红外热成像收入排名（百万美元）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全球主要厂商红外热成像总部及市场区域分布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全球主要厂商红外热成像产品类型及应用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全球主要厂商红外热成像商业化日期</w:t>
      </w:r>
      <w:r>
        <w:rPr>
          <w:rFonts w:hint="eastAsia"/>
        </w:rPr>
        <w:br/>
      </w:r>
      <w:r>
        <w:rPr>
          <w:rFonts w:hint="eastAsia"/>
        </w:rPr>
        <w:t>　　表 33： 全球红外热成像市场投资、并购等现状分析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中国主要企业红外热成像销售额列表（2020-2025）&amp;（百万美元）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中国主要企业红外热成像销售额份额对比（2020-2025）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红外热成像产品及服务介绍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红外热成像产品及服务介绍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红外热成像产品及服务介绍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红外热成像产品及服务介绍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红外热成像产品及服务介绍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红外热成像产品及服务介绍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红外热成像产品及服务介绍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红外热成像产品及服务介绍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红外热成像产品及服务介绍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红外热成像产品及服务介绍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红外热成像产品及服务介绍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红外热成像产品及服务介绍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红外热成像产品及服务介绍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红外热成像产品及服务介绍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红外热成像产品及服务介绍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红外热成像产品及服务介绍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红外热成像产品及服务介绍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红外热成像产品及服务介绍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红外热成像产品及服务介绍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红外热成像产品及服务介绍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红外热成像产品及服务介绍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红外热成像产品及服务介绍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红外热成像产品及服务介绍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重点企业（24）公司信息、总部、红外热成像市场地位以及主要的竞争对手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红外热成像产品及服务介绍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红外热成像收入及毛利率（2020-2025）&amp;（百万美元）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红外热成像行业发展机遇及主要驱动因素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156： 红外热成像行业发展面临的风险</w:t>
      </w:r>
      <w:r>
        <w:rPr>
          <w:rFonts w:hint="eastAsia"/>
        </w:rPr>
        <w:br/>
      </w:r>
      <w:r>
        <w:rPr>
          <w:rFonts w:hint="eastAsia"/>
        </w:rPr>
        <w:t>　　表 157： 红外热成像行业政策分析</w:t>
      </w:r>
      <w:r>
        <w:rPr>
          <w:rFonts w:hint="eastAsia"/>
        </w:rPr>
        <w:br/>
      </w:r>
      <w:r>
        <w:rPr>
          <w:rFonts w:hint="eastAsia"/>
        </w:rPr>
        <w:t>　　表 158： 研究范围</w:t>
      </w:r>
      <w:r>
        <w:rPr>
          <w:rFonts w:hint="eastAsia"/>
        </w:rPr>
        <w:br/>
      </w:r>
      <w:r>
        <w:rPr>
          <w:rFonts w:hint="eastAsia"/>
        </w:rPr>
        <w:t>　　表 159：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红外热成像产品图片</w:t>
      </w:r>
      <w:r>
        <w:rPr>
          <w:rFonts w:hint="eastAsia"/>
        </w:rPr>
        <w:br/>
      </w:r>
      <w:r>
        <w:rPr>
          <w:rFonts w:hint="eastAsia"/>
        </w:rPr>
        <w:t>　　图 2： 全球市场红外热成像市场规模（销售额）， 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全球红外热成像市场销售额预测：（百万美元）&amp;（2020-2031）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中国市场红外热成像销售额及未来趋势（2020-2031）&amp;（百万美元）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激光 产品图片</w:t>
      </w:r>
      <w:r>
        <w:rPr>
          <w:rFonts w:hint="eastAsia"/>
        </w:rPr>
        <w:br/>
      </w:r>
      <w:r>
        <w:rPr>
          <w:rFonts w:hint="eastAsia"/>
        </w:rPr>
        <w:t>　　图 6： 全球激光规模及增长率（2020-2031）&amp;（百万美元）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结构光产品图片</w:t>
      </w:r>
      <w:r>
        <w:rPr>
          <w:rFonts w:hint="eastAsia"/>
        </w:rPr>
        <w:br/>
      </w:r>
      <w:r>
        <w:rPr>
          <w:rFonts w:hint="eastAsia"/>
        </w:rPr>
        <w:t>　　图 8： 全球结构光规模及增长率（2020-2031）&amp;（百万美元）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全球不同产品类型红外热成像市场份额2024 &amp; 2031</w:t>
      </w:r>
      <w:r>
        <w:rPr>
          <w:rFonts w:hint="eastAsia"/>
        </w:rPr>
        <w:br/>
      </w:r>
      <w:r>
        <w:rPr>
          <w:rFonts w:hint="eastAsia"/>
        </w:rPr>
        <w:t>　　图 10： 全球不同产品类型红外热成像市场份额2020 &amp; 2024</w:t>
      </w:r>
      <w:r>
        <w:rPr>
          <w:rFonts w:hint="eastAsia"/>
        </w:rPr>
        <w:br/>
      </w:r>
      <w:r>
        <w:rPr>
          <w:rFonts w:hint="eastAsia"/>
        </w:rPr>
        <w:t>　　图 11： 全球不同产品类型红外热成像市场份额预测2025 &amp; 2031</w:t>
      </w:r>
      <w:r>
        <w:rPr>
          <w:rFonts w:hint="eastAsia"/>
        </w:rPr>
        <w:br/>
      </w:r>
      <w:r>
        <w:rPr>
          <w:rFonts w:hint="eastAsia"/>
        </w:rPr>
        <w:t>　　图 12： 中国不同产品类型红外热成像市场份额2020 &amp; 2024</w:t>
      </w:r>
      <w:r>
        <w:rPr>
          <w:rFonts w:hint="eastAsia"/>
        </w:rPr>
        <w:br/>
      </w:r>
      <w:r>
        <w:rPr>
          <w:rFonts w:hint="eastAsia"/>
        </w:rPr>
        <w:t>　　图 13： 中国不同产品类型红外热成像市场份额预测2025 &amp; 2031</w:t>
      </w:r>
      <w:r>
        <w:rPr>
          <w:rFonts w:hint="eastAsia"/>
        </w:rPr>
        <w:br/>
      </w:r>
      <w:r>
        <w:rPr>
          <w:rFonts w:hint="eastAsia"/>
        </w:rPr>
        <w:t>　　图 14： 汽车与交通运输</w:t>
      </w:r>
      <w:r>
        <w:rPr>
          <w:rFonts w:hint="eastAsia"/>
        </w:rPr>
        <w:br/>
      </w:r>
      <w:r>
        <w:rPr>
          <w:rFonts w:hint="eastAsia"/>
        </w:rPr>
        <w:t>　　图 15： 医疗保健</w:t>
      </w:r>
      <w:r>
        <w:rPr>
          <w:rFonts w:hint="eastAsia"/>
        </w:rPr>
        <w:br/>
      </w:r>
      <w:r>
        <w:rPr>
          <w:rFonts w:hint="eastAsia"/>
        </w:rPr>
        <w:t>　　图 16： 航空航天和国防</w:t>
      </w:r>
      <w:r>
        <w:rPr>
          <w:rFonts w:hint="eastAsia"/>
        </w:rPr>
        <w:br/>
      </w:r>
      <w:r>
        <w:rPr>
          <w:rFonts w:hint="eastAsia"/>
        </w:rPr>
        <w:t>　　图 17： 建筑</w:t>
      </w:r>
      <w:r>
        <w:rPr>
          <w:rFonts w:hint="eastAsia"/>
        </w:rPr>
        <w:br/>
      </w:r>
      <w:r>
        <w:rPr>
          <w:rFonts w:hint="eastAsia"/>
        </w:rPr>
        <w:t>　　图 18： 能源和电力</w:t>
      </w:r>
      <w:r>
        <w:rPr>
          <w:rFonts w:hint="eastAsia"/>
        </w:rPr>
        <w:br/>
      </w:r>
      <w:r>
        <w:rPr>
          <w:rFonts w:hint="eastAsia"/>
        </w:rPr>
        <w:t>　　图 19： 地理空间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全球不同应用红外热成像市场份额2024 VS 2031</w:t>
      </w:r>
      <w:r>
        <w:rPr>
          <w:rFonts w:hint="eastAsia"/>
        </w:rPr>
        <w:br/>
      </w:r>
      <w:r>
        <w:rPr>
          <w:rFonts w:hint="eastAsia"/>
        </w:rPr>
        <w:t>　　图 22： 全球不同应用红外热成像市场份额2020 &amp; 2024</w:t>
      </w:r>
      <w:r>
        <w:rPr>
          <w:rFonts w:hint="eastAsia"/>
        </w:rPr>
        <w:br/>
      </w:r>
      <w:r>
        <w:rPr>
          <w:rFonts w:hint="eastAsia"/>
        </w:rPr>
        <w:t>　　图 23： 全球主要地区红外热成像销售额市场份额（2020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北美红外热成像销售额及预测（2020-2031）&amp;（百万美元）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欧洲红外热成像销售额及预测（2020-2031）&amp;（百万美元）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中国红外热成像销售额及预测（2020-2031）&amp;（百万美元）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日本红外热成像销售额及预测（2020-2031）&amp;（百万美元）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东南亚红外热成像销售额及预测（2020-2031）&amp;（百万美元）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印度红外热成像销售额及预测（2020-2031）&amp;（百万美元）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2024年全球前五大厂商红外热成像市场份额</w:t>
      </w:r>
      <w:r>
        <w:rPr>
          <w:rFonts w:hint="eastAsia"/>
        </w:rPr>
        <w:br/>
      </w:r>
      <w:r>
        <w:rPr>
          <w:rFonts w:hint="eastAsia"/>
        </w:rPr>
        <w:t>　　图 31： 2024年全球红外热成像第一梯队、第二梯队和第三梯队厂商及市场份额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红外热成像全球领先企业SWOT分析</w:t>
      </w:r>
      <w:r>
        <w:rPr>
          <w:rFonts w:hint="eastAsia"/>
        </w:rPr>
        <w:br/>
      </w:r>
      <w:r>
        <w:rPr>
          <w:rFonts w:hint="eastAsia"/>
        </w:rPr>
        <w:t>　　图 33： 2024年中国排名前三和前五红外热成像企业市场份额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3448794654d06" w:history="1">
        <w:r>
          <w:rPr>
            <w:rStyle w:val="Hyperlink"/>
          </w:rPr>
          <w:t>全球与中国红外热成像行业现状及前景趋势预测报告（2025-2031年）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5189557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3448794654d06" w:history="1">
        <w:r>
          <w:rPr>
            <w:rStyle w:val="Hyperlink"/>
          </w:rPr>
          <w:t>https://www.20087.com/7/55/HongWaiReChengXiangFaZhanQianJingFenXi.html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热点：医院红外热成像仪检查多少费用、红外热成像摄像头、红外相机、红外热成像仪的作用、红外镜头、红外热成像仪app下载、红外热成像图片、红外热成像无人机、红外热成像技术原理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7ab220e6b44a7" w:history="1">
      <w:r>
        <w:rPr>
          <w:rStyle w:val="Hyperlink"/>
        </w:rPr>
        <w:t>全球与中国红外热成像行业现状及前景趋势预测报告（2025-2031年）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ongWaiReChengXiangFaZhanQianJingFenXi.html" TargetMode="External" Id="R8eb344879465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ongWaiReChengXiangFaZhanQianJingFenXi.html" TargetMode="External" Id="Rcec7ab220e6b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2025-02-17T03:13:02Z</dcterms:created>
  <dcterms:modified xsi:type="dcterms:W3CDTF">2025-02-17T04:13:02Z</dcterms:modified>
  <dc:subject>全球与中国红外热成像行业现状及前景趋势预测报告（2025-2031年）</dc:subject>
  <dc:title>全球与中国红外热成像行业现状及前景趋势预测报告（2025-2031年）</dc:title>
  <cp:keywords>全球与中国红外热成像行业现状及前景趋势预测报告（2025-2031年）</cp:keywords>
  <dc:description>全球与中国红外热成像行业现状及前景趋势预测报告（2025-2031年）</dc:description>
</cp:coreProperties>
</file>