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93a0adcfb142bb" w:history="1">
              <w:r>
                <w:rPr>
                  <w:rStyle w:val="Hyperlink"/>
                </w:rPr>
                <w:t>中国纺纱机发展现状分析与前景趋势预测报告（2025-2031年）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93a0adcfb142bb" w:history="1">
              <w:r>
                <w:rPr>
                  <w:rStyle w:val="Hyperlink"/>
                </w:rPr>
                <w:t>中国纺纱机发展现状分析与前景趋势预测报告（2025-2031年）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3290157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93a0adcfb142bb" w:history="1">
                <w:r>
                  <w:rPr>
                    <w:rStyle w:val="Hyperlink"/>
                  </w:rPr>
                  <w:t>https://www.20087.com/7/15/FangShaJiDeFaZhanQuShi.html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纱机是纺织工业的核心设备之一，负责将纤维加工成纱线的过程。现代纺纱机集成了自动化控制、精密机械设计以及先进的传感器技术，实现了高速度、高效率和高质量的生产。这些机器不仅能处理传统的天然纤维（如棉、羊毛），也适用于合成纤维（如聚酯纤维）。此外，环保型纺纱机的研发也是当前的一个重要方向，旨在减少生产过程中的能源消耗和废水排放。随着市场需求的变化，纺纱机的设计也在不断进化，例如开发适应小批量、多样化生产的灵活机型，以应对快速变化的时尚潮流和消费者偏好。</w:t>
      </w:r>
      <w:r>
        <w:rPr>
          <w:rFonts w:hint="eastAsia"/>
        </w:rPr>
        <w:br/>
      </w:r>
      <w:r>
        <w:rPr>
          <w:rFonts w:hint="eastAsia"/>
        </w:rPr>
        <w:t>　　未来，纺纱机行业将继续朝着智能化和绿色化的方向发展。智能纺纱系统的引入将大幅提升生产线的自动化水平，实现从原料输入到成品输出的全流程自动控制，从而提高生产效率和产品质量。与此同时，随着全球对可持续发展的关注日益增强，绿色纺纱技术的研究和应用将进一步加深，包括使用更环保的原材料、改进生产工艺以降低能耗和减少废弃物。此外，随着物联网(IoT)技术的应用，纺纱机将能够实时监测运行状态，预测故障并进行预防性维护，这不仅延长了设备使用寿命，也减少了停机时间，提高了整体生产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93a0adcfb142bb" w:history="1">
        <w:r>
          <w:rPr>
            <w:rStyle w:val="Hyperlink"/>
          </w:rPr>
          <w:t>中国纺纱机发展现状分析与前景趋势预测报告（2025-2031年）</w:t>
        </w:r>
      </w:hyperlink>
      <w:r>
        <w:rPr>
          <w:rFonts w:hint="eastAsia"/>
        </w:rPr>
        <w:t>》通过全面的行业调研，系统梳理了纺纱机产业链的各个环节，详细分析了纺纱机市场规模、需求变化及价格趋势。报告结合当前纺纱机行业现状，科学预测了市场前景与发展方向，并解读了重点企业的竞争格局、市场集中度及品牌表现。同时，报告对纺纱机细分市场进行了深入探讨，结合纺纱机技术现状与SWOT分析，揭示了纺纱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纺纱机产品概述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纺纱机市场特点分析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纺纱机行业发展周期特征分析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2024-2025年中国纺纱机行业发展环境分析</w:t>
      </w:r>
      <w:r>
        <w:rPr>
          <w:rFonts w:hint="eastAsia"/>
        </w:rPr>
        <w:br/>
      </w:r>
      <w:r>
        <w:rPr>
          <w:rFonts w:hint="eastAsia"/>
        </w:rPr>
        <w:t>　　第一节 纺纱机行业发展经济环境分析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纺纱机行业发展政策环境分析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一、纺纱机行业政策影响分析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二、相关纺纱机行业标准分析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2024-2025年纺纱机行业技术发展现状及趋势分析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纺纱机行业技术发展现状分析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国内外纺纱机行业技术差异与原因</w:t>
      </w:r>
      <w:r>
        <w:rPr>
          <w:rFonts w:hint="eastAsia"/>
        </w:rPr>
        <w:br/>
      </w:r>
      <w:r>
        <w:rPr>
          <w:rFonts w:hint="eastAsia"/>
        </w:rPr>
        <w:t>　　第三节 纺纱机行业技术发展方向、趋势预测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提升纺纱机行业技术能力策略建议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全球纺纱机行业市场发展调研分析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全球纺纱机行业市场运行环境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全球纺纱机行业市场发展情况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一、全球纺纱机行业市场供给分析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二、全球纺纱机行业市场需求分析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三、全球纺纱机行业主要国家地区发展情况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2025-2031年全球纺纱机行业市场规模趋势预测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中国纺纱机行业市场供需现状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中国纺纱机市场现状</w:t>
      </w:r>
      <w:r>
        <w:rPr>
          <w:rFonts w:hint="eastAsia"/>
        </w:rPr>
        <w:br/>
      </w:r>
      <w:r>
        <w:rPr>
          <w:rFonts w:hint="eastAsia"/>
        </w:rPr>
        <w:t>　　第二节 中国纺纱机行业产量情况分析及预测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一、纺纱机总体产能规模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二、2019-2024年中国纺纱机产量统计分析</w:t>
      </w:r>
      <w:r>
        <w:rPr>
          <w:rFonts w:hint="eastAsia"/>
        </w:rPr>
        <w:br/>
      </w:r>
      <w:r>
        <w:rPr>
          <w:rFonts w:hint="eastAsia"/>
        </w:rPr>
        <w:t>　　　　三、纺纱机行业供给区域分布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四、2025-2031年中国纺纱机产量预测分析</w:t>
      </w:r>
      <w:r>
        <w:rPr>
          <w:rFonts w:hint="eastAsia"/>
        </w:rPr>
        <w:br/>
      </w:r>
      <w:r>
        <w:rPr>
          <w:rFonts w:hint="eastAsia"/>
        </w:rPr>
        <w:t>　　第三节 中国纺纱机市场需求分析及预测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一、2019-2024年中国纺纱机市场需求统计</w:t>
      </w:r>
      <w:r>
        <w:rPr>
          <w:rFonts w:hint="eastAsia"/>
        </w:rPr>
        <w:br/>
      </w:r>
      <w:r>
        <w:rPr>
          <w:rFonts w:hint="eastAsia"/>
        </w:rPr>
        <w:t>　　　　二、中国纺纱机市场需求特点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三、2025-2031年中国纺纱机市场需求量预测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中国纺纱机行业现状调研分析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中国纺纱机行业发展现状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一、2024-2025年纺纱机行业品牌发展现状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二、2024-2025年纺纱机行业需求市场现状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三、2024-2025年纺纱机市场需求层次分析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四、2024-2025年中国纺纱机市场走向分析</w:t>
      </w:r>
      <w:r>
        <w:rPr>
          <w:rFonts w:hint="eastAsia"/>
        </w:rPr>
        <w:br/>
      </w:r>
      <w:r>
        <w:rPr>
          <w:rFonts w:hint="eastAsia"/>
        </w:rPr>
        <w:t>　　第二节 中国纺纱机行业存在的问题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一、2024-2025年纺纱机产品市场存在的主要问题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二、2024-2025年国内纺纱机产品市场的三大瓶颈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三、2024-2025年纺纱机产品市场遭遇的规模难题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对中国纺纱机市场的分析及思考</w:t>
      </w:r>
      <w:r>
        <w:rPr>
          <w:rFonts w:hint="eastAsia"/>
        </w:rPr>
        <w:br/>
      </w:r>
      <w:r>
        <w:rPr>
          <w:rFonts w:hint="eastAsia"/>
        </w:rPr>
        <w:t>　　　　一、纺纱机市场特点</w:t>
      </w:r>
      <w:r>
        <w:rPr>
          <w:rFonts w:hint="eastAsia"/>
        </w:rPr>
        <w:br/>
      </w:r>
      <w:r>
        <w:rPr>
          <w:rFonts w:hint="eastAsia"/>
        </w:rPr>
        <w:t>　　　　二、纺纱机市场分析</w:t>
      </w:r>
      <w:r>
        <w:rPr>
          <w:rFonts w:hint="eastAsia"/>
        </w:rPr>
        <w:br/>
      </w:r>
      <w:r>
        <w:rPr>
          <w:rFonts w:hint="eastAsia"/>
        </w:rPr>
        <w:t>　　　　三、纺纱机市场变化的方向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四、中国纺纱机行业发展的新思路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五、对中国纺纱机行业发展的思考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2019-2024年中国纺纱机产品市场进出口数据分析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2019-2024年中国纺纱机产品出口统计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2019-2024年中国纺纱机产品进口统计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2019-2024年中国纺纱机产品进出口价格对比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中国纺纱机主要进口来源地及出口目的地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纺纱机行业细分产品调研</w:t>
      </w:r>
      <w:r>
        <w:rPr>
          <w:rFonts w:hint="eastAsia"/>
        </w:rPr>
        <w:br/>
      </w:r>
      <w:r>
        <w:rPr>
          <w:rFonts w:hint="eastAsia"/>
        </w:rPr>
        <w:t>　　第一节 纺纱机细分产品结构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2019-2024年中国纺纱机行业竞争态势分析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2025年纺纱机行业集中度分析</w:t>
      </w:r>
      <w:r>
        <w:rPr>
          <w:rFonts w:hint="eastAsia"/>
        </w:rPr>
        <w:br/>
      </w:r>
      <w:r>
        <w:rPr>
          <w:rFonts w:hint="eastAsia"/>
        </w:rPr>
        <w:t>　　　　一、纺纱机市场集中度分析</w:t>
      </w:r>
      <w:r>
        <w:rPr>
          <w:rFonts w:hint="eastAsia"/>
        </w:rPr>
        <w:br/>
      </w:r>
      <w:r>
        <w:rPr>
          <w:rFonts w:hint="eastAsia"/>
        </w:rPr>
        <w:t>　　　　二、纺纱机企业分布区域集中度分析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三、纺纱机区域消费集中度分析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2019-2024年纺纱机主要企业竞争力分析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2025年纺纱机行业竞争格局分析</w:t>
      </w:r>
      <w:r>
        <w:rPr>
          <w:rFonts w:hint="eastAsia"/>
        </w:rPr>
        <w:br/>
      </w:r>
      <w:r>
        <w:rPr>
          <w:rFonts w:hint="eastAsia"/>
        </w:rPr>
        <w:t>　　　　一、纺纱机行业竞争分析</w:t>
      </w:r>
      <w:r>
        <w:rPr>
          <w:rFonts w:hint="eastAsia"/>
        </w:rPr>
        <w:br/>
      </w:r>
      <w:r>
        <w:rPr>
          <w:rFonts w:hint="eastAsia"/>
        </w:rPr>
        <w:t>　　　　二、中外纺纱机产品竞争分析</w:t>
      </w:r>
      <w:r>
        <w:rPr>
          <w:rFonts w:hint="eastAsia"/>
        </w:rPr>
        <w:br/>
      </w:r>
      <w:r>
        <w:rPr>
          <w:rFonts w:hint="eastAsia"/>
        </w:rPr>
        <w:t>　　　　三、国内纺纱机行业重点企业发展动向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纺纱机行业上下游产业链发展情况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纺纱机上游产业发展分析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纺纱机下游产业发展分析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纺纱机行业重点企业竞争力分析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三、企业纺纱机经营状况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三、企业纺纱机经营状况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三、企业纺纱机经营状况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三、企业纺纱机经营状况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三、企业纺纱机经营状况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三、企业纺纱机经营状况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纺纱机企业管理策略建议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提高纺纱机企业竞争力的策略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一、提高中国纺纱机企业核心竞争力的对策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二、纺纱机企业提升竞争力的主要方向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三、影响纺纱机企业核心竞争力的因素及提升途径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四、提高纺纱机企业竞争力的策略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对中国纺纱机品牌的战略思考</w:t>
      </w:r>
      <w:r>
        <w:rPr>
          <w:rFonts w:hint="eastAsia"/>
        </w:rPr>
        <w:br/>
      </w:r>
      <w:r>
        <w:rPr>
          <w:rFonts w:hint="eastAsia"/>
        </w:rPr>
        <w:t>　　　　一、纺纱机实施品牌战略的意义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二、纺纱机企业品牌的现状分析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三、中国纺纱机企业的品牌战略</w:t>
      </w:r>
      <w:r>
        <w:rPr>
          <w:rFonts w:hint="eastAsia"/>
        </w:rPr>
        <w:br/>
      </w:r>
      <w:r>
        <w:rPr>
          <w:rFonts w:hint="eastAsia"/>
        </w:rPr>
        <w:t>　　　　四、纺纱机品牌战略管理的策略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纺纱机行业发展趋势及投资风险预警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2025年纺纱机市场前景分析</w:t>
      </w:r>
      <w:r>
        <w:rPr>
          <w:rFonts w:hint="eastAsia"/>
        </w:rPr>
        <w:br/>
      </w:r>
      <w:r>
        <w:rPr>
          <w:rFonts w:hint="eastAsia"/>
        </w:rPr>
        <w:t>　　第二节 2025年纺纱机行业发展趋势预测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影响纺纱机行业发展的主要因素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一、2025年影响纺纱机行业运行的有利因素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二、2025年影响纺纱机行业运行的稳定因素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三、2025年影响纺纱机行业运行的不利因素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四、2025年中国纺纱机行业发展面临的挑战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五、2025年中国纺纱机行业发展面临的机遇</w:t>
      </w:r>
      <w:r>
        <w:rPr>
          <w:rFonts w:hint="eastAsia"/>
        </w:rPr>
        <w:br/>
      </w:r>
      <w:r>
        <w:rPr>
          <w:rFonts w:hint="eastAsia"/>
        </w:rPr>
        <w:t>　　第四节 纺纱机行业投资风险预警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一、2025年纺纱机行业市场风险及控制策略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二、2025年纺纱机行业政策风险及控制策略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三、2025年纺纱机行业经营风险及控制策略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四、2025年纺纱机同业竞争风险及控制策略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五、2025年纺纱机行业其他风险及控制策略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纺纱机市场研究结论</w:t>
      </w:r>
      <w:r>
        <w:rPr>
          <w:rFonts w:hint="eastAsia"/>
        </w:rPr>
        <w:br/>
      </w:r>
      <w:r>
        <w:rPr>
          <w:rFonts w:hint="eastAsia"/>
        </w:rPr>
        <w:t>　　第二节 纺纱机子行业研究结论</w:t>
      </w:r>
      <w:r>
        <w:rPr>
          <w:rFonts w:hint="eastAsia"/>
        </w:rPr>
        <w:br/>
      </w:r>
      <w:r>
        <w:rPr>
          <w:rFonts w:hint="eastAsia"/>
        </w:rPr>
        <w:t>　　第三节 中^智林^：纺纱机市场发展建议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纺纱机行业类别</w:t>
      </w:r>
      <w:r>
        <w:rPr>
          <w:rFonts w:hint="eastAsia"/>
        </w:rPr>
        <w:br/>
      </w:r>
      <w:r>
        <w:rPr>
          <w:rFonts w:hint="eastAsia"/>
        </w:rPr>
        <w:t>　　图表 纺纱机行业产业链调研</w:t>
      </w:r>
      <w:r>
        <w:rPr>
          <w:rFonts w:hint="eastAsia"/>
        </w:rPr>
        <w:br/>
      </w:r>
      <w:r>
        <w:rPr>
          <w:rFonts w:hint="eastAsia"/>
        </w:rPr>
        <w:t>　　图表 纺纱机行业现状</w:t>
      </w:r>
      <w:r>
        <w:rPr>
          <w:rFonts w:hint="eastAsia"/>
        </w:rPr>
        <w:br/>
      </w:r>
      <w:r>
        <w:rPr>
          <w:rFonts w:hint="eastAsia"/>
        </w:rPr>
        <w:t>　　图表 纺纱机行业标准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2019-2024年中国纺纱机市场规模</w:t>
      </w:r>
      <w:r>
        <w:rPr>
          <w:rFonts w:hint="eastAsia"/>
        </w:rPr>
        <w:br/>
      </w:r>
      <w:r>
        <w:rPr>
          <w:rFonts w:hint="eastAsia"/>
        </w:rPr>
        <w:t>　　图表 2025年中国纺纱机行业产能</w:t>
      </w:r>
      <w:r>
        <w:rPr>
          <w:rFonts w:hint="eastAsia"/>
        </w:rPr>
        <w:br/>
      </w:r>
      <w:r>
        <w:rPr>
          <w:rFonts w:hint="eastAsia"/>
        </w:rPr>
        <w:t>　　图表 2019-2024年中国纺纱机产量</w:t>
      </w:r>
      <w:r>
        <w:rPr>
          <w:rFonts w:hint="eastAsia"/>
        </w:rPr>
        <w:br/>
      </w:r>
      <w:r>
        <w:rPr>
          <w:rFonts w:hint="eastAsia"/>
        </w:rPr>
        <w:t>　　图表 纺纱机行业动态</w:t>
      </w:r>
      <w:r>
        <w:rPr>
          <w:rFonts w:hint="eastAsia"/>
        </w:rPr>
        <w:br/>
      </w:r>
      <w:r>
        <w:rPr>
          <w:rFonts w:hint="eastAsia"/>
        </w:rPr>
        <w:t>　　图表 2019-2024年中国纺纱机市场需求量</w:t>
      </w:r>
      <w:r>
        <w:rPr>
          <w:rFonts w:hint="eastAsia"/>
        </w:rPr>
        <w:br/>
      </w:r>
      <w:r>
        <w:rPr>
          <w:rFonts w:hint="eastAsia"/>
        </w:rPr>
        <w:t>　　图表 2025年中国纺纱机行业需求区域调研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2019-2024年中国纺纱机行情</w:t>
      </w:r>
      <w:r>
        <w:rPr>
          <w:rFonts w:hint="eastAsia"/>
        </w:rPr>
        <w:br/>
      </w:r>
      <w:r>
        <w:rPr>
          <w:rFonts w:hint="eastAsia"/>
        </w:rPr>
        <w:t>　　图表 2019-2024年中国纺纱机价格走势图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2019-2024年中国纺纱机行业销售收入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2019-2024年中国纺纱机行业盈利情况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2019-2024年中国纺纱机行业利润总额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2019-2024年中国纺纱机进口数据</w:t>
      </w:r>
      <w:r>
        <w:rPr>
          <w:rFonts w:hint="eastAsia"/>
        </w:rPr>
        <w:br/>
      </w:r>
      <w:r>
        <w:rPr>
          <w:rFonts w:hint="eastAsia"/>
        </w:rPr>
        <w:t>　　图表 2019-2024年中国纺纱机出口数据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2019-2024年中国纺纱机行业企业数量统计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**地区纺纱机市场规模</w:t>
      </w:r>
      <w:r>
        <w:rPr>
          <w:rFonts w:hint="eastAsia"/>
        </w:rPr>
        <w:br/>
      </w:r>
      <w:r>
        <w:rPr>
          <w:rFonts w:hint="eastAsia"/>
        </w:rPr>
        <w:t>　　图表 **地区纺纱机行业市场需求</w:t>
      </w:r>
      <w:r>
        <w:rPr>
          <w:rFonts w:hint="eastAsia"/>
        </w:rPr>
        <w:br/>
      </w:r>
      <w:r>
        <w:rPr>
          <w:rFonts w:hint="eastAsia"/>
        </w:rPr>
        <w:t>　　图表 **地区纺纱机市场调研</w:t>
      </w:r>
      <w:r>
        <w:rPr>
          <w:rFonts w:hint="eastAsia"/>
        </w:rPr>
        <w:br/>
      </w:r>
      <w:r>
        <w:rPr>
          <w:rFonts w:hint="eastAsia"/>
        </w:rPr>
        <w:t>　　图表 **地区纺纱机行业市场需求分析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**地区纺纱机市场规模</w:t>
      </w:r>
      <w:r>
        <w:rPr>
          <w:rFonts w:hint="eastAsia"/>
        </w:rPr>
        <w:br/>
      </w:r>
      <w:r>
        <w:rPr>
          <w:rFonts w:hint="eastAsia"/>
        </w:rPr>
        <w:t>　　图表 **地区纺纱机行业市场需求</w:t>
      </w:r>
      <w:r>
        <w:rPr>
          <w:rFonts w:hint="eastAsia"/>
        </w:rPr>
        <w:br/>
      </w:r>
      <w:r>
        <w:rPr>
          <w:rFonts w:hint="eastAsia"/>
        </w:rPr>
        <w:t>　　图表 **地区纺纱机市场调研</w:t>
      </w:r>
      <w:r>
        <w:rPr>
          <w:rFonts w:hint="eastAsia"/>
        </w:rPr>
        <w:br/>
      </w:r>
      <w:r>
        <w:rPr>
          <w:rFonts w:hint="eastAsia"/>
        </w:rPr>
        <w:t>　　图表 **地区纺纱机行业市场需求分析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纺纱机行业竞争对手分析</w:t>
      </w:r>
      <w:r>
        <w:rPr>
          <w:rFonts w:hint="eastAsia"/>
        </w:rPr>
        <w:br/>
      </w:r>
      <w:r>
        <w:rPr>
          <w:rFonts w:hint="eastAsia"/>
        </w:rPr>
        <w:t>　　图表 纺纱机重点企业（一）基本信息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纺纱机重点企业（一）经营情况分析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纺纱机重点企业（一）主要经济指标情况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纺纱机重点企业（一）盈利能力情况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纺纱机重点企业（一）偿债能力情况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纺纱机重点企业（一）运营能力情况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纺纱机重点企业（一）成长能力情况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纺纱机重点企业（二）基本信息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纺纱机重点企业（二）经营情况分析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纺纱机重点企业（二）主要经济指标情况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纺纱机重点企业（二）盈利能力情况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纺纱机重点企业（二）偿债能力情况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纺纱机重点企业（二）运营能力情况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纺纱机重点企业（二）成长能力情况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纺纱机重点企业（三）基本信息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纺纱机重点企业（三）经营情况分析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纺纱机重点企业（三）主要经济指标情况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纺纱机重点企业（三）盈利能力情况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纺纱机重点企业（三）偿债能力情况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纺纱机重点企业（三）运营能力情况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纺纱机重点企业（三）成长能力情况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2025-2031年中国纺纱机行业产能预测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2025-2031年中国纺纱机行业产量预测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2025-2031年中国纺纱机市场需求预测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2025-2031年中国纺纱机市场规模预测</w:t>
      </w:r>
      <w:r>
        <w:rPr>
          <w:rFonts w:hint="eastAsia"/>
        </w:rPr>
        <w:br/>
      </w:r>
      <w:r>
        <w:rPr>
          <w:rFonts w:hint="eastAsia"/>
        </w:rPr>
        <w:t>　　图表 纺纱机行业准入条件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2025-2031年中国纺纱机行业信息化</w:t>
      </w:r>
      <w:r>
        <w:rPr>
          <w:rFonts w:hint="eastAsia"/>
        </w:rPr>
        <w:br/>
      </w:r>
      <w:r>
        <w:rPr>
          <w:rFonts w:hint="eastAsia"/>
        </w:rPr>
        <w:t>　　图表 2025年中国纺纱机市场前景分析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2025-2031年中国纺纱机行业风险分析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2025-2031年中国纺纱机行业发展趋势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93a0adcfb142bb" w:history="1">
        <w:r>
          <w:rPr>
            <w:rStyle w:val="Hyperlink"/>
          </w:rPr>
          <w:t>中国纺纱机发展现状分析与前景趋势预测报告（2025-2031年）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3290157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93a0adcfb142bb" w:history="1">
        <w:r>
          <w:rPr>
            <w:rStyle w:val="Hyperlink"/>
          </w:rPr>
          <w:t>https://www.20087.com/7/15/FangShaJiDeFaZhanQuShi.html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机器、纺纱机是谁发明的、化纤纺丝机、纺纱机器设备图片、摩擦纺纱机、纺纱机之所以能够从纺棉花的机器变成为资本是因为、手摇纺纱机、纺纱机是纺棉花的机器,只有在一定地点工作、纺纱机器设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d072242d804243" w:history="1">
      <w:r>
        <w:rPr>
          <w:rStyle w:val="Hyperlink"/>
        </w:rPr>
        <w:t>中国纺纱机发展现状分析与前景趋势预测报告（2025-2031年）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FangShaJiDeFaZhanQuShi.html" TargetMode="External" Id="Rc993a0adcfb142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FangShaJiDeFaZhanQuShi.html" TargetMode="External" Id="Rddd072242d8042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2024-09-25T00:02:00Z</dcterms:created>
  <dcterms:modified xsi:type="dcterms:W3CDTF">2024-09-25T01:02:00Z</dcterms:modified>
  <dc:subject>中国纺纱机发展现状分析与前景趋势预测报告（2025-2031年）</dc:subject>
  <dc:title>中国纺纱机发展现状分析与前景趋势预测报告（2025-2031年）</dc:title>
  <cp:keywords>中国纺纱机发展现状分析与前景趋势预测报告（2025-2031年）</cp:keywords>
  <dc:description>中国纺纱机发展现状分析与前景趋势预测报告（2025-2031年）</dc:description>
</cp:coreProperties>
</file>