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ba0f46dc84266" w:history="1">
              <w:r>
                <w:rPr>
                  <w:rStyle w:val="Hyperlink"/>
                </w:rPr>
                <w:t>2025-2031年中国绝缘栅双极型晶体管行业现状分析及市场前景预测报告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ba0f46dc84266" w:history="1">
              <w:r>
                <w:rPr>
                  <w:rStyle w:val="Hyperlink"/>
                </w:rPr>
                <w:t>2025-2031年中国绝缘栅双极型晶体管行业现状分析及市场前景预测报告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ba0f46dc84266" w:history="1">
                <w:r>
                  <w:rPr>
                    <w:rStyle w:val="Hyperlink"/>
                  </w:rPr>
                  <w:t>https://www.20087.com/7/05/JueYuanZhaShuangJiXingJingTiGuanHangYeFaZhanQianJing.html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栅双极型晶体管（IGBT）是一种功率半导体器件，广泛应用于电力电子设备中，如变频器、逆变器和电动汽车驱动系统。近年来，随着电动汽车市场的快速增长和可再生能源发电系统的普及，IGBT的需求量显著增加。此外，随着IGBT制造技术的进步，其性能和可靠性得到了显著提升，例如降低了开关损耗、提高了工作频率。</w:t>
      </w:r>
      <w:r>
        <w:rPr>
          <w:rFonts w:hint="eastAsia"/>
        </w:rPr>
        <w:br/>
      </w:r>
      <w:r>
        <w:rPr>
          <w:rFonts w:hint="eastAsia"/>
        </w:rPr>
        <w:t>　　未来，IGBT的发展将更加注重性能提升和应用扩展。一方面，随着电动汽车和混合动力汽车市场的持续增长，IGBT作为核心组件的需求将进一步增加。另一方面，随着对高效电力转换系统的需求增加，IGBT将朝着更高电压等级、更大电流能力和更快开关速度的方向发展。此外，随着碳化硅（SiC）和氮化镓（GaN）等新型半导体材料的应用，IGBT技术将面临新的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ba0f46dc84266" w:history="1">
        <w:r>
          <w:rPr>
            <w:rStyle w:val="Hyperlink"/>
          </w:rPr>
          <w:t>2025-2031年中国绝缘栅双极型晶体管行业现状分析及市场前景预测报告</w:t>
        </w:r>
      </w:hyperlink>
      <w:r>
        <w:rPr>
          <w:rFonts w:hint="eastAsia"/>
        </w:rPr>
        <w:t>》依托行业权威数据及长期市场监测信息，系统分析了绝缘栅双极型晶体管行业的市场规模、供需关系、竞争格局及重点企业经营状况，并结合绝缘栅双极型晶体管行业发展现状，科学预测了绝缘栅双极型晶体管市场前景与技术发展方向。报告通过SWOT分析，揭示了绝缘栅双极型晶体管行业机遇与潜在风险，为投资者提供了全面的现状分析与前景评估，助力挖掘投资价值并优化决策。同时，报告从投资、生产及营销等角度提出可行性建议，为绝缘栅双极型晶体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全球绝缘栅双极型晶体管行业发展分析</w:t>
      </w:r>
      <w:r>
        <w:rPr>
          <w:rFonts w:hint="eastAsia"/>
        </w:rPr>
        <w:br/>
      </w:r>
      <w:r>
        <w:rPr>
          <w:rFonts w:hint="eastAsia"/>
        </w:rPr>
        <w:t>　　第一节 全球绝缘栅双极型晶体管行业发展轨迹综述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一、全球绝缘栅双极型晶体管行业发展历程</w:t>
      </w:r>
      <w:r>
        <w:rPr>
          <w:rFonts w:hint="eastAsia"/>
        </w:rPr>
        <w:br/>
      </w:r>
      <w:r>
        <w:rPr>
          <w:rFonts w:hint="eastAsia"/>
        </w:rPr>
        <w:t>　　　　二、全球绝缘栅双极型晶体管行业发展面临的问题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三、全球绝缘栅双极型晶体管行业技术发展现状及趋势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全球绝缘栅双极型晶体管行业市场情况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一、2020-2025年全球绝缘栅双极型晶体管产业发展分析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三、2020-2025年全球绝缘栅双极型晶体管行业研发动态</w:t>
      </w:r>
      <w:r>
        <w:rPr>
          <w:rFonts w:hint="eastAsia"/>
        </w:rPr>
        <w:br/>
      </w:r>
      <w:r>
        <w:rPr>
          <w:rFonts w:hint="eastAsia"/>
        </w:rPr>
        <w:t>　　　　四、2020-2025年全球绝缘栅双极型晶体管行业挑战与机会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部分国家地区绝缘栅双极型晶体管行业发展状况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一、2020-2025年美国绝缘栅双极型晶体管行业发展分析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二、2020-2025年欧洲绝缘栅双极型晶体管行业发展分析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三、2020-2025年日本绝缘栅双极型晶体管行业发展分析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四、2020-2025年韩国绝缘栅双极型晶体管行业发展分析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我国绝缘栅双极型晶体管行业发展现状</w:t>
      </w:r>
      <w:r>
        <w:rPr>
          <w:rFonts w:hint="eastAsia"/>
        </w:rPr>
        <w:br/>
      </w:r>
      <w:r>
        <w:rPr>
          <w:rFonts w:hint="eastAsia"/>
        </w:rPr>
        <w:t>　　第一节 中国绝缘栅双极型晶体管行业发展概述</w:t>
      </w:r>
      <w:r>
        <w:rPr>
          <w:rFonts w:hint="eastAsia"/>
        </w:rPr>
        <w:br/>
      </w:r>
      <w:r>
        <w:rPr>
          <w:rFonts w:hint="eastAsia"/>
        </w:rPr>
        <w:t>　　　　一、中国绝缘栅双极型晶体管行业发展历程</w:t>
      </w:r>
      <w:r>
        <w:rPr>
          <w:rFonts w:hint="eastAsia"/>
        </w:rPr>
        <w:br/>
      </w:r>
      <w:r>
        <w:rPr>
          <w:rFonts w:hint="eastAsia"/>
        </w:rPr>
        <w:t>　　　　二、中国绝缘栅双极型晶体管行业发展面临问题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三、中国绝缘栅双极型晶体管行业技术发展现状及趋势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我国绝缘栅双极型晶体管行业发展状况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一、2020-2025年中国绝缘栅双极型晶体管行业发展回顾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二、2020-2025年我国绝缘栅双极型晶体管市场发展分析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2020-2025年中国绝缘栅双极型晶体管行业供需分析</w:t>
      </w:r>
      <w:r>
        <w:rPr>
          <w:rFonts w:hint="eastAsia"/>
        </w:rPr>
        <w:br/>
      </w:r>
      <w:r>
        <w:rPr>
          <w:rFonts w:hint="eastAsia"/>
        </w:rPr>
        <w:t>　　第四节 2020-2025年绝缘栅双极型晶体管行业产量分析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一、2020-2025年我国绝缘栅双极型晶体管产量分析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二、2025-2031年我国绝缘栅双极型晶体管产量预测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中国绝缘栅双极型晶体管行业区域市场分析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2020-2025年华北地区绝缘栅双极型晶体管行业分析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2020-2025年东北地区绝缘栅双极型晶体管行业分析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2020-2025年华东地区绝缘栅双极型晶体管行业分析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2020-2025年华南地区绝缘栅双极型晶体管行业分析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2020-2025年华中地区绝缘栅双极型晶体管行业分析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2020-2025年西南地区绝缘栅双极型晶体管行业分析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2020-2025年西北地区绝缘栅双极型晶体管行业分析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绝缘栅双极型晶体管行业投资与发展前景分析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2020-2025年绝缘栅双极型晶体管行业投资情况分析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绝缘栅双极型晶体管行业投资机会分析</w:t>
      </w:r>
      <w:r>
        <w:rPr>
          <w:rFonts w:hint="eastAsia"/>
        </w:rPr>
        <w:br/>
      </w:r>
      <w:r>
        <w:rPr>
          <w:rFonts w:hint="eastAsia"/>
        </w:rPr>
        <w:t>　　　　一、绝缘栅双极型晶体管投资项目分析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二、可以投资的绝缘栅双极型晶体管模式</w:t>
      </w:r>
      <w:r>
        <w:rPr>
          <w:rFonts w:hint="eastAsia"/>
        </w:rPr>
        <w:br/>
      </w:r>
      <w:r>
        <w:rPr>
          <w:rFonts w:hint="eastAsia"/>
        </w:rPr>
        <w:t>　　　　三、2020-2025年绝缘栅双极型晶体管投资机会</w:t>
      </w:r>
      <w:r>
        <w:rPr>
          <w:rFonts w:hint="eastAsia"/>
        </w:rPr>
        <w:br/>
      </w:r>
      <w:r>
        <w:rPr>
          <w:rFonts w:hint="eastAsia"/>
        </w:rPr>
        <w:t>　　　　四、2020-2025年绝缘栅双极型晶体管投资新方向</w:t>
      </w:r>
      <w:r>
        <w:rPr>
          <w:rFonts w:hint="eastAsia"/>
        </w:rPr>
        <w:br/>
      </w:r>
      <w:r>
        <w:rPr>
          <w:rFonts w:hint="eastAsia"/>
        </w:rPr>
        <w:t>　　第三节 绝缘栅双极型晶体管行业发展前景分析</w:t>
      </w:r>
      <w:r>
        <w:rPr>
          <w:rFonts w:hint="eastAsia"/>
        </w:rPr>
        <w:br/>
      </w:r>
      <w:r>
        <w:rPr>
          <w:rFonts w:hint="eastAsia"/>
        </w:rPr>
        <w:t>　　　　一、2020-2025年绝缘栅双极型晶体管市场面临的发展商机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二、2025-2031年绝缘栅双极型晶体管市场的发展前景分析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绝缘栅双极型晶体管行业竞争格局分析</w:t>
      </w:r>
      <w:r>
        <w:rPr>
          <w:rFonts w:hint="eastAsia"/>
        </w:rPr>
        <w:br/>
      </w:r>
      <w:r>
        <w:rPr>
          <w:rFonts w:hint="eastAsia"/>
        </w:rPr>
        <w:t>　　第一节 绝缘栅双极型晶体管行业集中度分析</w:t>
      </w:r>
      <w:r>
        <w:rPr>
          <w:rFonts w:hint="eastAsia"/>
        </w:rPr>
        <w:br/>
      </w:r>
      <w:r>
        <w:rPr>
          <w:rFonts w:hint="eastAsia"/>
        </w:rPr>
        <w:t>　　　　一、绝缘栅双极型晶体管市场集中度分析</w:t>
      </w:r>
      <w:r>
        <w:rPr>
          <w:rFonts w:hint="eastAsia"/>
        </w:rPr>
        <w:br/>
      </w:r>
      <w:r>
        <w:rPr>
          <w:rFonts w:hint="eastAsia"/>
        </w:rPr>
        <w:t>　　　　二、绝缘栅双极型晶体管企业集中度分析</w:t>
      </w:r>
      <w:r>
        <w:rPr>
          <w:rFonts w:hint="eastAsia"/>
        </w:rPr>
        <w:br/>
      </w:r>
      <w:r>
        <w:rPr>
          <w:rFonts w:hint="eastAsia"/>
        </w:rPr>
        <w:t>　　　　三、绝缘栅双极型晶体管区域集中度分析</w:t>
      </w:r>
      <w:r>
        <w:rPr>
          <w:rFonts w:hint="eastAsia"/>
        </w:rPr>
        <w:br/>
      </w:r>
      <w:r>
        <w:rPr>
          <w:rFonts w:hint="eastAsia"/>
        </w:rPr>
        <w:t>　　第二节 绝缘栅双极型晶体管行业主要企业竞争力分析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绝缘栅双极型晶体管行业竞争格局分析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一、2020-2025年绝缘栅双极型晶体管行业竞争分析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二、2020-2025年中外绝缘栅双极型晶体管产品竞争分析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三、2020-2025年我国绝缘栅双极型晶体管市场竞争分析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五、2025-2031年国内主要绝缘栅双极型晶体管企业动向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2025-2031年中国绝缘栅双极型晶体管所属行业发展形势分析</w:t>
      </w:r>
      <w:r>
        <w:rPr>
          <w:rFonts w:hint="eastAsia"/>
        </w:rPr>
        <w:br/>
      </w:r>
      <w:r>
        <w:rPr>
          <w:rFonts w:hint="eastAsia"/>
        </w:rPr>
        <w:t>　　第一节 绝缘栅双极型晶体管行业发展概况</w:t>
      </w:r>
      <w:r>
        <w:rPr>
          <w:rFonts w:hint="eastAsia"/>
        </w:rPr>
        <w:br/>
      </w:r>
      <w:r>
        <w:rPr>
          <w:rFonts w:hint="eastAsia"/>
        </w:rPr>
        <w:t>　　　　一、绝缘栅双极型晶体管行业发展特点分析</w:t>
      </w:r>
      <w:r>
        <w:rPr>
          <w:rFonts w:hint="eastAsia"/>
        </w:rPr>
        <w:br/>
      </w:r>
      <w:r>
        <w:rPr>
          <w:rFonts w:hint="eastAsia"/>
        </w:rPr>
        <w:t>　　　　二、绝缘栅双极型晶体管行业投资现状分析</w:t>
      </w:r>
      <w:r>
        <w:rPr>
          <w:rFonts w:hint="eastAsia"/>
        </w:rPr>
        <w:br/>
      </w:r>
      <w:r>
        <w:rPr>
          <w:rFonts w:hint="eastAsia"/>
        </w:rPr>
        <w:t>　　　　三、绝缘栅双极型晶体管行业总产值分析</w:t>
      </w:r>
      <w:r>
        <w:rPr>
          <w:rFonts w:hint="eastAsia"/>
        </w:rPr>
        <w:br/>
      </w:r>
      <w:r>
        <w:rPr>
          <w:rFonts w:hint="eastAsia"/>
        </w:rPr>
        <w:t>　　　　四、绝缘栅双极型晶体管行业技术发展分析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2020-2025年绝缘栅双极型晶体管所属行业市场情况分析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一、绝缘栅双极型晶体管行业市场发展分析</w:t>
      </w:r>
      <w:r>
        <w:rPr>
          <w:rFonts w:hint="eastAsia"/>
        </w:rPr>
        <w:br/>
      </w:r>
      <w:r>
        <w:rPr>
          <w:rFonts w:hint="eastAsia"/>
        </w:rPr>
        <w:t>　　　　二、绝缘栅双极型晶体管市场存在的问题</w:t>
      </w:r>
      <w:r>
        <w:rPr>
          <w:rFonts w:hint="eastAsia"/>
        </w:rPr>
        <w:br/>
      </w:r>
      <w:r>
        <w:rPr>
          <w:rFonts w:hint="eastAsia"/>
        </w:rPr>
        <w:t>　　　　三、绝缘栅双极型晶体管市场规模分析</w:t>
      </w:r>
      <w:r>
        <w:rPr>
          <w:rFonts w:hint="eastAsia"/>
        </w:rPr>
        <w:br/>
      </w:r>
      <w:r>
        <w:rPr>
          <w:rFonts w:hint="eastAsia"/>
        </w:rPr>
        <w:t>　　第三节 2020-2025年绝缘栅双极型晶体管所属行业产销状况分析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一、绝缘栅双极型晶体管产量分析</w:t>
      </w:r>
      <w:r>
        <w:rPr>
          <w:rFonts w:hint="eastAsia"/>
        </w:rPr>
        <w:br/>
      </w:r>
      <w:r>
        <w:rPr>
          <w:rFonts w:hint="eastAsia"/>
        </w:rPr>
        <w:t>　　　　二、绝缘栅双极型晶体管产能分析</w:t>
      </w:r>
      <w:r>
        <w:rPr>
          <w:rFonts w:hint="eastAsia"/>
        </w:rPr>
        <w:br/>
      </w:r>
      <w:r>
        <w:rPr>
          <w:rFonts w:hint="eastAsia"/>
        </w:rPr>
        <w:t>　　　　三、绝缘栅双极型晶体管市场需求状况分析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中国绝缘栅双极型晶体管所属行业整体运行指标分析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2020-2025年中国绝缘栅双极型晶体管所属行业总体规模分析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2020-2025年中国绝缘栅双极型晶体管所属行业产销分析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2020-2025年中国绝缘栅双极型晶体管所属行业财务指标总体分析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一、2020-2025年绝缘栅双极型晶体管行业产销情况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二、2020-2025年绝缘栅双极型晶体管行业库存情况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三、2020-2025年绝缘栅双极型晶体管行业资金周转情况</w:t>
      </w:r>
      <w:r>
        <w:rPr>
          <w:rFonts w:hint="eastAsia"/>
        </w:rPr>
        <w:br/>
      </w:r>
      <w:r>
        <w:rPr>
          <w:rFonts w:hint="eastAsia"/>
        </w:rPr>
        <w:t>　　第五节 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一、2020-2025年绝缘栅双极型晶体管行业价格走势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二、2020-2025年绝缘栅双极型晶体管行业营业收入情况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三、2020-2025年绝缘栅双极型晶体管行业毛利率情况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四、2020-2025年绝缘栅双极型晶体管行业赢利能力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五、2020-2025年绝缘栅双极型晶体管行业赢利水平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六、2025-2031年绝缘栅双极型晶体管行业赢利预测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绝缘栅双极型晶体管所属行业盈利能力分析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2020-2025年中国绝缘栅双极型晶体管所属行业利润总额分析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2020-2025年中国绝缘栅双极型晶体管所属行业销售利润率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2020-2025年中国绝缘栅双极型晶体管所属行业总资产利润率分析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2020-2025年中国绝缘栅双极型晶体管所属行业产值利税率分析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绝缘栅双极型晶体管重点企业发展分析</w:t>
      </w:r>
      <w:r>
        <w:rPr>
          <w:rFonts w:hint="eastAsia"/>
        </w:rPr>
        <w:br/>
      </w:r>
      <w:r>
        <w:rPr>
          <w:rFonts w:hint="eastAsia"/>
        </w:rPr>
        <w:t>　　第一节 株洲中车时代电气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第二节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第三节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第四节 江苏中科君芯科技有限公司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第五节 西安芯派电子科技有限公司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第六节 宁波达新半导体有限公司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第七节 山东科达半导体有限公司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第八节 华润微电子有限公司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第九节 嘉兴斯达半导体股份有限公司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第十节 上海华虹宏力半导体制造有限公司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绝缘栅双极型晶体管行业投资策略分析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2020-2025年绝缘栅双极型晶体管行业投资效益分析</w:t>
      </w:r>
      <w:r>
        <w:rPr>
          <w:rFonts w:hint="eastAsia"/>
        </w:rPr>
        <w:br/>
      </w:r>
      <w:r>
        <w:rPr>
          <w:rFonts w:hint="eastAsia"/>
        </w:rPr>
        <w:t>　　第四节 2020-2025年绝缘栅双极型晶体管行业投资策略研究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2025-2031年绝缘栅双极型晶体管行业投资风险预警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影响绝缘栅双极型晶体管行业发展的主要因素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一、2020-2025年影响绝缘栅双极型晶体管行业运行的有利因素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二、2020-2025年影响绝缘栅双极型晶体管行业运行的稳定因素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三、2020-2025年影响绝缘栅双极型晶体管行业运行的不利因素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四、2020-2025年我国绝缘栅双极型晶体管行业发展面临的挑战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五、2020-2025年我国绝缘栅双极型晶体管行业发展面临的机遇</w:t>
      </w:r>
      <w:r>
        <w:rPr>
          <w:rFonts w:hint="eastAsia"/>
        </w:rPr>
        <w:br/>
      </w:r>
      <w:r>
        <w:rPr>
          <w:rFonts w:hint="eastAsia"/>
        </w:rPr>
        <w:t>　　第二节 绝缘栅双极型晶体管行业投资风险预警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一、2025-2031年绝缘栅双极型晶体管行业市场风险预测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二、2025-2031年绝缘栅双极型晶体管行业政策风险预测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三、2025-2031年绝缘栅双极型晶体管行业经营风险预测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四、2025-2031年绝缘栅双极型晶体管行业技术风险预测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五、2025-2031年绝缘栅双极型晶体管行业竞争风险预测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六、2025-2031年绝缘栅双极型晶体管行业其他风险预测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2025-2031年绝缘栅双极型晶体管行业发展趋势分析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2025-2031年中国绝缘栅双极型晶体管市场趋势分析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一、2020-2025年我国绝缘栅双极型晶体管市场趋势总结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二、2025-2031年我国绝缘栅双极型晶体管发展趋势分析</w:t>
      </w:r>
      <w:r>
        <w:rPr>
          <w:rFonts w:hint="eastAsia"/>
        </w:rPr>
        <w:br/>
      </w:r>
      <w:r>
        <w:rPr>
          <w:rFonts w:hint="eastAsia"/>
        </w:rPr>
        <w:t>　　第二节 2025-2031年绝缘栅双极型晶体管产品发展趋势分析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一、2025-2031年绝缘栅双极型晶体管产品技术趋势分析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二、2025-2031年绝缘栅双极型晶体管产品价格趋势分析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2025-2031年中国绝缘栅双极型晶体管行业供需预测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一、2025-2031年中国绝缘栅双极型晶体管供给预测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二、2025-2031年中国绝缘栅双极型晶体管需求预测</w:t>
      </w:r>
      <w:r>
        <w:rPr>
          <w:rFonts w:hint="eastAsia"/>
        </w:rPr>
        <w:br/>
      </w:r>
      <w:r>
        <w:rPr>
          <w:rFonts w:hint="eastAsia"/>
        </w:rPr>
        <w:t>　　第四节 2025-2031年绝缘栅双极型晶体管行业规划建议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绝缘栅双极型晶体管企业管理策略建议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一、绝缘栅双极型晶体管价格策略分析</w:t>
      </w:r>
      <w:r>
        <w:rPr>
          <w:rFonts w:hint="eastAsia"/>
        </w:rPr>
        <w:br/>
      </w:r>
      <w:r>
        <w:rPr>
          <w:rFonts w:hint="eastAsia"/>
        </w:rPr>
        <w:t>　　　　二、绝缘栅双极型晶体管渠道策略分析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提高绝缘栅双极型晶体管企业竞争力的策略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一、提高中国绝缘栅双极型晶体管企业核心竞争力的对策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二、绝缘栅双极型晶体管企业提升竞争力的主要方向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三、影响绝缘栅双极型晶体管企业核心竞争力的因素及提升途径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四、提高绝缘栅双极型晶体管企业竞争力的策略</w:t>
      </w:r>
      <w:r>
        <w:rPr>
          <w:rFonts w:hint="eastAsia"/>
        </w:rPr>
        <w:br/>
      </w:r>
      <w:r>
        <w:rPr>
          <w:rFonts w:hint="eastAsia"/>
        </w:rPr>
        <w:t>　　第四节 [:中:智:林:]对我国绝缘栅双极型晶体管品牌的战略思考</w:t>
      </w:r>
      <w:r>
        <w:rPr>
          <w:rFonts w:hint="eastAsia"/>
        </w:rPr>
        <w:br/>
      </w:r>
      <w:r>
        <w:rPr>
          <w:rFonts w:hint="eastAsia"/>
        </w:rPr>
        <w:t>　　　　一、绝缘栅双极型晶体管实施品牌战略的意义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二、绝缘栅双极型晶体管企业品牌的现状分析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三、我国绝缘栅双极型晶体管企业的品牌战略</w:t>
      </w:r>
      <w:r>
        <w:rPr>
          <w:rFonts w:hint="eastAsia"/>
        </w:rPr>
        <w:br/>
      </w:r>
      <w:r>
        <w:rPr>
          <w:rFonts w:hint="eastAsia"/>
        </w:rPr>
        <w:t>　　　　四、绝缘栅双极型晶体管品牌战略管理的策略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绝缘栅双极型晶体管行业历程</w:t>
      </w:r>
      <w:r>
        <w:rPr>
          <w:rFonts w:hint="eastAsia"/>
        </w:rPr>
        <w:br/>
      </w:r>
      <w:r>
        <w:rPr>
          <w:rFonts w:hint="eastAsia"/>
        </w:rPr>
        <w:t>　　图表 绝缘栅双极型晶体管行业生命周期</w:t>
      </w:r>
      <w:r>
        <w:rPr>
          <w:rFonts w:hint="eastAsia"/>
        </w:rPr>
        <w:br/>
      </w:r>
      <w:r>
        <w:rPr>
          <w:rFonts w:hint="eastAsia"/>
        </w:rPr>
        <w:t>　　图表 绝缘栅双极型晶体管行业产业链分析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2020-2025年中国绝缘栅双极型晶体管行业市场规模及增长情况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2020-2025年绝缘栅双极型晶体管行业市场容量分析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2020-2025年中国绝缘栅双极型晶体管行业产能统计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2020-2025年中国绝缘栅双极型晶体管行业产量及增长趋势</w:t>
      </w:r>
      <w:r>
        <w:rPr>
          <w:rFonts w:hint="eastAsia"/>
        </w:rPr>
        <w:br/>
      </w:r>
      <w:r>
        <w:rPr>
          <w:rFonts w:hint="eastAsia"/>
        </w:rPr>
        <w:t>　　图表 绝缘栅双极型晶体管行业动态</w:t>
      </w:r>
      <w:r>
        <w:rPr>
          <w:rFonts w:hint="eastAsia"/>
        </w:rPr>
        <w:br/>
      </w:r>
      <w:r>
        <w:rPr>
          <w:rFonts w:hint="eastAsia"/>
        </w:rPr>
        <w:t>　　图表 2020-2025年中国绝缘栅双极型晶体管市场需求量及增速统计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2025年中国绝缘栅双极型晶体管行业需求领域分布格局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2020-2025年中国绝缘栅双极型晶体管行业销售收入分析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2020-2025年中国绝缘栅双极型晶体管行业盈利情况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2020-2025年中国绝缘栅双极型晶体管行业利润总额统计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2020-2025年中国绝缘栅双极型晶体管进口数量分析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2020-2025年中国绝缘栅双极型晶体管进口金额分析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2020-2025年中国绝缘栅双极型晶体管出口数量分析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2020-2025年中国绝缘栅双极型晶体管出口金额分析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2025年中国绝缘栅双极型晶体管进口国家及地区分析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2025年中国绝缘栅双极型晶体管出口国家及地区分析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2020-2025年中国绝缘栅双极型晶体管行业企业数量情况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2020-2025年中国绝缘栅双极型晶体管行业企业平均规模情况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**地区绝缘栅双极型晶体管市场规模及增长情况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**地区绝缘栅双极型晶体管行业市场需求情况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**地区绝缘栅双极型晶体管市场规模及增长情况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**地区绝缘栅双极型晶体管行业市场需求情况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**地区绝缘栅双极型晶体管市场规模及增长情况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**地区绝缘栅双极型晶体管行业市场需求情况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**地区绝缘栅双极型晶体管市场规模及增长情况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**地区绝缘栅双极型晶体管行业市场需求情况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绝缘栅双极型晶体管重点企业（三）成长能力情况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2025-2031年中国绝缘栅双极型晶体管行业产能预测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2025-2031年中国绝缘栅双极型晶体管行业产量预测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2025-2031年中国绝缘栅双极型晶体管市场需求量预测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2025-2031年中国绝缘栅双极型晶体管行业供需平衡预测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2025-2031年中国绝缘栅双极型晶体管行业风险分析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2025-2031年中国绝缘栅双极型晶体管行业市场容量预测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2025-2031年中国绝缘栅双极型晶体管行业市场规模预测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2025-2031年中国绝缘栅双极型晶体管市场前景分析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2025-2031年中国绝缘栅双极型晶体管行业发展趋势预测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ba0f46dc84266" w:history="1">
        <w:r>
          <w:rPr>
            <w:rStyle w:val="Hyperlink"/>
          </w:rPr>
          <w:t>2025-2031年中国绝缘栅双极型晶体管行业现状分析及市场前景预测报告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ba0f46dc84266" w:history="1">
        <w:r>
          <w:rPr>
            <w:rStyle w:val="Hyperlink"/>
          </w:rPr>
          <w:t>https://www.20087.com/7/05/JueYuanZhaShuangJiXingJingTiGuanHangYeFaZhanQianJing.html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件名称大全图、绝缘栅双极型晶体管符号、最简单igbt驱动电路图、绝缘栅双极型晶体管是什么器件、电车双极晶体管多少钱一个、绝缘栅双极型晶体管属于什么控制元件?、IGBT制备工艺流程图、绝缘栅双极型晶体管的作用是什么、晶体管一般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f10976845420d" w:history="1">
      <w:r>
        <w:rPr>
          <w:rStyle w:val="Hyperlink"/>
        </w:rPr>
        <w:t>2025-2031年中国绝缘栅双极型晶体管行业现状分析及市场前景预测报告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JueYuanZhaShuangJiXingJingTiGuanHangYeFaZhanQianJing.html" TargetMode="External" Id="Rc8bba0f46dc8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JueYuanZhaShuangJiXingJingTiGuanHangYeFaZhanQianJing.html" TargetMode="External" Id="R92ef10976845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2025-05-03T01:41:00Z</dcterms:created>
  <dcterms:modified xsi:type="dcterms:W3CDTF">2025-05-03T02:41:00Z</dcterms:modified>
  <dc:subject>2025-2031年中国绝缘栅双极型晶体管行业现状分析及市场前景预测报告</dc:subject>
  <dc:title>2025-2031年中国绝缘栅双极型晶体管行业现状分析及市场前景预测报告</dc:title>
  <cp:keywords>2025-2031年中国绝缘栅双极型晶体管行业现状分析及市场前景预测报告</cp:keywords>
  <dc:description>2025-2031年中国绝缘栅双极型晶体管行业现状分析及市场前景预测报告</dc:description>
</cp:coreProperties>
</file>