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0c03891294738" w:history="1">
              <w:r>
                <w:rPr>
                  <w:rStyle w:val="Hyperlink"/>
                </w:rPr>
                <w:t>2024-2030年全球与中国耳内式耳机市场现状深度调研与发展趋势报告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0c03891294738" w:history="1">
              <w:r>
                <w:rPr>
                  <w:rStyle w:val="Hyperlink"/>
                </w:rPr>
                <w:t>2024-2030年全球与中国耳内式耳机市场现状深度调研与发展趋势报告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0c03891294738" w:history="1">
                <w:r>
                  <w:rPr>
                    <w:rStyle w:val="Hyperlink"/>
                  </w:rPr>
                  <w:t>https://www.20087.com/7/05/ErNeiShiErJiFaZhanQuShi.html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内式耳机因其便携性和良好的隔音效果而受到消费者的青睐。近年来，随着音频技术的进步和消费者对音质要求的提高，耳内式耳机不仅在外观设计上追求时尚与个性化，在功能上也更加丰富多样。例如，主动降噪(ANC)技术的应用使得用户即使在嘈杂环境中也能享受清晰的音乐体验；而蓝牙无线技术则让耳机摆脱了线缆的束缚，提升了使用的便捷性。此外，健康监测功能也被集成到了部分高端耳内式耳机中，如心率监测和运动跟踪，使耳机成为了智能穿戴设备的一部分。</w:t>
      </w:r>
      <w:r>
        <w:rPr>
          <w:rFonts w:hint="eastAsia"/>
        </w:rPr>
        <w:br/>
      </w:r>
      <w:r>
        <w:rPr>
          <w:rFonts w:hint="eastAsia"/>
        </w:rPr>
        <w:t>　　未来，耳内式耳机的技术革新将继续围绕用户体验展开。一方面，随着人工智能技术的发展，未来的耳内式耳机将更加智能，能够根据用户的听觉偏好自动调节音效设置，甚至能够通过分析用户的语言习惯来进行实时翻译。另一方面，材料科学的进步将为耳内式耳机带来更舒适的佩戴体验，例如使用记忆海绵或柔性硅胶制成的耳塞，既能够紧密贴合耳道又不会引起不适。此外，随着虚拟现实(VR)和增强现实(AR)技术的普及，耳内式耳机也将成为沉浸式娱乐体验的重要组成部分，提供更加真实的声音定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c03891294738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rFonts w:hint="eastAsia"/>
        </w:rPr>
        <w:t>》主要分析了耳内式耳机行业的市场规模、耳内式耳机市场供需状况、耳内式耳机市场竞争状况和耳内式耳机主要企业经营情况，同时对耳内式耳机行业的未来发展做出了科学预测。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c03891294738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rFonts w:hint="eastAsia"/>
        </w:rPr>
        <w:t>》在多年耳内式耳机行业研究的基础上，结合全球及中国耳内式耳机行业市场的发展现状，通过资深研究团队对耳内式耳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0c03891294738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rFonts w:hint="eastAsia"/>
        </w:rPr>
        <w:t>》可以帮助投资者准确把握耳内式耳机行业的市场现状，为投资者进行投资作出耳内式耳机行业前景预判，挖掘耳内式耳机行业投资价值，同时提出耳内式耳机行业投资策略、生产策略、营销策略等方面的建议。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耳内式耳机市场概述</w:t>
      </w:r>
      <w:r>
        <w:rPr>
          <w:rFonts w:hint="eastAsia"/>
        </w:rPr>
        <w:br/>
      </w:r>
      <w:r>
        <w:rPr>
          <w:rFonts w:hint="eastAsia"/>
        </w:rPr>
        <w:t>　　1.1 耳内式耳机产品定义及统计范围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按照不同产品类型，耳内式耳机主要可以分为如下几个类别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不同产品类型耳内式耳机增长趋势2023年VS</w:t>
      </w:r>
      <w:r>
        <w:rPr>
          <w:rFonts w:hint="eastAsia"/>
        </w:rPr>
        <w:br/>
      </w:r>
      <w:r>
        <w:rPr>
          <w:rFonts w:hint="eastAsia"/>
        </w:rPr>
        <w:t>　　　　1.2.2 正常耳塞</w:t>
      </w:r>
      <w:r>
        <w:rPr>
          <w:rFonts w:hint="eastAsia"/>
        </w:rPr>
        <w:br/>
      </w:r>
      <w:r>
        <w:rPr>
          <w:rFonts w:hint="eastAsia"/>
        </w:rPr>
        <w:t>　　　　1.2.3 声控耳塞</w:t>
      </w:r>
      <w:r>
        <w:rPr>
          <w:rFonts w:hint="eastAsia"/>
        </w:rPr>
        <w:br/>
      </w:r>
      <w:r>
        <w:rPr>
          <w:rFonts w:hint="eastAsia"/>
        </w:rPr>
        <w:t>　　1.3 从不同应用，耳内式耳机主要包括如下几个方面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消费者</w:t>
      </w:r>
      <w:r>
        <w:rPr>
          <w:rFonts w:hint="eastAsia"/>
        </w:rPr>
        <w:br/>
      </w:r>
      <w:r>
        <w:rPr>
          <w:rFonts w:hint="eastAsia"/>
        </w:rPr>
        <w:t>　　　　1.3.2 健康护理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全球耳内式耳机供需现状及预测（2018-2023年）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全球耳内式耳机产能、产量、产能利用率及发展趋势（2018-2023年）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全球耳内式耳机产量、表观消费量及发展趋势（2018-2023年）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中国耳内式耳机供需现状及预测（2018-2023年）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中国耳内式耳机产能、产量、产能利用率及发展趋势（2018-2023年）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中国耳内式耳机产量、表观消费量及发展趋势（2018-2023年）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中国耳内式耳机产量、市场需求量及发展趋势（2018-2023年）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耳内式耳机中国及欧美日等行业政策分析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全球与中国主要厂商耳内式耳机产量、产值及竞争分析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全球耳内式耳机主要厂商列表（2018-2023年）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全球耳内式耳机主要厂商产量列表（2018-2023年）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全球耳内式耳机主要厂商产值列表（2018-2023年）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2024年全球主要生产商耳内式耳机收入排名</w:t>
      </w:r>
      <w:r>
        <w:rPr>
          <w:rFonts w:hint="eastAsia"/>
        </w:rPr>
        <w:br/>
      </w:r>
      <w:r>
        <w:rPr>
          <w:rFonts w:hint="eastAsia"/>
        </w:rPr>
        <w:t>　　　　2.1.4 全球耳内式耳机主要厂商产品价格列表（2018-2023年）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中国耳内式耳机主要厂商产量、产值及市场份额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中国耳内式耳机主要厂商产量列表（2018-2023年）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中国耳内式耳机主要厂商产值列表（2018-2023年）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耳内式耳机厂商产地分布及商业化日期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耳内式耳机行业集中度、竞争程度分析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耳内式耳机行业集中度分析：全球Top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全球耳内式耳机第一梯队、第二梯队和第三梯队生产商（品牌）及市场份额（2022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耳内式耳机全球领先企业SWOT分析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全球主要耳内式耳机企业采访及观点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全球耳内式耳机主要生产地区分析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全球主要地区耳内式耳机市场规模分析：2022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全球主要地区耳内式耳机产量及市场份额预测（2018-2023年）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全球主要地区耳内式耳机产值及市场份额预测（2018-2023年）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全球主要地区耳内式耳机消费展望2022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全球主要地区耳内式耳机消费量及增长率（2018-2023年）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全球主要地区耳内式耳机消费量预测（2018-2023年）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全球耳内式耳机主要生产商概况分析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不同类型耳内式耳机分析</w:t>
      </w:r>
      <w:r>
        <w:rPr>
          <w:rFonts w:hint="eastAsia"/>
        </w:rPr>
        <w:br/>
      </w:r>
      <w:r>
        <w:rPr>
          <w:rFonts w:hint="eastAsia"/>
        </w:rPr>
        <w:t>　　6.1 全球不同类型耳内式耳机产量（2018-2023年）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全球耳内式耳机不同类型耳内式耳机产量及市场份额（2018-2023年）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全球不同类型耳内式耳机产量预测（2018-2023年）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全球不同类型耳内式耳机产值（2018-2023年）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全球耳内式耳机不同类型耳内式耳机产值及市场份额（2018-2023年）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全球不同类型耳内式耳机产值预测（2018-2023年）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全球不同类型耳内式耳机价格走势（2018-2023年）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不同价格区间耳内式耳机市场份额对比（2018-2023年）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中国不同类型耳内式耳机产量（2018-2023年）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中国耳内式耳机不同类型耳内式耳机产量及市场份额（2018-2023年）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中国不同类型耳内式耳机产量预测（2018-2023年）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中国不同类型耳内式耳机产值（2018-2023年）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中国耳内式耳机不同类型耳内式耳机产值及市场份额（2018-2023年）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中国不同类型耳内式耳机产值预测（2018-2023年）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耳内式耳机上游原料及下游主要应用分析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耳内式耳机产业链分析</w:t>
      </w:r>
      <w:r>
        <w:rPr>
          <w:rFonts w:hint="eastAsia"/>
        </w:rPr>
        <w:br/>
      </w:r>
      <w:r>
        <w:rPr>
          <w:rFonts w:hint="eastAsia"/>
        </w:rPr>
        <w:t>　　7.2 耳内式耳机产业上游供应分析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全球不同应用耳内式耳机消费量、市场份额及增长率（2018-2023年）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全球不同应用耳内式耳机消费量（2018-2023年）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全球不同应用耳内式耳机消费量预测（2018-2023年）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中国不同应用耳内式耳机消费量、市场份额及增长率（2018-2023年）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中国不同应用耳内式耳机消费量（2018-2023年）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中国不同应用耳内式耳机消费量预测（2018-2023年）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中国耳内式耳机产量、消费量、进出口分析及未来趋势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中国耳内式耳机产量、消费量、进出口分析及未来趋势（2018-2023年）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中国耳内式耳机进出口贸易趋势</w:t>
      </w:r>
      <w:r>
        <w:rPr>
          <w:rFonts w:hint="eastAsia"/>
        </w:rPr>
        <w:br/>
      </w:r>
      <w:r>
        <w:rPr>
          <w:rFonts w:hint="eastAsia"/>
        </w:rPr>
        <w:t>　　8.3 中国耳内式耳机主要进口来源</w:t>
      </w:r>
      <w:r>
        <w:rPr>
          <w:rFonts w:hint="eastAsia"/>
        </w:rPr>
        <w:br/>
      </w:r>
      <w:r>
        <w:rPr>
          <w:rFonts w:hint="eastAsia"/>
        </w:rPr>
        <w:t>　　8.4 中国耳内式耳机主要出口目的地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中国耳内式耳机主要地区分布</w:t>
      </w:r>
      <w:r>
        <w:rPr>
          <w:rFonts w:hint="eastAsia"/>
        </w:rPr>
        <w:br/>
      </w:r>
      <w:r>
        <w:rPr>
          <w:rFonts w:hint="eastAsia"/>
        </w:rPr>
        <w:t>　　9.1 中国耳内式耳机生产地区分布</w:t>
      </w:r>
      <w:r>
        <w:rPr>
          <w:rFonts w:hint="eastAsia"/>
        </w:rPr>
        <w:br/>
      </w:r>
      <w:r>
        <w:rPr>
          <w:rFonts w:hint="eastAsia"/>
        </w:rPr>
        <w:t>　　9.2 中国耳内式耳机消费地区分布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耳内式耳机技术及相关行业技术发展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耳内式耳机销售渠道分析及建议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国内市场耳内式耳机销售渠道</w:t>
      </w:r>
      <w:r>
        <w:rPr>
          <w:rFonts w:hint="eastAsia"/>
        </w:rPr>
        <w:br/>
      </w:r>
      <w:r>
        <w:rPr>
          <w:rFonts w:hint="eastAsia"/>
        </w:rPr>
        <w:t>　　12.2 企业海外耳内式耳机销售渠道</w:t>
      </w:r>
      <w:r>
        <w:rPr>
          <w:rFonts w:hint="eastAsia"/>
        </w:rPr>
        <w:br/>
      </w:r>
      <w:r>
        <w:rPr>
          <w:rFonts w:hint="eastAsia"/>
        </w:rPr>
        <w:t>　　12.3 耳内式耳机销售/营销策略建议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按照不同产品类型，耳内式耳机主要可以分为如下几个类别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不同种类耳内式耳机增长趋势2022 vs 2023（万对）&amp;（万元）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从不同应用，耳内式耳机主要包括如下几个方面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不同应用耳内式耳机消费量（万对）增长趋势2023年VS</w:t>
      </w:r>
      <w:r>
        <w:rPr>
          <w:rFonts w:hint="eastAsia"/>
        </w:rPr>
        <w:br/>
      </w:r>
      <w:r>
        <w:rPr>
          <w:rFonts w:hint="eastAsia"/>
        </w:rPr>
        <w:t>　　表5 耳内式耳机中国及欧美日等地区政策分析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全球耳内式耳机主要厂商产量列表（万对）（2018-2023年）</w:t>
      </w:r>
      <w:r>
        <w:rPr>
          <w:rFonts w:hint="eastAsia"/>
        </w:rPr>
        <w:br/>
      </w:r>
      <w:r>
        <w:rPr>
          <w:rFonts w:hint="eastAsia"/>
        </w:rPr>
        <w:t>　　表7 全球耳内式耳机主要厂商产量市场份额列表（2018-2023年）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全球耳内式耳机主要厂商产值列表（2018-2023年）（万元）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全球耳内式耳机主要厂商产值市场份额列表（万元）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2024年全球主要生产商耳内式耳机收入排名（万元）</w:t>
      </w:r>
      <w:r>
        <w:rPr>
          <w:rFonts w:hint="eastAsia"/>
        </w:rPr>
        <w:br/>
      </w:r>
      <w:r>
        <w:rPr>
          <w:rFonts w:hint="eastAsia"/>
        </w:rPr>
        <w:t>　　表11 全球耳内式耳机主要厂商产品价格列表（2018-2023年）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中国耳内式耳机全球耳内式耳机主要厂商产品价格列表（万对）</w:t>
      </w:r>
      <w:r>
        <w:rPr>
          <w:rFonts w:hint="eastAsia"/>
        </w:rPr>
        <w:br/>
      </w:r>
      <w:r>
        <w:rPr>
          <w:rFonts w:hint="eastAsia"/>
        </w:rPr>
        <w:t>　　表13 中国耳内式耳机主要厂商产量市场份额列表（2018-2023年）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中国耳内式耳机主要厂商产值列表（2018-2023年）（万元）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中国耳内式耳机主要厂商产值市场份额列表（2018-2023年）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全球主要厂商耳内式耳机厂商产地分布及商业化日期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全球主要耳内式耳机企业采访及观点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全球主要地区耳内式耳机产值（万元）：2022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全球主要地区耳内式耳机2018-2023年产量市场份额列表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全球主要地区耳内式耳机产量列表（2018-2023年）（万对）</w:t>
      </w:r>
      <w:r>
        <w:rPr>
          <w:rFonts w:hint="eastAsia"/>
        </w:rPr>
        <w:br/>
      </w:r>
      <w:r>
        <w:rPr>
          <w:rFonts w:hint="eastAsia"/>
        </w:rPr>
        <w:t>　　表21 全球主要地区耳内式耳机产量份额（2018-2023年）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全球主要地区耳内式耳机产值列表（2018-2023年）（万元）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全球主要地区耳内式耳机产值份额列表（2018-2023年）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全球主要地区耳内式耳机消费量列表（2018-2023年）（万对）</w:t>
      </w:r>
      <w:r>
        <w:rPr>
          <w:rFonts w:hint="eastAsia"/>
        </w:rPr>
        <w:br/>
      </w:r>
      <w:r>
        <w:rPr>
          <w:rFonts w:hint="eastAsia"/>
        </w:rPr>
        <w:t>　　表25 全球主要地区耳内式耳机消费量市场份额列表（2018-2023年）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全球不同产品类型耳内式耳机产量（2018-2023年）（万对）</w:t>
      </w:r>
      <w:r>
        <w:rPr>
          <w:rFonts w:hint="eastAsia"/>
        </w:rPr>
        <w:br/>
      </w:r>
      <w:r>
        <w:rPr>
          <w:rFonts w:hint="eastAsia"/>
        </w:rPr>
        <w:t>　　表90 全球不同产品类型耳内式耳机产量市场份额（2018-2023年）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全球不同产品类型耳内式耳机产量预测（2018-2023年）（万对）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表92 全球不同产品类型耳内式耳机产量市场份额预测（2018-2023年）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全球不同类型耳内式耳机产值（万元）（2018-2023年）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全球不同类型耳内式耳机产值市场份额（2018-2023年）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全球不同类型耳内式耳机产值预测（万元）（2018-2023年）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全球不同类型耳内式耳机产值市场预测份额（2018-2023年）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全球不同价格区间耳内式耳机市场份额对比（2018-2023年）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中国不同产品类型耳内式耳机产量（2018-2023年）（万对）</w:t>
      </w:r>
      <w:r>
        <w:rPr>
          <w:rFonts w:hint="eastAsia"/>
        </w:rPr>
        <w:br/>
      </w:r>
      <w:r>
        <w:rPr>
          <w:rFonts w:hint="eastAsia"/>
        </w:rPr>
        <w:t>　　表99 中国不同产品类型耳内式耳机产量市场份额（2018-2023年）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中国不同产品类型耳内式耳机产量预测（2018-2023年）（万对）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表101 中国不同产品类型耳内式耳机产量市场份额预测（2018-2023年）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中国不同产品类型耳内式耳机产值（2018-2023年）（万元）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中国不同产品类型耳内式耳机产值市场份额（2018-2023年）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中国不同产品类型耳内式耳机产值预测（2018-2023年）（万元）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中国不同产品类型耳内式耳机产值市场份额预测（2018-2023年）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耳内式耳机上游原料供应商及联系方式列表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全球不同应用耳内式耳机消费量（2018-2023年）（万对）</w:t>
      </w:r>
      <w:r>
        <w:rPr>
          <w:rFonts w:hint="eastAsia"/>
        </w:rPr>
        <w:br/>
      </w:r>
      <w:r>
        <w:rPr>
          <w:rFonts w:hint="eastAsia"/>
        </w:rPr>
        <w:t>　　表108 全球不同应用耳内式耳机消费量市场份额（2018-2023年）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全球不同应用耳内式耳机消费量预测（2018-2023年）（万对）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表110 全球不同应用耳内式耳机消费量市场份额预测（2018-2023年）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中国不同应用耳内式耳机消费量（2018-2023年）（万对）</w:t>
      </w:r>
      <w:r>
        <w:rPr>
          <w:rFonts w:hint="eastAsia"/>
        </w:rPr>
        <w:br/>
      </w:r>
      <w:r>
        <w:rPr>
          <w:rFonts w:hint="eastAsia"/>
        </w:rPr>
        <w:t>　　表112 中国不同应用耳内式耳机消费量市场份额（2018-2023年）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中国不同应用耳内式耳机消费量预测（2018-2023年）（万对）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表114 中国不同应用耳内式耳机消费量市场份额预测（2018-2023年）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中国耳内式耳机产量、消费量、进出口（2018-2023年）（万对）</w:t>
      </w:r>
      <w:r>
        <w:rPr>
          <w:rFonts w:hint="eastAsia"/>
        </w:rPr>
        <w:br/>
      </w:r>
      <w:r>
        <w:rPr>
          <w:rFonts w:hint="eastAsia"/>
        </w:rPr>
        <w:t>　　表116 中国耳内式耳机产量、消费量、进出口预测（2018-2023年）（万对）</w:t>
      </w:r>
      <w:r>
        <w:rPr>
          <w:rFonts w:hint="eastAsia"/>
        </w:rPr>
        <w:br/>
      </w:r>
      <w:r>
        <w:rPr>
          <w:rFonts w:hint="eastAsia"/>
        </w:rPr>
        <w:t>　　表117 中国市场耳内式耳机进出口贸易趋势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中国市场耳内式耳机主要进口来源</w:t>
      </w:r>
      <w:r>
        <w:rPr>
          <w:rFonts w:hint="eastAsia"/>
        </w:rPr>
        <w:br/>
      </w:r>
      <w:r>
        <w:rPr>
          <w:rFonts w:hint="eastAsia"/>
        </w:rPr>
        <w:t>　　表119 中国市场耳内式耳机主要出口目的地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中国耳内式耳机生产地区分布</w:t>
      </w:r>
      <w:r>
        <w:rPr>
          <w:rFonts w:hint="eastAsia"/>
        </w:rPr>
        <w:br/>
      </w:r>
      <w:r>
        <w:rPr>
          <w:rFonts w:hint="eastAsia"/>
        </w:rPr>
        <w:t>　　表122 中国耳内式耳机消费地区分布</w:t>
      </w:r>
      <w:r>
        <w:rPr>
          <w:rFonts w:hint="eastAsia"/>
        </w:rPr>
        <w:br/>
      </w:r>
      <w:r>
        <w:rPr>
          <w:rFonts w:hint="eastAsia"/>
        </w:rPr>
        <w:t>　　表123 耳内式耳机行业及市场环境发展趋势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耳内式耳机产品及技术发展趋势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国内当前及未来耳内式耳机主要销售模式及销售渠道趋势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欧美日等地区当前及未来耳内式耳机主要销售模式及销售渠道趋势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耳内式耳机产品市场定位及目标消费者分析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耳内式耳机产品图片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2024年全球不同产品类型耳内式耳机产量市场份额</w:t>
      </w:r>
      <w:r>
        <w:rPr>
          <w:rFonts w:hint="eastAsia"/>
        </w:rPr>
        <w:br/>
      </w:r>
      <w:r>
        <w:rPr>
          <w:rFonts w:hint="eastAsia"/>
        </w:rPr>
        <w:t>　　图3 正常耳塞产品图片</w:t>
      </w:r>
      <w:r>
        <w:rPr>
          <w:rFonts w:hint="eastAsia"/>
        </w:rPr>
        <w:br/>
      </w:r>
      <w:r>
        <w:rPr>
          <w:rFonts w:hint="eastAsia"/>
        </w:rPr>
        <w:t>　　图4 声控耳塞产品图片</w:t>
      </w:r>
      <w:r>
        <w:rPr>
          <w:rFonts w:hint="eastAsia"/>
        </w:rPr>
        <w:br/>
      </w:r>
      <w:r>
        <w:rPr>
          <w:rFonts w:hint="eastAsia"/>
        </w:rPr>
        <w:t>　　图5 全球产品类型耳内式耳机消费量市场份额2023年Vs</w:t>
      </w:r>
      <w:r>
        <w:rPr>
          <w:rFonts w:hint="eastAsia"/>
        </w:rPr>
        <w:br/>
      </w:r>
      <w:r>
        <w:rPr>
          <w:rFonts w:hint="eastAsia"/>
        </w:rPr>
        <w:t>　　图6 消费者产品图片</w:t>
      </w:r>
      <w:r>
        <w:rPr>
          <w:rFonts w:hint="eastAsia"/>
        </w:rPr>
        <w:br/>
      </w:r>
      <w:r>
        <w:rPr>
          <w:rFonts w:hint="eastAsia"/>
        </w:rPr>
        <w:t>　　图7 健康护理产品图片</w:t>
      </w:r>
      <w:r>
        <w:rPr>
          <w:rFonts w:hint="eastAsia"/>
        </w:rPr>
        <w:br/>
      </w:r>
      <w:r>
        <w:rPr>
          <w:rFonts w:hint="eastAsia"/>
        </w:rPr>
        <w:t>　　图8 全球耳内式耳机产量及增长率（2018-2023年）（万对）</w:t>
      </w:r>
      <w:r>
        <w:rPr>
          <w:rFonts w:hint="eastAsia"/>
        </w:rPr>
        <w:br/>
      </w:r>
      <w:r>
        <w:rPr>
          <w:rFonts w:hint="eastAsia"/>
        </w:rPr>
        <w:t>　　图9 全球耳内式耳机产值及增长率（2018-2023年）（万元）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中国耳内式耳机产量及发展趋势（2018-2023年）（万对）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图11 中国耳内式耳机产值及未来发展趋势（2018-2023年）（万元）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全球耳内式耳机产能、产量、产能利用率及发展趋势（2018-2023年）（万对）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图13 全球耳内式耳机产量、市场需求量及发展趋势 （2018-2023年）（万对）</w:t>
      </w:r>
      <w:r>
        <w:rPr>
          <w:rFonts w:hint="eastAsia"/>
        </w:rPr>
        <w:br/>
      </w:r>
      <w:r>
        <w:rPr>
          <w:rFonts w:hint="eastAsia"/>
        </w:rPr>
        <w:t>　　图14 中国耳内式耳机产能、产量、产能利用率及发展趋势（2018-2023年）（万对）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图15 中国耳内式耳机产量、市场需求量及发展趋势 （2018-2023年）（万对）</w:t>
      </w:r>
      <w:r>
        <w:rPr>
          <w:rFonts w:hint="eastAsia"/>
        </w:rPr>
        <w:br/>
      </w:r>
      <w:r>
        <w:rPr>
          <w:rFonts w:hint="eastAsia"/>
        </w:rPr>
        <w:t>　　图16 全球耳内式耳机主要厂商2023年产量市场份额列表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全球耳内式耳机主要厂商2023年产值市场份额列表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中国市场耳内式耳机主要厂商2023年产量市场份额列表（2018-2023年）（万元）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中国耳内式耳机主要厂商2023年产量市场份额列表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中国耳内式耳机主要厂商2023年产值市场份额列表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2024年全球前五及前十大生产商耳内式耳机市场份额</w:t>
      </w:r>
      <w:r>
        <w:rPr>
          <w:rFonts w:hint="eastAsia"/>
        </w:rPr>
        <w:br/>
      </w:r>
      <w:r>
        <w:rPr>
          <w:rFonts w:hint="eastAsia"/>
        </w:rPr>
        <w:t>　　图22 全球耳内式耳机第一梯队、第二梯队和第三梯队生产商（品牌）及市场份额（2022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耳内式耳机全球领先企业SWOT分析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全球主要地区耳内式耳机消费量市场份额（2022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图26 北美市场耳内式耳机产值及增长率（2018-2023年）（万元）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图28 欧洲市场耳内式耳机产值及增长率（2018-2023年）（万元）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图30 日本市场耳内式耳机产值及增长率（2018-2023年）（万元）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图32 东南亚市场耳内式耳机产值及增长率（2018-2023年）（万元）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图34 印度市场耳内式耳机产值及增长率（2018-2023年）（万元）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图36 中国市场耳内式耳机产值及增长率（2018-2023年）（万元）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全球主要地区耳内式耳机消费量市场份额（2022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全球主要地区耳内式耳机消费量市场份额（2022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图40 北美市场耳内式耳机消费量、增长率及发展预测（2018-2023年）（万对）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图41 欧洲市场耳内式耳机消费量、增长率及发展预测（2018-2023年）（万对）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图42 日本市场耳内式耳机消费量、增长率及发展预测（2018-2023年）（万对）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图43 东南亚市场耳内式耳机消费量、增长率及发展预测（2018-2023年）（万对）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图44 印度市场耳内式耳机消费量、增长率及发展预测（2018-2023年）（万对）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图45 耳内式耳机产业链图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耳内式耳机产品价格走势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0c03891294738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0c03891294738" w:history="1">
        <w:r>
          <w:rPr>
            <w:rStyle w:val="Hyperlink"/>
          </w:rPr>
          <w:t>https://www.20087.com/7/05/ErNeiShiErJiFaZhanQuShi.html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e1544470e4143" w:history="1">
      <w:r>
        <w:rPr>
          <w:rStyle w:val="Hyperlink"/>
        </w:rPr>
        <w:t>2024-2030年全球与中国耳内式耳机市场现状深度调研与发展趋势报告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ErNeiShiErJiFaZhanQuShi.html" TargetMode="External" Id="Re000c0389129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ErNeiShiErJiFaZhanQuShi.html" TargetMode="External" Id="Rfbae1544470e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2023-11-24T03:17:00Z</dcterms:created>
  <dcterms:modified xsi:type="dcterms:W3CDTF">2023-11-24T04:17:00Z</dcterms:modified>
  <dc:subject>2024-2030年全球与中国耳内式耳机市场现状深度调研与发展趋势报告</dc:subject>
  <dc:title>2024-2030年全球与中国耳内式耳机市场现状深度调研与发展趋势报告</dc:title>
  <cp:keywords>2024-2030年全球与中国耳内式耳机市场现状深度调研与发展趋势报告</cp:keywords>
  <dc:description>2024-2030年全球与中国耳内式耳机市场现状深度调研与发展趋势报告</dc:description>
</cp:coreProperties>
</file>