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59d2df6f04794" w:history="1">
              <w:r>
                <w:rPr>
                  <w:rStyle w:val="Hyperlink"/>
                </w:rPr>
                <w:t>2025-2031年中国聚碳酸酯板（阳光板）行业发展研究与行业前景分析报告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59d2df6f04794" w:history="1">
              <w:r>
                <w:rPr>
                  <w:rStyle w:val="Hyperlink"/>
                </w:rPr>
                <w:t>2025-2031年中国聚碳酸酯板（阳光板）行业发展研究与行业前景分析报告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59d2df6f04794" w:history="1">
                <w:r>
                  <w:rPr>
                    <w:rStyle w:val="Hyperlink"/>
                  </w:rPr>
                  <w:t>https://www.20087.com/7/95/JuTanSuanZhiBan-YangGuangBan-DeXianZhuangYuFaZhanQianJing.html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板（PC板），又称阳光板，因其优异的透光性、耐冲击性和隔热性能，在建筑、农业和广告等行业得到广泛应用。PC板不仅能够提供良好的自然采光效果，还能有效阻挡紫外线辐射，保护室内环境。近年来，随着绿色建筑理念的普及和技术进步，PC板在节能建筑中的应用越来越广泛。涂层技术和结构设计也使得PC板具备更好的自洁性和抗老化性能。</w:t>
      </w:r>
      <w:r>
        <w:rPr>
          <w:rFonts w:hint="eastAsia"/>
        </w:rPr>
        <w:br/>
      </w:r>
      <w:r>
        <w:rPr>
          <w:rFonts w:hint="eastAsia"/>
        </w:rPr>
        <w:t>　　未来，聚碳酸酯板行业将继续受益于技术创新和市场需求的变化。一方面，随着纳米技术和功能性材料的应用，PC板将具备更多的特殊功能，如增强的防火性能和更高的透光率，进一步扩展其应用领域；另一方面，智能制造和绿色化工的发展将推动生产工艺的清洁化和自动化，降低能耗和废弃物产生。此外，循环经济模式的推广也将促使企业加大对废旧物料回收再利用力度，减少资源浪费，推动行业的可持续发展。同时，通过优化现有工艺流程，提升产品质量和性能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59d2df6f04794" w:history="1">
        <w:r>
          <w:rPr>
            <w:rStyle w:val="Hyperlink"/>
          </w:rPr>
          <w:t>2025-2031年中国聚碳酸酯板（阳光板）行业发展研究与行业前景分析报告</w:t>
        </w:r>
      </w:hyperlink>
      <w:r>
        <w:rPr>
          <w:rFonts w:hint="eastAsia"/>
        </w:rPr>
        <w:t>》采用定量与定性相结合的研究方法，系统分析了聚碳酸酯板（阳光板）行业的市场规模、需求动态及价格变化，并对聚碳酸酯板（阳光板）产业链各环节进行了全面梳理。报告详细解读了聚碳酸酯板（阳光板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聚碳酸酯板（阳光板）行业界定</w:t>
      </w:r>
      <w:r>
        <w:rPr>
          <w:rFonts w:hint="eastAsia"/>
        </w:rPr>
        <w:br/>
      </w:r>
      <w:r>
        <w:rPr>
          <w:rFonts w:hint="eastAsia"/>
        </w:rPr>
        <w:t>　　第一节 聚碳酸酯板（阳光板）行业定义</w:t>
      </w:r>
      <w:r>
        <w:rPr>
          <w:rFonts w:hint="eastAsia"/>
        </w:rPr>
        <w:br/>
      </w:r>
      <w:r>
        <w:rPr>
          <w:rFonts w:hint="eastAsia"/>
        </w:rPr>
        <w:t>　　第二节 聚碳酸酯板（阳光板）行业特点分析</w:t>
      </w:r>
      <w:r>
        <w:rPr>
          <w:rFonts w:hint="eastAsia"/>
        </w:rPr>
        <w:br/>
      </w:r>
      <w:r>
        <w:rPr>
          <w:rFonts w:hint="eastAsia"/>
        </w:rPr>
        <w:t>　　第三节 聚碳酸酯板（阳光板）产业链分析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中国聚碳酸酯板（阳光板）行业发展环境分析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聚碳酸酯板（阳光板）行业经济环境分析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2024-2025年中国聚碳酸酯板（阳光板）技术发展研究</w:t>
      </w:r>
      <w:r>
        <w:rPr>
          <w:rFonts w:hint="eastAsia"/>
        </w:rPr>
        <w:br/>
      </w:r>
      <w:r>
        <w:rPr>
          <w:rFonts w:hint="eastAsia"/>
        </w:rPr>
        <w:t>　　第一节 当前聚碳酸酯板（阳光板）技术发展现状</w:t>
      </w:r>
      <w:r>
        <w:rPr>
          <w:rFonts w:hint="eastAsia"/>
        </w:rPr>
        <w:br/>
      </w:r>
      <w:r>
        <w:rPr>
          <w:rFonts w:hint="eastAsia"/>
        </w:rPr>
        <w:t>　　第二节 国内外聚碳酸酯板（阳光板）技术差异与原因</w:t>
      </w:r>
      <w:r>
        <w:rPr>
          <w:rFonts w:hint="eastAsia"/>
        </w:rPr>
        <w:br/>
      </w:r>
      <w:r>
        <w:rPr>
          <w:rFonts w:hint="eastAsia"/>
        </w:rPr>
        <w:t>　　第三节 聚碳酸酯板（阳光板）技术创新与发展趋势预测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技术进步对聚碳酸酯板（阳光板）行业的影响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2025年全球聚碳酸酯板（阳光板）行业市场运行形势分析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2025年全球聚碳酸酯板（阳光板）行业发展概况</w:t>
      </w:r>
      <w:r>
        <w:rPr>
          <w:rFonts w:hint="eastAsia"/>
        </w:rPr>
        <w:br/>
      </w:r>
      <w:r>
        <w:rPr>
          <w:rFonts w:hint="eastAsia"/>
        </w:rPr>
        <w:t>　　第二节 全球聚碳酸酯板（阳光板）行业发展走势</w:t>
      </w:r>
      <w:r>
        <w:rPr>
          <w:rFonts w:hint="eastAsia"/>
        </w:rPr>
        <w:br/>
      </w:r>
      <w:r>
        <w:rPr>
          <w:rFonts w:hint="eastAsia"/>
        </w:rPr>
        <w:t>　　　　二、全球聚碳酸酯板（阳光板）行业市场分布情况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三、全球聚碳酸酯板（阳光板）行业发展趋势分析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全球聚碳酸酯板（阳光板）行业重点国家和区域分析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中国聚碳酸酯板（阳光板）行业发展调研</w:t>
      </w:r>
      <w:r>
        <w:rPr>
          <w:rFonts w:hint="eastAsia"/>
        </w:rPr>
        <w:br/>
      </w:r>
      <w:r>
        <w:rPr>
          <w:rFonts w:hint="eastAsia"/>
        </w:rPr>
        <w:t>　　第一节 中国聚碳酸酯板（阳光板）市场现状分析</w:t>
      </w:r>
      <w:r>
        <w:rPr>
          <w:rFonts w:hint="eastAsia"/>
        </w:rPr>
        <w:br/>
      </w:r>
      <w:r>
        <w:rPr>
          <w:rFonts w:hint="eastAsia"/>
        </w:rPr>
        <w:t>　　第二节 中国聚碳酸酯板（阳光板）行业产量情况分析及预测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一、聚碳酸酯板（阳光板）总体产能规模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三、2019-2024年中国聚碳酸酯板（阳光板）行业产量统计分析</w:t>
      </w:r>
      <w:r>
        <w:rPr>
          <w:rFonts w:hint="eastAsia"/>
        </w:rPr>
        <w:br/>
      </w:r>
      <w:r>
        <w:rPr>
          <w:rFonts w:hint="eastAsia"/>
        </w:rPr>
        <w:t>　　　　二、聚碳酸酯板（阳光板）生产区域分布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三、2025-2031年中国聚碳酸酯板（阳光板）行业产量预测分析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中国聚碳酸酯板（阳光板）市场需求分析及预测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一、中国聚碳酸酯板（阳光板）市场需求特点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二、2019-2024年中国聚碳酸酯板（阳光板）市场需求量统计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三、2025-2031年中国聚碳酸酯板（阳光板）市场需求量预测分析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聚碳酸酯板（阳光板）行业细分产品市场调研分析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2019-2024年中国聚碳酸酯板（阳光板）行业重点地区调研分析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一、中国聚碳酸酯板（阳光板）行业重点区域市场结构调研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二、**地区聚碳酸酯板（阳光板）市场调研分析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三、**地区聚碳酸酯板（阳光板）市场调研分析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四、**地区聚碳酸酯板（阳光板）市场调研分析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五、**地区聚碳酸酯板（阳光板）市场调研分析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六、**地区聚碳酸酯板（阳光板）市场调研分析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中国聚碳酸酯板（阳光板）行业进出口情况分析预测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2019-2024年中国聚碳酸酯板（阳光板）行业进出口情况分析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一、2019-2024年中国聚碳酸酯板（阳光板）行业进口分析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二、2019-2024年中国聚碳酸酯板（阳光板）行业出口分析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2025-2031年中国聚碳酸酯板（阳光板）行业进出口情况预测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一、2025-2031年中国聚碳酸酯板（阳光板）行业进口预测分析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二、2025-2031年中国聚碳酸酯板（阳光板）行业出口预测分析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影响聚碳酸酯板（阳光板）行业进出口变化的主要原因分析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聚碳酸酯板（阳光板）行业竞争格局分析</w:t>
      </w:r>
      <w:r>
        <w:rPr>
          <w:rFonts w:hint="eastAsia"/>
        </w:rPr>
        <w:br/>
      </w:r>
      <w:r>
        <w:rPr>
          <w:rFonts w:hint="eastAsia"/>
        </w:rPr>
        <w:t>　　第一节 聚碳酸酯板（阳光板）行业集中度分析</w:t>
      </w:r>
      <w:r>
        <w:rPr>
          <w:rFonts w:hint="eastAsia"/>
        </w:rPr>
        <w:br/>
      </w:r>
      <w:r>
        <w:rPr>
          <w:rFonts w:hint="eastAsia"/>
        </w:rPr>
        <w:t>　　　　一、聚碳酸酯板（阳光板）市场集中度分析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二、聚碳酸酯板（阳光板）企业集中度分析</w:t>
      </w:r>
      <w:r>
        <w:rPr>
          <w:rFonts w:hint="eastAsia"/>
        </w:rPr>
        <w:br/>
      </w:r>
      <w:r>
        <w:rPr>
          <w:rFonts w:hint="eastAsia"/>
        </w:rPr>
        <w:t>　　　　三、聚碳酸酯板（阳光板）区域集中度分析</w:t>
      </w:r>
      <w:r>
        <w:rPr>
          <w:rFonts w:hint="eastAsia"/>
        </w:rPr>
        <w:br/>
      </w:r>
      <w:r>
        <w:rPr>
          <w:rFonts w:hint="eastAsia"/>
        </w:rPr>
        <w:t>　　第二节 聚碳酸酯板（阳光板）行业主要企业竞争力分析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聚碳酸酯板（阳光板）行业竞争格局分析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一、2025年聚碳酸酯板（阳光板）行业竞争分析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二、2025年中外聚碳酸酯板（阳光板）产品竞争分析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三、2019-2024年我国聚碳酸酯板（阳光板）市场竞争分析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四、2025-2031年国内主要聚碳酸酯板（阳光板）企业动向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聚碳酸酯板（阳光板）行业重点企业发展调研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聚碳酸酯板（阳光板）重点企业（一）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聚碳酸酯板（阳光板）重点企业（二）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聚碳酸酯板（阳光板）重点企业（三）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聚碳酸酯板（阳光板）重点企业（四）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聚碳酸酯板（阳光板）重点企业（五）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聚碳酸酯板（阳光板）重点企业（六）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聚碳酸酯板（阳光板）企业管理策略建议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提高聚碳酸酯板（阳光板）企业竞争力的策略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一、提高中国聚碳酸酯板（阳光板）企业核心竞争力的对策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二、聚碳酸酯板（阳光板）企业提升竞争力的主要方向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三、影响聚碳酸酯板（阳光板）企业核心竞争力的因素及提升途径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四、提高聚碳酸酯板（阳光板）企业竞争力的策略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对我国聚碳酸酯板（阳光板）品牌的战略思考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一、聚碳酸酯板（阳光板）实施品牌战略的意义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二、聚碳酸酯板（阳光板）企业品牌的现状分析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三、我国聚碳酸酯板（阳光板）企业的品牌战略</w:t>
      </w:r>
      <w:r>
        <w:rPr>
          <w:rFonts w:hint="eastAsia"/>
        </w:rPr>
        <w:br/>
      </w:r>
      <w:r>
        <w:rPr>
          <w:rFonts w:hint="eastAsia"/>
        </w:rPr>
        <w:t>　　　　四、聚碳酸酯板（阳光板）品牌战略管理的策略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2025-2031年中国聚碳酸酯板（阳光板）行业前景与风险预测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2025年中国聚碳酸酯板（阳光板）市场前景分析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2025-2031年中国聚碳酸酯板（阳光板）发展趋势预测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2025-2031年中国聚碳酸酯板（阳光板）行业投资特性分析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一、2025-2031年中国聚碳酸酯板（阳光板）行业进入壁垒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二、2025-2031年中国聚碳酸酯板（阳光板）行业盈利模式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三、2025-2031年中国聚碳酸酯板（阳光板）行业盈利因素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2025-2031年中国聚碳酸酯板（阳光板）行业投资机会分析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一、2025-2031年中国聚碳酸酯板（阳光板）细分市场投资机会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二、2025-2031年中国聚碳酸酯板（阳光板）行业区域市场投资潜力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2025-2031年中国聚碳酸酯板（阳光板）行业投资风险分析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一、2025-2031年中国聚碳酸酯板（阳光板）行业市场竞争风险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二、2025-2031年中国聚碳酸酯板（阳光板）行业技术风险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三、2025-2031年中国聚碳酸酯板（阳光板）行业政策风险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四、2025-2031年中国聚碳酸酯板（阳光板）行业进入退出风险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2025年聚碳酸酯板（阳光板）行业多维发展策略专题研究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2025年聚碳酸酯板（阳光板）行业降本增效与转型升级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一、聚碳酸酯板（阳光板）企业降本增效实施路径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2、智能制造提升聚碳酸酯板（阳光板）生产效率</w:t>
      </w:r>
      <w:r>
        <w:rPr>
          <w:rFonts w:hint="eastAsia"/>
        </w:rPr>
        <w:br/>
      </w:r>
      <w:r>
        <w:rPr>
          <w:rFonts w:hint="eastAsia"/>
        </w:rPr>
        <w:t>　　　　二、聚碳酸酯板（阳光板）产业转型升级关键举措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1、传统聚碳酸酯板（阳光板）业务数字化改造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2025年聚碳酸酯板（阳光板）行业价值评估与全球布局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一、聚碳酸酯板（阳光板）企业价值评估体系构建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1、聚碳酸酯板（阳光板）行业估值模型分析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2、成长性聚碳酸酯板（阳光板）企业筛选标准</w:t>
      </w:r>
      <w:r>
        <w:rPr>
          <w:rFonts w:hint="eastAsia"/>
        </w:rPr>
        <w:br/>
      </w:r>
      <w:r>
        <w:rPr>
          <w:rFonts w:hint="eastAsia"/>
        </w:rPr>
        <w:t>　　　　二、聚碳酸酯板（阳光板）行业出海布局战略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1、重点海外聚碳酸酯板（阳光板）市场投资机遇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2、跨境聚碳酸酯板（阳光板）贸易风险应对策略</w:t>
      </w:r>
      <w:r>
        <w:rPr>
          <w:rFonts w:hint="eastAsia"/>
        </w:rPr>
        <w:br/>
      </w:r>
      <w:r>
        <w:rPr>
          <w:rFonts w:hint="eastAsia"/>
        </w:rPr>
        <w:t>　　第三节 2025年聚碳酸酯板（阳光板）行业标准体系与产业治理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一、聚碳酸酯板（阳光板）行业标准建设规划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1、聚碳酸酯板（阳光板）产品质量标准升级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2、国际聚碳酸酯板（阳光板）标准对接路径</w:t>
      </w:r>
      <w:r>
        <w:rPr>
          <w:rFonts w:hint="eastAsia"/>
        </w:rPr>
        <w:br/>
      </w:r>
      <w:r>
        <w:rPr>
          <w:rFonts w:hint="eastAsia"/>
        </w:rPr>
        <w:t>　　　　二、聚碳酸酯板（阳光板）产业治理现代化建议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1、聚碳酸酯板（阳光板）行业监管创新机制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2、区域聚碳酸酯板（阳光板）产业集群培育政策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聚碳酸酯板（阳光板）行业研究结论</w:t>
      </w:r>
      <w:r>
        <w:rPr>
          <w:rFonts w:hint="eastAsia"/>
        </w:rPr>
        <w:br/>
      </w:r>
      <w:r>
        <w:rPr>
          <w:rFonts w:hint="eastAsia"/>
        </w:rPr>
        <w:t>　　第二节 聚碳酸酯板（阳光板）行业投资价值评估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中^智林^：聚碳酸酯板（阳光板）行业投资建议</w:t>
      </w:r>
      <w:r>
        <w:rPr>
          <w:rFonts w:hint="eastAsia"/>
        </w:rPr>
        <w:br/>
      </w:r>
      <w:r>
        <w:rPr>
          <w:rFonts w:hint="eastAsia"/>
        </w:rPr>
        <w:t>　　　　一、聚碳酸酯板（阳光板）行业投资策略建议</w:t>
      </w:r>
      <w:r>
        <w:rPr>
          <w:rFonts w:hint="eastAsia"/>
        </w:rPr>
        <w:br/>
      </w:r>
      <w:r>
        <w:rPr>
          <w:rFonts w:hint="eastAsia"/>
        </w:rPr>
        <w:t>　　　　二、聚碳酸酯板（阳光板）行业投资方向建议</w:t>
      </w:r>
      <w:r>
        <w:rPr>
          <w:rFonts w:hint="eastAsia"/>
        </w:rPr>
        <w:br/>
      </w:r>
      <w:r>
        <w:rPr>
          <w:rFonts w:hint="eastAsia"/>
        </w:rPr>
        <w:t>　　　　三、聚碳酸酯板（阳光板）行业投资方式建议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聚碳酸酯板（阳光板）行业历程</w:t>
      </w:r>
      <w:r>
        <w:rPr>
          <w:rFonts w:hint="eastAsia"/>
        </w:rPr>
        <w:br/>
      </w:r>
      <w:r>
        <w:rPr>
          <w:rFonts w:hint="eastAsia"/>
        </w:rPr>
        <w:t>　　图表 聚碳酸酯板（阳光板）行业生命周期</w:t>
      </w:r>
      <w:r>
        <w:rPr>
          <w:rFonts w:hint="eastAsia"/>
        </w:rPr>
        <w:br/>
      </w:r>
      <w:r>
        <w:rPr>
          <w:rFonts w:hint="eastAsia"/>
        </w:rPr>
        <w:t>　　图表 聚碳酸酯板（阳光板）行业产业链分析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2019-2024年中国聚碳酸酯板（阳光板）行业市场规模及增长情况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2019-2024年聚碳酸酯板（阳光板）行业市场容量分析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2019-2024年中国聚碳酸酯板（阳光板）行业产能统计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2019-2024年中国聚碳酸酯板（阳光板）行业产量及增长趋势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2019-2024年中国聚碳酸酯板（阳光板）市场需求量及增速统计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2024年中国聚碳酸酯板（阳光板）行业需求领域分布格局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2019-2024年中国聚碳酸酯板（阳光板）行业销售收入分析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2019-2024年中国聚碳酸酯板（阳光板）行业盈利情况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2019-2024年中国聚碳酸酯板（阳光板）行业利润总额统计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2019-2024年中国聚碳酸酯板（阳光板）进口数量分析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2019-2024年中国聚碳酸酯板（阳光板）进口金额分析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2019-2024年中国聚碳酸酯板（阳光板）出口数量分析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2019-2024年中国聚碳酸酯板（阳光板）出口金额分析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2024年中国聚碳酸酯板（阳光板）进口国家及地区分析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2024年中国聚碳酸酯板（阳光板）出口国家及地区分析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2019-2024年中国聚碳酸酯板（阳光板）行业企业数量情况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2019-2024年中国聚碳酸酯板（阳光板）行业企业平均规模情况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**地区聚碳酸酯板（阳光板）市场规模及增长情况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**地区聚碳酸酯板（阳光板）行业市场需求情况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**地区聚碳酸酯板（阳光板）市场规模及增长情况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**地区聚碳酸酯板（阳光板）行业市场需求情况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**地区聚碳酸酯板（阳光板）市场规模及增长情况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**地区聚碳酸酯板（阳光板）行业市场需求情况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**地区聚碳酸酯板（阳光板）市场规模及增长情况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**地区聚碳酸酯板（阳光板）行业市场需求情况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聚碳酸酯板（阳光板）重点企业（三）成长能力情况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2025-2031年中国聚碳酸酯板（阳光板）行业产能预测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2025-2031年中国聚碳酸酯板（阳光板）行业产量预测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2025-2031年中国聚碳酸酯板（阳光板）市场需求量预测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2025-2031年中国聚碳酸酯板（阳光板）行业供需平衡预测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2025-2031年中国聚碳酸酯板（阳光板）市场容量预测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2025-2031年中国聚碳酸酯板（阳光板）市场规模预测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2025-2031年中国聚碳酸酯板（阳光板）市场前景分析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2025-2031年中国聚碳酸酯板（阳光板）发展趋势预测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59d2df6f04794" w:history="1">
        <w:r>
          <w:rPr>
            <w:rStyle w:val="Hyperlink"/>
          </w:rPr>
          <w:t>2025-2031年中国聚碳酸酯板（阳光板）行业发展研究与行业前景分析报告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59d2df6f04794" w:history="1">
        <w:r>
          <w:rPr>
            <w:rStyle w:val="Hyperlink"/>
          </w:rPr>
          <w:t>https://www.20087.com/7/95/JuTanSuanZhiBan-YangGuangBan-DeXianZhuangYuFaZhanQianJing.html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热点：聚碳酸酯阳光板价格、聚碳酸酯板（阳光板）25mm、聚碳酸酯pc板价格、聚碳酸酯阳光板怎么样、pvc阳光板、聚碳酸酯阳光板使用寿命、聚碳酸酯板、聚碳酸酯pc板材pc阳光板、聚碳酸酯板使用寿命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924440194430a" w:history="1">
      <w:r>
        <w:rPr>
          <w:rStyle w:val="Hyperlink"/>
        </w:rPr>
        <w:t>2025-2031年中国聚碳酸酯板（阳光板）行业发展研究与行业前景分析报告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uTanSuanZhiBan-YangGuangBan-DeXianZhuangYuFaZhanQianJing.html" TargetMode="External" Id="R7fa59d2df6f0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uTanSuanZhiBan-YangGuangBan-DeXianZhuangYuFaZhanQianJing.html" TargetMode="External" Id="Rd3c924440194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2025-09-20T01:39:45Z</dcterms:created>
  <dcterms:modified xsi:type="dcterms:W3CDTF">2025-09-20T02:39:45Z</dcterms:modified>
  <dc:subject>2025-2031年中国聚碳酸酯板（阳光板）行业发展研究与行业前景分析报告</dc:subject>
  <dc:title>2025-2031年中国聚碳酸酯板（阳光板）行业发展研究与行业前景分析报告</dc:title>
  <cp:keywords>2025-2031年中国聚碳酸酯板（阳光板）行业发展研究与行业前景分析报告</cp:keywords>
  <dc:description>2025-2031年中国聚碳酸酯板（阳光板）行业发展研究与行业前景分析报告</dc:description>
</cp:coreProperties>
</file>