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0b3f722ea43af" w:history="1">
              <w:r>
                <w:rPr>
                  <w:rStyle w:val="Hyperlink"/>
                </w:rPr>
                <w:t>2025-2031年中国脱硫装置发展现状与市场前景预测报告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0b3f722ea43af" w:history="1">
              <w:r>
                <w:rPr>
                  <w:rStyle w:val="Hyperlink"/>
                </w:rPr>
                <w:t>2025-2031年中国脱硫装置发展现状与市场前景预测报告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50b3f722ea43af" w:history="1">
                <w:r>
                  <w:rPr>
                    <w:rStyle w:val="Hyperlink"/>
                  </w:rPr>
                  <w:t>https://www.20087.com/7/95/TuoLiuZhuangZhiDeXianZhuangYuFaZhanQianJing.html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装置是一种用于减少工业排放中硫化物含量的设备，主要应用于燃煤电厂、钢铁厂和其他产生硫化物排放的工业过程。随着全球对大气污染和酸雨问题的关注，脱硫装置的市场需求逐渐增长。现代脱硫装置趋向于更加高效、节能，并且具备先进的监测和控制功能。</w:t>
      </w:r>
      <w:r>
        <w:rPr>
          <w:rFonts w:hint="eastAsia"/>
        </w:rPr>
        <w:br/>
      </w:r>
      <w:r>
        <w:rPr>
          <w:rFonts w:hint="eastAsia"/>
        </w:rPr>
        <w:t>　　未来，脱硫装置将在技术优化和环保法规方面取得进展。新型脱硫技术和催化剂的应用将提高脱硫效率并减少二次污染。此外，随着全球环保标准的提升和清洁能源的发展，脱硫装置将在减少工业排放和保护环境方面发挥更加重要的作用。在全球工业化和环境保护意识提升的背景下，脱硫装置在提升工业生产的环境绩效方面的作用将更加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0b3f722ea43af" w:history="1">
        <w:r>
          <w:rPr>
            <w:rStyle w:val="Hyperlink"/>
          </w:rPr>
          <w:t>2025-2031年中国脱硫装置发展现状与市场前景预测报告</w:t>
        </w:r>
      </w:hyperlink>
      <w:r>
        <w:rPr>
          <w:rFonts w:hint="eastAsia"/>
        </w:rPr>
        <w:t>》基于深入调研和权威数据，全面系统地展现了中国脱硫装置行业的现状与未来趋势。报告依托国家权威机构和相关协会的资料，严谨分析了脱硫装置市场规模、竞争格局、技术创新及消费需求等核心要素。通过翔实数据和直观图表，为脱硫装置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脱硫装置行业概述</w:t>
      </w:r>
      <w:r>
        <w:rPr>
          <w:rFonts w:hint="eastAsia"/>
        </w:rPr>
        <w:br/>
      </w:r>
      <w:r>
        <w:rPr>
          <w:rFonts w:hint="eastAsia"/>
        </w:rPr>
        <w:t>　　第一节 脱硫装置定义与分类</w:t>
      </w:r>
      <w:r>
        <w:rPr>
          <w:rFonts w:hint="eastAsia"/>
        </w:rPr>
        <w:br/>
      </w:r>
      <w:r>
        <w:rPr>
          <w:rFonts w:hint="eastAsia"/>
        </w:rPr>
        <w:t>　　第二节 脱硫装置应用领域</w:t>
      </w:r>
      <w:r>
        <w:rPr>
          <w:rFonts w:hint="eastAsia"/>
        </w:rPr>
        <w:br/>
      </w:r>
      <w:r>
        <w:rPr>
          <w:rFonts w:hint="eastAsia"/>
        </w:rPr>
        <w:t>　　第三节 脱硫装置行业经济指标分析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一、脱硫装置行业赢利性评估</w:t>
      </w:r>
      <w:r>
        <w:rPr>
          <w:rFonts w:hint="eastAsia"/>
        </w:rPr>
        <w:br/>
      </w:r>
      <w:r>
        <w:rPr>
          <w:rFonts w:hint="eastAsia"/>
        </w:rPr>
        <w:t>　　　　二、脱硫装置行业成长速度分析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三、脱硫装置附加值提升空间探讨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四、脱硫装置行业进入壁垒分析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五、脱硫装置行业风险性评估</w:t>
      </w:r>
      <w:r>
        <w:rPr>
          <w:rFonts w:hint="eastAsia"/>
        </w:rPr>
        <w:br/>
      </w:r>
      <w:r>
        <w:rPr>
          <w:rFonts w:hint="eastAsia"/>
        </w:rPr>
        <w:t>　　　　六、脱硫装置行业周期性分析</w:t>
      </w:r>
      <w:r>
        <w:rPr>
          <w:rFonts w:hint="eastAsia"/>
        </w:rPr>
        <w:br/>
      </w:r>
      <w:r>
        <w:rPr>
          <w:rFonts w:hint="eastAsia"/>
        </w:rPr>
        <w:t>　　　　七、脱硫装置行业竞争程度指标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八、脱硫装置行业成熟度综合分析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脱硫装置产业链及经营模式分析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三、脱硫装置销售模式与渠道策略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全球脱硫装置市场发展分析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2023-2024年全球脱硫装置行业发展分析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一、全球脱硫装置行业市场规模与趋势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二、全球脱硫装置行业发展特点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三、全球脱硫装置行业竞争格局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主要国家与地区脱硫装置市场分析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2025-2031年全球脱硫装置行业发展趋势与前景预测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一、脱硫装置技术发展趋势</w:t>
      </w:r>
      <w:r>
        <w:rPr>
          <w:rFonts w:hint="eastAsia"/>
        </w:rPr>
        <w:br/>
      </w:r>
      <w:r>
        <w:rPr>
          <w:rFonts w:hint="eastAsia"/>
        </w:rPr>
        <w:t>　　　　二、脱硫装置行业发展趋势</w:t>
      </w:r>
      <w:r>
        <w:rPr>
          <w:rFonts w:hint="eastAsia"/>
        </w:rPr>
        <w:br/>
      </w:r>
      <w:r>
        <w:rPr>
          <w:rFonts w:hint="eastAsia"/>
        </w:rPr>
        <w:t>　　　　三、脱硫装置行业发展潜力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中国脱硫装置行业市场分析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2023-2024年脱硫装置产能与投资动态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一、国内脱硫装置产能现状与利用效率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二、脱硫装置产能扩张与投资动态分析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2025-2031年脱硫装置行业产量统计与趋势预测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一、2020-2024年脱硫装置行业数据与增长趋势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1、2020-2024年脱硫装置产量及增长趋势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2、2020-2024年脱硫装置细分产品产量及份额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二、脱硫装置产量影响因素分析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三、2025-2031年脱硫装置产量预测</w:t>
      </w:r>
      <w:r>
        <w:rPr>
          <w:rFonts w:hint="eastAsia"/>
        </w:rPr>
        <w:br/>
      </w:r>
      <w:r>
        <w:rPr>
          <w:rFonts w:hint="eastAsia"/>
        </w:rPr>
        <w:t>　　第三节 2025-2031年脱硫装置市场需求与销售分析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一、2023-2024年脱硫装置行业需求现状</w:t>
      </w:r>
      <w:r>
        <w:rPr>
          <w:rFonts w:hint="eastAsia"/>
        </w:rPr>
        <w:br/>
      </w:r>
      <w:r>
        <w:rPr>
          <w:rFonts w:hint="eastAsia"/>
        </w:rPr>
        <w:t>　　　　二、脱硫装置客户群体与需求特点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三、2020-2024年脱硫装置行业销售规模分析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四、2025-2031年脱硫装置市场增长潜力与规模预测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中国脱硫装置细分市场分析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一、2023-2024年脱硫装置主要细分产品市场现状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2023-2024年中国脱硫装置技术发展研究</w:t>
      </w:r>
      <w:r>
        <w:rPr>
          <w:rFonts w:hint="eastAsia"/>
        </w:rPr>
        <w:br/>
      </w:r>
      <w:r>
        <w:rPr>
          <w:rFonts w:hint="eastAsia"/>
        </w:rPr>
        <w:t>　　第一节 当前脱硫装置技术发展现状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脱硫装置技术未来发展趋势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一、2020-2024年脱硫装置市场价格走势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脱硫装置定价策略与方法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2025-2031年脱硫装置价格竞争态势与趋势预测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2023-2024年重点区域脱硫装置市场发展概况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二、2020-2024年脱硫装置市场需求规模情况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2020-2024年中国脱硫装置行业进出口情况分析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一、2020-2024年脱硫装置进口规模分析</w:t>
      </w:r>
      <w:r>
        <w:rPr>
          <w:rFonts w:hint="eastAsia"/>
        </w:rPr>
        <w:br/>
      </w:r>
      <w:r>
        <w:rPr>
          <w:rFonts w:hint="eastAsia"/>
        </w:rPr>
        <w:t>　　　　二、脱硫装置主要进口来源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脱硫装置行业出口规模与目的地分析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一、2020-2024年脱硫装置出口规模分析</w:t>
      </w:r>
      <w:r>
        <w:rPr>
          <w:rFonts w:hint="eastAsia"/>
        </w:rPr>
        <w:br/>
      </w:r>
      <w:r>
        <w:rPr>
          <w:rFonts w:hint="eastAsia"/>
        </w:rPr>
        <w:t>　　　　二、脱硫装置主要出口目的地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2020-2024年中国脱硫装置总体规模与财务指标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中国脱硫装置行业总体规模分析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一、脱硫装置企业数量与结构</w:t>
      </w:r>
      <w:r>
        <w:rPr>
          <w:rFonts w:hint="eastAsia"/>
        </w:rPr>
        <w:br/>
      </w:r>
      <w:r>
        <w:rPr>
          <w:rFonts w:hint="eastAsia"/>
        </w:rPr>
        <w:t>　　　　二、脱硫装置从业人员规模</w:t>
      </w:r>
      <w:r>
        <w:rPr>
          <w:rFonts w:hint="eastAsia"/>
        </w:rPr>
        <w:br/>
      </w:r>
      <w:r>
        <w:rPr>
          <w:rFonts w:hint="eastAsia"/>
        </w:rPr>
        <w:t>　　　　三、脱硫装置行业资产状况</w:t>
      </w:r>
      <w:r>
        <w:rPr>
          <w:rFonts w:hint="eastAsia"/>
        </w:rPr>
        <w:br/>
      </w:r>
      <w:r>
        <w:rPr>
          <w:rFonts w:hint="eastAsia"/>
        </w:rPr>
        <w:t>　　第二节 中国脱硫装置行业财务指标总体分析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脱硫装置领先企业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脱硫装置标杆企业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脱硫装置代表企业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脱硫装置龙头企业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脱硫装置重点企业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中国脱硫装置行业竞争格局分析</w:t>
      </w:r>
      <w:r>
        <w:rPr>
          <w:rFonts w:hint="eastAsia"/>
        </w:rPr>
        <w:br/>
      </w:r>
      <w:r>
        <w:rPr>
          <w:rFonts w:hint="eastAsia"/>
        </w:rPr>
        <w:t>　　第一节 脱硫装置行业竞争格局总览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2023-2024年脱硫装置行业竞争力分析</w:t>
      </w:r>
      <w:r>
        <w:rPr>
          <w:rFonts w:hint="eastAsia"/>
        </w:rPr>
        <w:br/>
      </w:r>
      <w:r>
        <w:rPr>
          <w:rFonts w:hint="eastAsia"/>
        </w:rPr>
        <w:t>　　　　一、脱硫装置供应商议价能力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四、脱硫装置替代品威胁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2020-2024年脱硫装置行业企业并购活动分析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2023-2024年脱硫装置行业会展与招投标活动分析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一、脱硫装置行业会展活动及其市场影响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2025年中国脱硫装置企业发展策略分析</w:t>
      </w:r>
      <w:r>
        <w:rPr>
          <w:rFonts w:hint="eastAsia"/>
        </w:rPr>
        <w:br/>
      </w:r>
      <w:r>
        <w:rPr>
          <w:rFonts w:hint="eastAsia"/>
        </w:rPr>
        <w:t>　　第一节 脱硫装置市场策略分析</w:t>
      </w:r>
      <w:r>
        <w:rPr>
          <w:rFonts w:hint="eastAsia"/>
        </w:rPr>
        <w:br/>
      </w:r>
      <w:r>
        <w:rPr>
          <w:rFonts w:hint="eastAsia"/>
        </w:rPr>
        <w:t>　　　　一、脱硫装置市场定位与拓展策略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二、脱硫装置市场细分与目标客户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脱硫装置销售策略分析</w:t>
      </w:r>
      <w:r>
        <w:rPr>
          <w:rFonts w:hint="eastAsia"/>
        </w:rPr>
        <w:br/>
      </w:r>
      <w:r>
        <w:rPr>
          <w:rFonts w:hint="eastAsia"/>
        </w:rPr>
        <w:t>　　　　一、脱硫装置销售渠道与网络建设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提高脱硫装置企业竞争力建议</w:t>
      </w:r>
      <w:r>
        <w:rPr>
          <w:rFonts w:hint="eastAsia"/>
        </w:rPr>
        <w:br/>
      </w:r>
      <w:r>
        <w:rPr>
          <w:rFonts w:hint="eastAsia"/>
        </w:rPr>
        <w:t>　　　　一、脱硫装置技术创新与管理优化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脱硫装置品牌战略思考</w:t>
      </w:r>
      <w:r>
        <w:rPr>
          <w:rFonts w:hint="eastAsia"/>
        </w:rPr>
        <w:br/>
      </w:r>
      <w:r>
        <w:rPr>
          <w:rFonts w:hint="eastAsia"/>
        </w:rPr>
        <w:t>　　　　一、脱硫装置品牌建设与维护</w:t>
      </w:r>
      <w:r>
        <w:rPr>
          <w:rFonts w:hint="eastAsia"/>
        </w:rPr>
        <w:br/>
      </w:r>
      <w:r>
        <w:rPr>
          <w:rFonts w:hint="eastAsia"/>
        </w:rPr>
        <w:t>　　　　二、脱硫装置品牌影响力与市场竞争力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中国脱硫装置行业风险与对策</w:t>
      </w:r>
      <w:r>
        <w:rPr>
          <w:rFonts w:hint="eastAsia"/>
        </w:rPr>
        <w:br/>
      </w:r>
      <w:r>
        <w:rPr>
          <w:rFonts w:hint="eastAsia"/>
        </w:rPr>
        <w:t>　　第一节 脱硫装置行业SWOT分析</w:t>
      </w:r>
      <w:r>
        <w:rPr>
          <w:rFonts w:hint="eastAsia"/>
        </w:rPr>
        <w:br/>
      </w:r>
      <w:r>
        <w:rPr>
          <w:rFonts w:hint="eastAsia"/>
        </w:rPr>
        <w:t>　　　　一、脱硫装置行业优势分析</w:t>
      </w:r>
      <w:r>
        <w:rPr>
          <w:rFonts w:hint="eastAsia"/>
        </w:rPr>
        <w:br/>
      </w:r>
      <w:r>
        <w:rPr>
          <w:rFonts w:hint="eastAsia"/>
        </w:rPr>
        <w:t>　　　　二、脱硫装置行业劣势分析</w:t>
      </w:r>
      <w:r>
        <w:rPr>
          <w:rFonts w:hint="eastAsia"/>
        </w:rPr>
        <w:br/>
      </w:r>
      <w:r>
        <w:rPr>
          <w:rFonts w:hint="eastAsia"/>
        </w:rPr>
        <w:t>　　　　三、脱硫装置市场机会探索</w:t>
      </w:r>
      <w:r>
        <w:rPr>
          <w:rFonts w:hint="eastAsia"/>
        </w:rPr>
        <w:br/>
      </w:r>
      <w:r>
        <w:rPr>
          <w:rFonts w:hint="eastAsia"/>
        </w:rPr>
        <w:t>　　　　四、脱硫装置市场威胁评估</w:t>
      </w:r>
      <w:r>
        <w:rPr>
          <w:rFonts w:hint="eastAsia"/>
        </w:rPr>
        <w:br/>
      </w:r>
      <w:r>
        <w:rPr>
          <w:rFonts w:hint="eastAsia"/>
        </w:rPr>
        <w:t>　　第二节 脱硫装置行业风险及对策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2025-2031年中国脱硫装置行业前景与发展趋势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脱硫装置行业发展环境分析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2025-2031年脱硫装置行业发展趋势与方向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一、脱硫装置行业发展方向预测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二、脱硫装置发展趋势分析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2025-2031年脱硫装置行业发展潜力与机遇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一、脱硫装置市场发展潜力评估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二、脱硫装置新兴市场与机遇探索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脱硫装置行业发展建议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2020-2024年中国脱硫装置市场规模及增长情况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2020-2024年中国脱硫装置行业产量及增长趋势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2020-2024年中国脱硫装置行业市场需求及增长情况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2020-2024年中国脱硫装置行业利润及增长情况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2020-2024年中国脱硫装置行业出口情况分析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2020-2024年中国脱硫装置行业产品市场价格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脱硫装置重点企业经营情况分析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脱硫装置重点企业经营情况分析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2025-2031年中国脱硫装置市场规模预测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2025-2031年中国脱硫装置行业利润预测</w:t>
      </w:r>
      <w:r>
        <w:rPr>
          <w:rFonts w:hint="eastAsia"/>
        </w:rPr>
        <w:br/>
      </w:r>
      <w:r>
        <w:rPr>
          <w:rFonts w:hint="eastAsia"/>
        </w:rPr>
        <w:t>　　图表 2025年脱硫装置行业壁垒</w:t>
      </w:r>
      <w:r>
        <w:rPr>
          <w:rFonts w:hint="eastAsia"/>
        </w:rPr>
        <w:br/>
      </w:r>
      <w:r>
        <w:rPr>
          <w:rFonts w:hint="eastAsia"/>
        </w:rPr>
        <w:t>　　图表 2025年脱硫装置市场前景分析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2025-2031年中国脱硫装置市场需求预测</w:t>
      </w:r>
      <w:r>
        <w:rPr>
          <w:rFonts w:hint="eastAsia"/>
        </w:rPr>
        <w:br/>
      </w:r>
      <w:r>
        <w:rPr>
          <w:rFonts w:hint="eastAsia"/>
        </w:rPr>
        <w:t>　　图表 2025年脱硫装置发展趋势预测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0b3f722ea43af" w:history="1">
        <w:r>
          <w:rPr>
            <w:rStyle w:val="Hyperlink"/>
          </w:rPr>
          <w:t>2025-2031年中国脱硫装置发展现状与市场前景预测报告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50b3f722ea43af" w:history="1">
        <w:r>
          <w:rPr>
            <w:rStyle w:val="Hyperlink"/>
          </w:rPr>
          <w:t>https://www.20087.com/7/95/TuoLiuZhuangZhiDeXianZhuangYuFaZhanQianJing.html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b9bbefeda4720" w:history="1">
      <w:r>
        <w:rPr>
          <w:rStyle w:val="Hyperlink"/>
        </w:rPr>
        <w:t>2025-2031年中国脱硫装置发展现状与市场前景预测报告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uoLiuZhuangZhiDeXianZhuangYuFaZhanQianJing.html" TargetMode="External" Id="R4150b3f722ea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uoLiuZhuangZhiDeXianZhuangYuFaZhanQianJing.html" TargetMode="External" Id="Rd95b9bbefeda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2024-12-20T03:52:43Z</dcterms:created>
  <dcterms:modified xsi:type="dcterms:W3CDTF">2024-12-20T04:52:43Z</dcterms:modified>
  <dc:subject>2025-2031年中国脱硫装置发展现状与市场前景预测报告</dc:subject>
  <dc:title>2025-2031年中国脱硫装置发展现状与市场前景预测报告</dc:title>
  <cp:keywords>2025-2031年中国脱硫装置发展现状与市场前景预测报告</cp:keywords>
  <dc:description>2025-2031年中国脱硫装置发展现状与市场前景预测报告</dc:description>
</cp:coreProperties>
</file>