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2ae5edbc9488c" w:history="1">
              <w:r>
                <w:rPr>
                  <w:rStyle w:val="Hyperlink"/>
                </w:rPr>
                <w:t>中国自动包装机市场现状与发展前景分析报告（2024-2030年）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2ae5edbc9488c" w:history="1">
              <w:r>
                <w:rPr>
                  <w:rStyle w:val="Hyperlink"/>
                </w:rPr>
                <w:t>中国自动包装机市场现状与发展前景分析报告（2024-2030年）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2ae5edbc9488c" w:history="1">
                <w:r>
                  <w:rPr>
                    <w:rStyle w:val="Hyperlink"/>
                  </w:rPr>
                  <w:t>https://www.20087.com/7/85/ZiDongBaoZhuangJiHangYeQianJingQuShi.html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机在食品、制药、日化等行业中扮演着关键角色，通过自动化技术提高生产效率，减少人力成本。当前市场上自动包装机种类丰富，涵盖从简单的封口机到复杂的多功能包装生产线，能够满足不同产品和包装需求。技术创新集中在高精度定位、智能化控制以及卫生设计上，确保包装过程的高效、安全和卫生。</w:t>
      </w:r>
      <w:r>
        <w:rPr>
          <w:rFonts w:hint="eastAsia"/>
        </w:rPr>
        <w:br/>
      </w:r>
      <w:r>
        <w:rPr>
          <w:rFonts w:hint="eastAsia"/>
        </w:rPr>
        <w:t>　　自动包装机的未来趋势将聚焦于更加智能化、灵活化和可持续性。人工智能和机器视觉技术的集成将提升包装精度和个性化定制能力，适应快速变化的市场需求。模块化和可重构设计将使设备更容易根据生产需求调整，增强灵活性。此外，环保材料的应用和包装减量设计将成为重要趋势，响应全球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32ae5edbc9488c" w:history="1">
        <w:r>
          <w:rPr>
            <w:rStyle w:val="Hyperlink"/>
          </w:rPr>
          <w:t>中国自动包装机市场现状与发展前景分析报告（2024-2030年）</w:t>
        </w:r>
      </w:hyperlink>
      <w:r>
        <w:rPr>
          <w:rFonts w:hint="eastAsia"/>
        </w:rPr>
        <w:t>基于科学的市场调研和数据分析，全面剖析了自动包装机行业现状、市场需求及市场规模。自动包装机报告探讨了自动包装机产业链结构，细分市场的特点，并分析了自动包装机市场前景及发展趋势。通过科学预测，揭示了自动包装机行业未来的增长潜力。同时，自动包装机报告还对重点企业进行了研究，评估了各大品牌在市场竞争中的地位，以及行业集中度的变化。自动包装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自动包装机行业概述</w:t>
      </w:r>
      <w:r>
        <w:rPr>
          <w:rFonts w:hint="eastAsia"/>
        </w:rPr>
        <w:br/>
      </w:r>
      <w:r>
        <w:rPr>
          <w:rFonts w:hint="eastAsia"/>
        </w:rPr>
        <w:t>　　第一节 自动包装机定义与分类</w:t>
      </w:r>
      <w:r>
        <w:rPr>
          <w:rFonts w:hint="eastAsia"/>
        </w:rPr>
        <w:br/>
      </w:r>
      <w:r>
        <w:rPr>
          <w:rFonts w:hint="eastAsia"/>
        </w:rPr>
        <w:t>　　第二节 自动包装机应用领域</w:t>
      </w:r>
      <w:r>
        <w:rPr>
          <w:rFonts w:hint="eastAsia"/>
        </w:rPr>
        <w:br/>
      </w:r>
      <w:r>
        <w:rPr>
          <w:rFonts w:hint="eastAsia"/>
        </w:rPr>
        <w:t>　　第三节 自动包装机行业经济指标分析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一、自动包装机行业赢利性评估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二、自动包装机行业成长速度分析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三、自动包装机附加值提升空间探讨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四、自动包装机行业进入壁垒分析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五、自动包装机行业风险性评估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六、自动包装机行业周期性分析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七、自动包装机行业竞争程度指标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八、自动包装机行业成熟度综合分析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自动包装机产业链及经营模式分析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三、自动包装机销售模式与渠道策略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全球自动包装机市场发展分析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2023-2024年全球自动包装机行业发展分析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一、全球自动包装机行业市场规模与趋势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二、全球自动包装机行业发展特点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三、全球自动包装机行业竞争格局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主要国家与地区自动包装机市场分析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2024-2030年全球自动包装机行业发展趋势与前景预测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一、自动包装机技术发展趋势</w:t>
      </w:r>
      <w:r>
        <w:rPr>
          <w:rFonts w:hint="eastAsia"/>
        </w:rPr>
        <w:br/>
      </w:r>
      <w:r>
        <w:rPr>
          <w:rFonts w:hint="eastAsia"/>
        </w:rPr>
        <w:t>　　　　二、自动包装机行业发展趋势</w:t>
      </w:r>
      <w:r>
        <w:rPr>
          <w:rFonts w:hint="eastAsia"/>
        </w:rPr>
        <w:br/>
      </w:r>
      <w:r>
        <w:rPr>
          <w:rFonts w:hint="eastAsia"/>
        </w:rPr>
        <w:t>　　　　三、自动包装机行业发展潜力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中国自动包装机行业市场分析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2023-2024年自动包装机产能与投资动态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一、国内自动包装机产能现状与利用效率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二、自动包装机产能扩张与投资动态分析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2024-2030年自动包装机行业产量统计与趋势预测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一、2019-2024年自动包装机行业数据与增长趋势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1、2019-2024年自动包装机产量及增长趋势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2、2019-2024年自动包装机细分产品产量及份额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二、自动包装机产量影响因素分析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三、2024-2030年自动包装机产量预测</w:t>
      </w:r>
      <w:r>
        <w:rPr>
          <w:rFonts w:hint="eastAsia"/>
        </w:rPr>
        <w:br/>
      </w:r>
      <w:r>
        <w:rPr>
          <w:rFonts w:hint="eastAsia"/>
        </w:rPr>
        <w:t>　　第三节 2024-2030年自动包装机市场需求与销售分析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一、2023-2024年自动包装机行业需求现状</w:t>
      </w:r>
      <w:r>
        <w:rPr>
          <w:rFonts w:hint="eastAsia"/>
        </w:rPr>
        <w:br/>
      </w:r>
      <w:r>
        <w:rPr>
          <w:rFonts w:hint="eastAsia"/>
        </w:rPr>
        <w:t>　　　　二、自动包装机客户群体与需求特点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三、2019-2024年自动包装机行业销售规模分析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四、2024-2030年自动包装机市场增长潜力与规模预测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中国自动包装机细分市场分析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一、2023-2024年自动包装机主要细分产品市场现状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2023-2024年中国自动包装机技术发展研究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当前自动包装机技术发展现状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自动包装机技术未来发展趋势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自动包装机价格机制与竞争策略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一、2019-2024年自动包装机市场价格走势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自动包装机定价策略与方法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2024-2030年自动包装机价格竞争态势与趋势预测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中国自动包装机行业重点区域市场研究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2023-2024年重点区域自动包装机市场发展概况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三、2024-2030年自动包装机行业发展潜力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三、2024-2030年自动包装机行业发展潜力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三、2024-2030年自动包装机行业发展潜力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三、2024-2030年自动包装机行业发展潜力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二、2019-2024年自动包装机市场需求规模情况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三、2024-2030年自动包装机行业发展潜力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自动包装机行业进口规模与来源分析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一、2019-2024年自动包装机进口规模分析</w:t>
      </w:r>
      <w:r>
        <w:rPr>
          <w:rFonts w:hint="eastAsia"/>
        </w:rPr>
        <w:br/>
      </w:r>
      <w:r>
        <w:rPr>
          <w:rFonts w:hint="eastAsia"/>
        </w:rPr>
        <w:t>　　　　二、自动包装机主要进口来源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自动包装机行业出口规模与目的地分析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一、2019-2024年自动包装机出口规模分析</w:t>
      </w:r>
      <w:r>
        <w:rPr>
          <w:rFonts w:hint="eastAsia"/>
        </w:rPr>
        <w:br/>
      </w:r>
      <w:r>
        <w:rPr>
          <w:rFonts w:hint="eastAsia"/>
        </w:rPr>
        <w:t>　　　　二、自动包装机主要出口目的地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2019-2024年中国自动包装机总体规模与财务指标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中国自动包装机行业总体规模分析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一、自动包装机企业数量与结构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二、自动包装机从业人员规模</w:t>
      </w:r>
      <w:r>
        <w:rPr>
          <w:rFonts w:hint="eastAsia"/>
        </w:rPr>
        <w:br/>
      </w:r>
      <w:r>
        <w:rPr>
          <w:rFonts w:hint="eastAsia"/>
        </w:rPr>
        <w:t>　　　　三、自动包装机行业资产状况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中国自动包装机行业财务指标总体分析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自动包装机行业重点企业经营状况分析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自动包装机领先企业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自动包装机标杆企业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自动包装机代表企业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自动包装机龙头企业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中国自动包装机行业竞争格局分析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自动包装机行业竞争格局总览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2023-2024年自动包装机行业竞争力分析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一、自动包装机供应商议价能力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四、自动包装机替代品威胁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2019-2024年自动包装机行业企业并购活动分析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2023-2024年自动包装机行业会展与招投标活动分析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一、自动包装机行业会展活动及其市场影响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2024年中国自动包装机企业发展策略分析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自动包装机市场策略分析</w:t>
      </w:r>
      <w:r>
        <w:rPr>
          <w:rFonts w:hint="eastAsia"/>
        </w:rPr>
        <w:br/>
      </w:r>
      <w:r>
        <w:rPr>
          <w:rFonts w:hint="eastAsia"/>
        </w:rPr>
        <w:t>　　　　一、自动包装机市场定位与拓展策略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二、自动包装机市场细分与目标客户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自动包装机销售策略分析</w:t>
      </w:r>
      <w:r>
        <w:rPr>
          <w:rFonts w:hint="eastAsia"/>
        </w:rPr>
        <w:br/>
      </w:r>
      <w:r>
        <w:rPr>
          <w:rFonts w:hint="eastAsia"/>
        </w:rPr>
        <w:t>　　　　一、自动包装机销售渠道与网络建设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提高自动包装机企业竞争力建议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一、自动包装机技术创新与管理优化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自动包装机品牌战略思考</w:t>
      </w:r>
      <w:r>
        <w:rPr>
          <w:rFonts w:hint="eastAsia"/>
        </w:rPr>
        <w:br/>
      </w:r>
      <w:r>
        <w:rPr>
          <w:rFonts w:hint="eastAsia"/>
        </w:rPr>
        <w:t>　　　　一、自动包装机品牌建设与维护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二、自动包装机品牌影响力与市场竞争力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中国自动包装机行业风险与对策</w:t>
      </w:r>
      <w:r>
        <w:rPr>
          <w:rFonts w:hint="eastAsia"/>
        </w:rPr>
        <w:br/>
      </w:r>
      <w:r>
        <w:rPr>
          <w:rFonts w:hint="eastAsia"/>
        </w:rPr>
        <w:t>　　第一节 自动包装机行业SWOT分析</w:t>
      </w:r>
      <w:r>
        <w:rPr>
          <w:rFonts w:hint="eastAsia"/>
        </w:rPr>
        <w:br/>
      </w:r>
      <w:r>
        <w:rPr>
          <w:rFonts w:hint="eastAsia"/>
        </w:rPr>
        <w:t>　　　　一、自动包装机行业优势分析</w:t>
      </w:r>
      <w:r>
        <w:rPr>
          <w:rFonts w:hint="eastAsia"/>
        </w:rPr>
        <w:br/>
      </w:r>
      <w:r>
        <w:rPr>
          <w:rFonts w:hint="eastAsia"/>
        </w:rPr>
        <w:t>　　　　二、自动包装机行业劣势分析</w:t>
      </w:r>
      <w:r>
        <w:rPr>
          <w:rFonts w:hint="eastAsia"/>
        </w:rPr>
        <w:br/>
      </w:r>
      <w:r>
        <w:rPr>
          <w:rFonts w:hint="eastAsia"/>
        </w:rPr>
        <w:t>　　　　三、自动包装机市场机会探索</w:t>
      </w:r>
      <w:r>
        <w:rPr>
          <w:rFonts w:hint="eastAsia"/>
        </w:rPr>
        <w:br/>
      </w:r>
      <w:r>
        <w:rPr>
          <w:rFonts w:hint="eastAsia"/>
        </w:rPr>
        <w:t>　　　　四、自动包装机市场威胁评估</w:t>
      </w:r>
      <w:r>
        <w:rPr>
          <w:rFonts w:hint="eastAsia"/>
        </w:rPr>
        <w:br/>
      </w:r>
      <w:r>
        <w:rPr>
          <w:rFonts w:hint="eastAsia"/>
        </w:rPr>
        <w:t>　　第二节 自动包装机行业风险及对策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2024-2030年中国自动包装机行业前景与发展趋势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自动包装机行业发展环境分析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2024-2030年自动包装机行业发展趋势与方向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一、自动包装机行业发展方向预测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二、自动包装机发展趋势分析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2024-2030年自动包装机行业发展潜力与机遇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一、自动包装机市场发展潜力评估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二、自动包装机新兴市场与机遇探索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自动包装机行业研究结论与建议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[^中^智^林^]自动包装机行业发展建议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自动包装机行业类别</w:t>
      </w:r>
      <w:r>
        <w:rPr>
          <w:rFonts w:hint="eastAsia"/>
        </w:rPr>
        <w:br/>
      </w:r>
      <w:r>
        <w:rPr>
          <w:rFonts w:hint="eastAsia"/>
        </w:rPr>
        <w:t>　　图表 自动包装机行业产业链调研</w:t>
      </w:r>
      <w:r>
        <w:rPr>
          <w:rFonts w:hint="eastAsia"/>
        </w:rPr>
        <w:br/>
      </w:r>
      <w:r>
        <w:rPr>
          <w:rFonts w:hint="eastAsia"/>
        </w:rPr>
        <w:t>　　图表 自动包装机行业现状</w:t>
      </w:r>
      <w:r>
        <w:rPr>
          <w:rFonts w:hint="eastAsia"/>
        </w:rPr>
        <w:br/>
      </w:r>
      <w:r>
        <w:rPr>
          <w:rFonts w:hint="eastAsia"/>
        </w:rPr>
        <w:t>　　图表 自动包装机行业标准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2019-2024年中国自动包装机行业产量统计</w:t>
      </w:r>
      <w:r>
        <w:rPr>
          <w:rFonts w:hint="eastAsia"/>
        </w:rPr>
        <w:br/>
      </w:r>
      <w:r>
        <w:rPr>
          <w:rFonts w:hint="eastAsia"/>
        </w:rPr>
        <w:t>　　图表 自动包装机行业动态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2019-2024年中国自动包装机行情</w:t>
      </w:r>
      <w:r>
        <w:rPr>
          <w:rFonts w:hint="eastAsia"/>
        </w:rPr>
        <w:br/>
      </w:r>
      <w:r>
        <w:rPr>
          <w:rFonts w:hint="eastAsia"/>
        </w:rPr>
        <w:t>　　图表 2019-2024年中国自动包装机价格走势图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**地区自动包装机市场规模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**地区自动包装机市场调研</w:t>
      </w:r>
      <w:r>
        <w:rPr>
          <w:rFonts w:hint="eastAsia"/>
        </w:rPr>
        <w:br/>
      </w:r>
      <w:r>
        <w:rPr>
          <w:rFonts w:hint="eastAsia"/>
        </w:rPr>
        <w:t>　　图表 **地区自动包装机行业市场需求分析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自动包装机行业竞争对手分析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2024-2030年中国自动包装机行业市场规模预测</w:t>
      </w:r>
      <w:r>
        <w:rPr>
          <w:rFonts w:hint="eastAsia"/>
        </w:rPr>
        <w:br/>
      </w:r>
      <w:r>
        <w:rPr>
          <w:rFonts w:hint="eastAsia"/>
        </w:rPr>
        <w:t>　　图表 自动包装机行业准入条件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2024-2030年中国自动包装机行业信息化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2024-2030年中国自动包装机行业发展趋势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2024-2030年中国自动包装机市场前景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2ae5edbc9488c" w:history="1">
        <w:r>
          <w:rPr>
            <w:rStyle w:val="Hyperlink"/>
          </w:rPr>
          <w:t>中国自动包装机市场现状与发展前景分析报告（2024-2030年）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2ae5edbc9488c" w:history="1">
        <w:r>
          <w:rPr>
            <w:rStyle w:val="Hyperlink"/>
          </w:rPr>
          <w:t>https://www.20087.com/7/85/ZiDongBaoZhuangJiHangYeQianJingQuShi.html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eae20c758a4384" w:history="1">
      <w:r>
        <w:rPr>
          <w:rStyle w:val="Hyperlink"/>
        </w:rPr>
        <w:t>中国自动包装机市场现状与发展前景分析报告（2024-2030年）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iDongBaoZhuangJiHangYeQianJingQuShi.html" TargetMode="External" Id="Rce32ae5edbc9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iDongBaoZhuangJiHangYeQianJingQuShi.html" TargetMode="External" Id="R38eae20c758a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2024-06-18T01:31:09Z</dcterms:created>
  <dcterms:modified xsi:type="dcterms:W3CDTF">2024-06-18T02:31:09Z</dcterms:modified>
  <dc:subject>中国自动包装机市场现状与发展前景分析报告（2024-2030年）</dc:subject>
  <dc:title>中国自动包装机市场现状与发展前景分析报告（2024-2030年）</dc:title>
  <cp:keywords>中国自动包装机市场现状与发展前景分析报告（2024-2030年）</cp:keywords>
  <dc:description>中国自动包装机市场现状与发展前景分析报告（2024-2030年）</dc:description>
</cp:coreProperties>
</file>