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9d0965d164b47" w:history="1">
              <w:r>
                <w:rPr>
                  <w:rStyle w:val="Hyperlink"/>
                </w:rPr>
                <w:t>中国自动售彩票机行业发展调研与前景趋势报告（2025-2031年）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9d0965d164b47" w:history="1">
              <w:r>
                <w:rPr>
                  <w:rStyle w:val="Hyperlink"/>
                </w:rPr>
                <w:t>中国自动售彩票机行业发展调研与前景趋势报告（2025-2031年）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9d0965d164b47" w:history="1">
                <w:r>
                  <w:rPr>
                    <w:rStyle w:val="Hyperlink"/>
                  </w:rPr>
                  <w:t>https://www.20087.com/7/75/ZiDongShouCaiPiaoJiDeFaZhanQuShi.html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彩票机是彩票销售的一种创新模式，近年来随着技术进步和消费者行为的变化，其应用范围和市场接受度显著提升。自动售彩票机不仅能够24小时不间断服务，提供即时彩票购买和兑奖功能，还通过触摸屏和语音识别技术，提升了用户交互体验。同时，移动支付和电子票务系统的集成，使得彩票购买更加便捷，满足了年轻消费者的需求。</w:t>
      </w:r>
      <w:r>
        <w:rPr>
          <w:rFonts w:hint="eastAsia"/>
        </w:rPr>
        <w:br/>
      </w:r>
      <w:r>
        <w:rPr>
          <w:rFonts w:hint="eastAsia"/>
        </w:rPr>
        <w:t>　　未来，自动售彩票机的发展将更加注重数据安全和个性化服务。数据安全方面，通过加密技术和身份验证机制，保障用户信息和交易记录的安全，防止数据泄露和欺诈行为。个性化服务则意味着利用大数据分析和机器学习，提供定制化的彩票推荐和促销活动，增强用户粘性，提高彩票销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9d0965d164b47" w:history="1">
        <w:r>
          <w:rPr>
            <w:rStyle w:val="Hyperlink"/>
          </w:rPr>
          <w:t>中国自动售彩票机行业发展调研与前景趋势报告（2025-2031年）</w:t>
        </w:r>
      </w:hyperlink>
      <w:r>
        <w:rPr>
          <w:rFonts w:hint="eastAsia"/>
        </w:rPr>
        <w:t>》系统分析了自动售彩票机行业的市场规模、市场需求及价格波动，深入探讨了自动售彩票机产业链关键环节及各细分市场特点。报告基于权威数据，科学预测了自动售彩票机市场前景与发展趋势，同时评估了自动售彩票机重点企业的经营状况，包括品牌影响力、市场集中度及竞争格局。通过SWOT分析，报告揭示了自动售彩票机行业面临的风险与机遇，为自动售彩票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自动售彩票机行业界定及应用领域</w:t>
      </w:r>
      <w:r>
        <w:rPr>
          <w:rFonts w:hint="eastAsia"/>
        </w:rPr>
        <w:br/>
      </w:r>
      <w:r>
        <w:rPr>
          <w:rFonts w:hint="eastAsia"/>
        </w:rPr>
        <w:t>　　第一节 自动售彩票机行业定义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自动售彩票机主要应用领域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2024-2025年全球自动售彩票机行业市场调研分析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全球自动售彩票机行业经济环境分析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全球自动售彩票机市场总体情况分析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一、全球自动售彩票机行业的发展特点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二、全球自动售彩票机市场结构</w:t>
      </w:r>
      <w:r>
        <w:rPr>
          <w:rFonts w:hint="eastAsia"/>
        </w:rPr>
        <w:br/>
      </w:r>
      <w:r>
        <w:rPr>
          <w:rFonts w:hint="eastAsia"/>
        </w:rPr>
        <w:t>　　　　三、全球自动售彩票机行业竞争格局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全球主要国家（地区）自动售彩票机市场分析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2025-2031年全球自动售彩票机行业发展趋势预测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2024-2025年自动售彩票机行业发展环境分析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自动售彩票机行业环境分析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自动售彩票机行业相关政策、法规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2024-2025年自动售彩票机行业技术发展现状及趋势分析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自动售彩票机行业技术发展现状分析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国内外自动售彩票机行业技术差异与原因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自动售彩票机行业技术发展方向、趋势预测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提升自动售彩票机行业技术能力策略建议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中国自动售彩票机行业供给、需求分析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2024-2025年中国自动售彩票机市场现状</w:t>
      </w:r>
      <w:r>
        <w:rPr>
          <w:rFonts w:hint="eastAsia"/>
        </w:rPr>
        <w:br/>
      </w:r>
      <w:r>
        <w:rPr>
          <w:rFonts w:hint="eastAsia"/>
        </w:rPr>
        <w:t>　　第二节 中国自动售彩票机行业产量情况分析及预测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一、自动售彩票机总体产能规模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、2019-2024年中国自动售彩票机产量统计分析</w:t>
      </w:r>
      <w:r>
        <w:rPr>
          <w:rFonts w:hint="eastAsia"/>
        </w:rPr>
        <w:br/>
      </w:r>
      <w:r>
        <w:rPr>
          <w:rFonts w:hint="eastAsia"/>
        </w:rPr>
        <w:t>　　　　三、自动售彩票机生产区域分布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四、2025-2031年中国自动售彩票机产量预测分析</w:t>
      </w:r>
      <w:r>
        <w:rPr>
          <w:rFonts w:hint="eastAsia"/>
        </w:rPr>
        <w:br/>
      </w:r>
      <w:r>
        <w:rPr>
          <w:rFonts w:hint="eastAsia"/>
        </w:rPr>
        <w:t>　　第三节 中国自动售彩票机市场需求情况分析及预测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一、中国自动售彩票机市场需求特点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二、2019-2024年中国自动售彩票机市场需求统计</w:t>
      </w:r>
      <w:r>
        <w:rPr>
          <w:rFonts w:hint="eastAsia"/>
        </w:rPr>
        <w:br/>
      </w:r>
      <w:r>
        <w:rPr>
          <w:rFonts w:hint="eastAsia"/>
        </w:rPr>
        <w:t>　　　　三、自动售彩票机市场饱和度</w:t>
      </w:r>
      <w:r>
        <w:rPr>
          <w:rFonts w:hint="eastAsia"/>
        </w:rPr>
        <w:br/>
      </w:r>
      <w:r>
        <w:rPr>
          <w:rFonts w:hint="eastAsia"/>
        </w:rPr>
        <w:t>　　　　四、影响自动售彩票机市场需求的因素</w:t>
      </w:r>
      <w:r>
        <w:rPr>
          <w:rFonts w:hint="eastAsia"/>
        </w:rPr>
        <w:br/>
      </w:r>
      <w:r>
        <w:rPr>
          <w:rFonts w:hint="eastAsia"/>
        </w:rPr>
        <w:t>　　　　五、自动售彩票机市场潜力分析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六、2025-2031年中国自动售彩票机市场需求预测分析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中国自动售彩票机行业进出口分析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一、2019-2024年自动售彩票机进口量及增速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三、2025-2031年自动售彩票机进口量及增速预测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一、2019-2024年自动售彩票机出口量及增速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三、2025-2031年自动售彩票机出口量及增速预测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中国自动售彩票机行业重点地区调研分析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一、中国自动售彩票机行业区域市场分布情况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二、**地区自动售彩票机行业市场需求规模情况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三、**地区自动售彩票机行业市场需求规模情况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四、**地区自动售彩票机行业市场需求规模情况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五、**地区自动售彩票机行业市场需求规模情况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六、**地区自动售彩票机行业市场需求规模情况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2024-2025年中国自动售彩票机细分行业调研</w:t>
      </w:r>
      <w:r>
        <w:rPr>
          <w:rFonts w:hint="eastAsia"/>
        </w:rPr>
        <w:br/>
      </w:r>
      <w:r>
        <w:rPr>
          <w:rFonts w:hint="eastAsia"/>
        </w:rPr>
        <w:t>　　第一节 主要自动售彩票机细分行业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自动售彩票机行业重点企业发展调研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2025年中国自动售彩票机企业营销及发展建议</w:t>
      </w:r>
      <w:r>
        <w:rPr>
          <w:rFonts w:hint="eastAsia"/>
        </w:rPr>
        <w:br/>
      </w:r>
      <w:r>
        <w:rPr>
          <w:rFonts w:hint="eastAsia"/>
        </w:rPr>
        <w:t>　　第一节 自动售彩票机企业营销策略分析及建议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自动售彩票机企业营销策略分析</w:t>
      </w:r>
      <w:r>
        <w:rPr>
          <w:rFonts w:hint="eastAsia"/>
        </w:rPr>
        <w:br/>
      </w:r>
      <w:r>
        <w:rPr>
          <w:rFonts w:hint="eastAsia"/>
        </w:rPr>
        <w:t>　　　　一、自动售彩票机企业营销策略</w:t>
      </w:r>
      <w:r>
        <w:rPr>
          <w:rFonts w:hint="eastAsia"/>
        </w:rPr>
        <w:br/>
      </w:r>
      <w:r>
        <w:rPr>
          <w:rFonts w:hint="eastAsia"/>
        </w:rPr>
        <w:t>　　　　二、自动售彩票机企业经验借鉴</w:t>
      </w:r>
      <w:r>
        <w:rPr>
          <w:rFonts w:hint="eastAsia"/>
        </w:rPr>
        <w:br/>
      </w:r>
      <w:r>
        <w:rPr>
          <w:rFonts w:hint="eastAsia"/>
        </w:rPr>
        <w:t>　　第三节 自动售彩票机企业营销模式演化与创新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自动售彩票机企业经营发展分析及建议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一、自动售彩票机企业存在的问题</w:t>
      </w:r>
      <w:r>
        <w:rPr>
          <w:rFonts w:hint="eastAsia"/>
        </w:rPr>
        <w:br/>
      </w:r>
      <w:r>
        <w:rPr>
          <w:rFonts w:hint="eastAsia"/>
        </w:rPr>
        <w:t>　　　　二、自动售彩票机企业应对的策略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自动售彩票机行业发展趋势及投资风险预警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2025年自动售彩票机市场前景分析</w:t>
      </w:r>
      <w:r>
        <w:rPr>
          <w:rFonts w:hint="eastAsia"/>
        </w:rPr>
        <w:br/>
      </w:r>
      <w:r>
        <w:rPr>
          <w:rFonts w:hint="eastAsia"/>
        </w:rPr>
        <w:t>　　第二节 2025年自动售彩票机行业发展趋势预测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影响自动售彩票机行业发展的主要因素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一、2025年影响自动售彩票机行业运行的有利因素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二、2025年影响自动售彩票机行业运行的稳定因素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三、2025年影响自动售彩票机行业运行的不利因素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四、2025年中国自动售彩票机行业发展面临的挑战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五、2025年中国自动售彩票机行业发展面临的机遇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自动售彩票机行业投资风险预警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一、2025-2031年自动售彩票机行业市场风险及控制策略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二、2025-2031年自动售彩票机行业政策风险及控制策略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三、2025-2031年自动售彩票机行业经营风险及控制策略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四、2025-2031年自动售彩票机同业竞争风险及控制策略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五、2025-2031年自动售彩票机行业其他风险及控制策略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自动售彩票机行业投资战略研究</w:t>
      </w:r>
      <w:r>
        <w:rPr>
          <w:rFonts w:hint="eastAsia"/>
        </w:rPr>
        <w:br/>
      </w:r>
      <w:r>
        <w:rPr>
          <w:rFonts w:hint="eastAsia"/>
        </w:rPr>
        <w:t>　　第一节 自动售彩票机行业发展战略研究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对我国自动售彩票机品牌的战略思考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一、自动售彩票机品牌的重要性</w:t>
      </w:r>
      <w:r>
        <w:rPr>
          <w:rFonts w:hint="eastAsia"/>
        </w:rPr>
        <w:br/>
      </w:r>
      <w:r>
        <w:rPr>
          <w:rFonts w:hint="eastAsia"/>
        </w:rPr>
        <w:t>　　　　二、自动售彩票机实施品牌战略的意义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三、自动售彩票机企业品牌的现状分析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四、我国自动售彩票机企业的品牌战略</w:t>
      </w:r>
      <w:r>
        <w:rPr>
          <w:rFonts w:hint="eastAsia"/>
        </w:rPr>
        <w:br/>
      </w:r>
      <w:r>
        <w:rPr>
          <w:rFonts w:hint="eastAsia"/>
        </w:rPr>
        <w:t>　　　　五、自动售彩票机品牌战略管理的策略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自动售彩票机经营策略分析</w:t>
      </w:r>
      <w:r>
        <w:rPr>
          <w:rFonts w:hint="eastAsia"/>
        </w:rPr>
        <w:br/>
      </w:r>
      <w:r>
        <w:rPr>
          <w:rFonts w:hint="eastAsia"/>
        </w:rPr>
        <w:t>　　　　一、自动售彩票机市场细分策略</w:t>
      </w:r>
      <w:r>
        <w:rPr>
          <w:rFonts w:hint="eastAsia"/>
        </w:rPr>
        <w:br/>
      </w:r>
      <w:r>
        <w:rPr>
          <w:rFonts w:hint="eastAsia"/>
        </w:rPr>
        <w:t>　　　　二、自动售彩票机市场创新策略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四、自动售彩票机新产品差异化战略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　自动售彩票机行业投资战略研究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一、2025-2031年自动售彩票机行业投资战略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2019-2024年中国自动售彩票机市场规模及增长情况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2019-2024年中国自动售彩票机行业产量及增长趋势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2025-2031年中国自动售彩票机行业产量预测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2019-2024年中国自动售彩票机行业市场需求及增长情况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2025-2031年中国自动售彩票机行业市场需求预测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2019-2024年中国自动售彩票机行业利润及增长情况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**地区自动售彩票机市场规模及增长情况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**地区自动售彩票机行业市场需求情况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**地区自动售彩票机市场规模及增长情况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**地区自动售彩票机行业市场需求情况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2019-2024年中国自动售彩票机行业进口量及增速统计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2019-2024年中国自动售彩票机行业出口量及增速统计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自动售彩票机重点企业经营情况分析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2025年自动售彩票机市场前景分析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2025-2031年中国自动售彩票机市场需求预测</w:t>
      </w:r>
      <w:r>
        <w:rPr>
          <w:rFonts w:hint="eastAsia"/>
        </w:rPr>
        <w:br/>
      </w:r>
      <w:r>
        <w:rPr>
          <w:rFonts w:hint="eastAsia"/>
        </w:rPr>
        <w:t>　　图表 2025年自动售彩票机发展趋势预测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9d0965d164b47" w:history="1">
        <w:r>
          <w:rPr>
            <w:rStyle w:val="Hyperlink"/>
          </w:rPr>
          <w:t>中国自动售彩票机行业发展调研与前景趋势报告（2025-2031年）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9d0965d164b47" w:history="1">
        <w:r>
          <w:rPr>
            <w:rStyle w:val="Hyperlink"/>
          </w:rPr>
          <w:t>https://www.20087.com/7/75/ZiDongShouCaiPiaoJiDeFaZhanQuShi.html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彩自助销售一体机、自动售彩票机怎么申请、自助彩票机器怎么购买、自动售彩票机合法吗、非格自助售货机、自动售彩票机器多少钱一台、刮刮乐彩票机多少钱一台、自动售彩票机加盟、彩票机多少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dd09d5d164cd3" w:history="1">
      <w:r>
        <w:rPr>
          <w:rStyle w:val="Hyperlink"/>
        </w:rPr>
        <w:t>中国自动售彩票机行业发展调研与前景趋势报告（2025-2031年）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ZiDongShouCaiPiaoJiDeFaZhanQuShi.html" TargetMode="External" Id="R1f69d0965d16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ZiDongShouCaiPiaoJiDeFaZhanQuShi.html" TargetMode="External" Id="Rd06dd09d5d16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2024-09-27T00:47:00Z</dcterms:created>
  <dcterms:modified xsi:type="dcterms:W3CDTF">2024-09-27T01:47:00Z</dcterms:modified>
  <dc:subject>中国自动售彩票机行业发展调研与前景趋势报告（2025-2031年）</dc:subject>
  <dc:title>中国自动售彩票机行业发展调研与前景趋势报告（2025-2031年）</dc:title>
  <cp:keywords>中国自动售彩票机行业发展调研与前景趋势报告（2025-2031年）</cp:keywords>
  <dc:description>中国自动售彩票机行业发展调研与前景趋势报告（2025-2031年）</dc:description>
</cp:coreProperties>
</file>