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7d1ccc774a0c" w:history="1">
              <w:r>
                <w:rPr>
                  <w:rStyle w:val="Hyperlink"/>
                </w:rPr>
                <w:t>全球与中国自动门控制器行业研究及前景趋势预测报告（2025-2031年）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7d1ccc774a0c" w:history="1">
              <w:r>
                <w:rPr>
                  <w:rStyle w:val="Hyperlink"/>
                </w:rPr>
                <w:t>全球与中国自动门控制器行业研究及前景趋势预测报告（2025-2031年）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7d1ccc774a0c" w:history="1">
                <w:r>
                  <w:rPr>
                    <w:rStyle w:val="Hyperlink"/>
                  </w:rPr>
                  <w:t>https://www.20087.com/7/95/ZiDongMenKongZhiQiHangYeQianJingQuShi.html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作为智能建筑和智能家居的重要组成部分，已广泛应用于商业建筑、公共设施、住宅小区等领域。当前，自动门控制器技术正向着集成化、智能化和节能环保方向发展，不仅具备基本的开关控制功能，还能实现与安防系统、楼宇控制系统等联动，提高建筑设施的自动化管理水平。同时，随着物联网技术的普及，远程控制、人脸识别、移动支付等功能也逐渐融入自动门控制器的设计之中。</w:t>
      </w:r>
      <w:r>
        <w:rPr>
          <w:rFonts w:hint="eastAsia"/>
        </w:rPr>
        <w:br/>
      </w:r>
      <w:r>
        <w:rPr>
          <w:rFonts w:hint="eastAsia"/>
        </w:rPr>
        <w:t>　　未来，自动门控制器将更加强调用户体验和智能化程度，通过与大数据、云计算、人工智能等技术的深度融合，实现更加精准、高效、安全的操作控制。智能门禁系统将集成更多智能化功能，如行为分析、能源管理等，为用户提供更加便捷、舒适的进出体验。同时，随着绿色建筑和可持续发展理念的深入人心，自动门控制器在节能、环保方面的性能也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7d1ccc774a0c" w:history="1">
        <w:r>
          <w:rPr>
            <w:rStyle w:val="Hyperlink"/>
          </w:rPr>
          <w:t>全球与中国自动门控制器行业研究及前景趋势预测报告（2025-2031年）</w:t>
        </w:r>
      </w:hyperlink>
      <w:r>
        <w:rPr>
          <w:rFonts w:hint="eastAsia"/>
        </w:rPr>
        <w:t>》系统分析了全球及我国自动门控制器行业的市场规模、市场需求及价格动态，深入探讨了自动门控制器产业链结构与发展特点。报告对自动门控制器细分市场进行了详细剖析，基于科学数据预测了市场前景及未来发展趋势，同时聚焦自动门控制器重点企业，评估了品牌影响力、市场竞争力及行业集中度变化。通过专业分析与客观洞察，报告为投资者、产业链相关企业及政府决策部门提供了重要参考，是把握自动门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中国自动门控制器概述</w:t>
      </w:r>
      <w:r>
        <w:rPr>
          <w:rFonts w:hint="eastAsia"/>
        </w:rPr>
        <w:br/>
      </w:r>
      <w:r>
        <w:rPr>
          <w:rFonts w:hint="eastAsia"/>
        </w:rPr>
        <w:t>　　第一节 自动门控制器行业定义</w:t>
      </w:r>
      <w:r>
        <w:rPr>
          <w:rFonts w:hint="eastAsia"/>
        </w:rPr>
        <w:br/>
      </w:r>
      <w:r>
        <w:rPr>
          <w:rFonts w:hint="eastAsia"/>
        </w:rPr>
        <w:t>　　第二节 自动门控制器行业发展特性</w:t>
      </w:r>
      <w:r>
        <w:rPr>
          <w:rFonts w:hint="eastAsia"/>
        </w:rPr>
        <w:br/>
      </w:r>
      <w:r>
        <w:rPr>
          <w:rFonts w:hint="eastAsia"/>
        </w:rPr>
        <w:t>　　第三节 自动门控制器产业链分析</w:t>
      </w:r>
      <w:r>
        <w:rPr>
          <w:rFonts w:hint="eastAsia"/>
        </w:rPr>
        <w:br/>
      </w:r>
      <w:r>
        <w:rPr>
          <w:rFonts w:hint="eastAsia"/>
        </w:rPr>
        <w:t>　　第四节 自动门控制器行业生命周期分析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2024-2025年国外自动门控制器市场发展概况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全球自动门控制器市场发展分析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第五节 全球自动门控制器市场发展预测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2024-2025年中国自动门控制器发展环境分析</w:t>
      </w:r>
      <w:r>
        <w:rPr>
          <w:rFonts w:hint="eastAsia"/>
        </w:rPr>
        <w:br/>
      </w:r>
      <w:r>
        <w:rPr>
          <w:rFonts w:hint="eastAsia"/>
        </w:rPr>
        <w:t>　　第一节 自动门控制器行业经济环境分析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自动门控制器行业相关政策、标准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2024-2025年自动门控制器市场特性分析</w:t>
      </w:r>
      <w:r>
        <w:rPr>
          <w:rFonts w:hint="eastAsia"/>
        </w:rPr>
        <w:br/>
      </w:r>
      <w:r>
        <w:rPr>
          <w:rFonts w:hint="eastAsia"/>
        </w:rPr>
        <w:t>　　第一节 自动门控制器行业集中度分析</w:t>
      </w:r>
      <w:r>
        <w:rPr>
          <w:rFonts w:hint="eastAsia"/>
        </w:rPr>
        <w:br/>
      </w:r>
      <w:r>
        <w:rPr>
          <w:rFonts w:hint="eastAsia"/>
        </w:rPr>
        <w:t>　　第二节 自动门控制器行业SWOT分析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一、自动门控制器行业优势</w:t>
      </w:r>
      <w:r>
        <w:rPr>
          <w:rFonts w:hint="eastAsia"/>
        </w:rPr>
        <w:br/>
      </w:r>
      <w:r>
        <w:rPr>
          <w:rFonts w:hint="eastAsia"/>
        </w:rPr>
        <w:t>　　　　二、自动门控制器行业劣势</w:t>
      </w:r>
      <w:r>
        <w:rPr>
          <w:rFonts w:hint="eastAsia"/>
        </w:rPr>
        <w:br/>
      </w:r>
      <w:r>
        <w:rPr>
          <w:rFonts w:hint="eastAsia"/>
        </w:rPr>
        <w:t>　　　　三、自动门控制器行业机会</w:t>
      </w:r>
      <w:r>
        <w:rPr>
          <w:rFonts w:hint="eastAsia"/>
        </w:rPr>
        <w:br/>
      </w:r>
      <w:r>
        <w:rPr>
          <w:rFonts w:hint="eastAsia"/>
        </w:rPr>
        <w:t>　　　　四、自动门控制器行业风险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2024-2025年中国自动门控制器发展现状</w:t>
      </w:r>
      <w:r>
        <w:rPr>
          <w:rFonts w:hint="eastAsia"/>
        </w:rPr>
        <w:br/>
      </w:r>
      <w:r>
        <w:rPr>
          <w:rFonts w:hint="eastAsia"/>
        </w:rPr>
        <w:t>　　第一节 中国自动门控制器市场现状分析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一、自动门控制器总体产能规模</w:t>
      </w:r>
      <w:r>
        <w:rPr>
          <w:rFonts w:hint="eastAsia"/>
        </w:rPr>
        <w:br/>
      </w:r>
      <w:r>
        <w:rPr>
          <w:rFonts w:hint="eastAsia"/>
        </w:rPr>
        <w:t>　　　　二、自动门控制器生产区域分布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三、2019-2024年中国自动门控制器产量统计分析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中国自动门控制器市场需求分析及预测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二、2019-2024年中国自动门控制器市场需求量统计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三、2025-2031年中国自动门控制器市场需求量预测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中国自动门控制器价格趋势分析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一、2019-2024年中国自动门控制器市场价格趋势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二、2025-2031年中国自动门控制器市场价格走势预测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2019-2024年自动门控制器行业经济运行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2019-2024年中国自动门控制器行业盈利能力分析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2019-2024年中国自动门控制器行业发展能力分析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2019-2024年自动门控制器行业偿债能力分析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2019-2024年自动门控制器制造企业数量分析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中国自动门控制器行业重点地区发展分析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2019-2024年中国自动门控制器进出口分析</w:t>
      </w:r>
      <w:r>
        <w:rPr>
          <w:rFonts w:hint="eastAsia"/>
        </w:rPr>
        <w:br/>
      </w:r>
      <w:r>
        <w:rPr>
          <w:rFonts w:hint="eastAsia"/>
        </w:rPr>
        <w:t>　　第一节 自动门控制器进口情况分析</w:t>
      </w:r>
      <w:r>
        <w:rPr>
          <w:rFonts w:hint="eastAsia"/>
        </w:rPr>
        <w:br/>
      </w:r>
      <w:r>
        <w:rPr>
          <w:rFonts w:hint="eastAsia"/>
        </w:rPr>
        <w:t>　　第二节 自动门控制器出口情况分析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影响自动门控制器进出口因素分析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主要自动门控制器生产企业及竞争格局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自动门控制器行业发展战略研究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对我国自动门控制器品牌的战略思考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一、自动门控制器品牌的重要性</w:t>
      </w:r>
      <w:r>
        <w:rPr>
          <w:rFonts w:hint="eastAsia"/>
        </w:rPr>
        <w:br/>
      </w:r>
      <w:r>
        <w:rPr>
          <w:rFonts w:hint="eastAsia"/>
        </w:rPr>
        <w:t>　　　　二、自动门控制器实施品牌战略的意义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三、自动门控制器企业品牌的现状分析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四、我国自动门控制器企业的品牌战略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五、自动门控制器品牌战略管理的策略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自动门控制器经营策略分析</w:t>
      </w:r>
      <w:r>
        <w:rPr>
          <w:rFonts w:hint="eastAsia"/>
        </w:rPr>
        <w:br/>
      </w:r>
      <w:r>
        <w:rPr>
          <w:rFonts w:hint="eastAsia"/>
        </w:rPr>
        <w:t>　　　　一、自动门控制器市场细分策略</w:t>
      </w:r>
      <w:r>
        <w:rPr>
          <w:rFonts w:hint="eastAsia"/>
        </w:rPr>
        <w:br/>
      </w:r>
      <w:r>
        <w:rPr>
          <w:rFonts w:hint="eastAsia"/>
        </w:rPr>
        <w:t>　　　　二、自动门控制器市场创新策略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四、自动门控制器新产品差异化战略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2025-2031年中国自动门控制器发展趋势预测及投资风险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2025年自动门控制器市场前景分析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2025年自动门控制器行业发展趋势预测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自动门控制器行业投资风险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自动门控制器投资建议</w:t>
      </w:r>
      <w:r>
        <w:rPr>
          <w:rFonts w:hint="eastAsia"/>
        </w:rPr>
        <w:br/>
      </w:r>
      <w:r>
        <w:rPr>
          <w:rFonts w:hint="eastAsia"/>
        </w:rPr>
        <w:t>　　第一节 自动门控制器行业投资环境分析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自动门控制器行业投资进入壁垒分析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自动门控制器重点企业经营情况分析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2025-2031年中国自动门控制器行业利润预测</w:t>
      </w:r>
      <w:r>
        <w:rPr>
          <w:rFonts w:hint="eastAsia"/>
        </w:rPr>
        <w:br/>
      </w:r>
      <w:r>
        <w:rPr>
          <w:rFonts w:hint="eastAsia"/>
        </w:rPr>
        <w:t>　　图表 2025年自动门控制器行业壁垒</w:t>
      </w:r>
      <w:r>
        <w:rPr>
          <w:rFonts w:hint="eastAsia"/>
        </w:rPr>
        <w:br/>
      </w:r>
      <w:r>
        <w:rPr>
          <w:rFonts w:hint="eastAsia"/>
        </w:rPr>
        <w:t>　　图表 2025年自动门控制器市场前景分析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2025-2031年中国自动门控制器市场需求预测</w:t>
      </w:r>
      <w:r>
        <w:rPr>
          <w:rFonts w:hint="eastAsia"/>
        </w:rPr>
        <w:br/>
      </w:r>
      <w:r>
        <w:rPr>
          <w:rFonts w:hint="eastAsia"/>
        </w:rPr>
        <w:t>　　图表 2025年自动门控制器发展趋势预测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7d1ccc774a0c" w:history="1">
        <w:r>
          <w:rPr>
            <w:rStyle w:val="Hyperlink"/>
          </w:rPr>
          <w:t>全球与中国自动门控制器行业研究及前景趋势预测报告（2025-2031年）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7d1ccc774a0c" w:history="1">
        <w:r>
          <w:rPr>
            <w:rStyle w:val="Hyperlink"/>
          </w:rPr>
          <w:t>https://www.20087.com/7/95/ZiDongMenKongZhiQiHangYeQianJingQuShi.html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热点：玻璃自动门安装门禁接线、自动门控制器接线图解、太阳自动门控制器、自动门控制器图解、电动门控制器品牌、感应自动门控制器、自动关门的那个叫什么、手术室自动门控制器、多玛自动门es200接线图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62bbbf9094643" w:history="1">
      <w:r>
        <w:rPr>
          <w:rStyle w:val="Hyperlink"/>
        </w:rPr>
        <w:t>全球与中国自动门控制器行业研究及前景趋势预测报告（2025-2031年）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iDongMenKongZhiQiHangYeQianJingQuShi.html" TargetMode="External" Id="R768a7d1ccc77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iDongMenKongZhiQiHangYeQianJingQuShi.html" TargetMode="External" Id="Rb0462bbbf909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2024-08-29T04:20:00Z</dcterms:created>
  <dcterms:modified xsi:type="dcterms:W3CDTF">2024-08-29T05:20:00Z</dcterms:modified>
  <dc:subject>全球与中国自动门控制器行业研究及前景趋势预测报告（2025-2031年）</dc:subject>
  <dc:title>全球与中国自动门控制器行业研究及前景趋势预测报告（2025-2031年）</dc:title>
  <cp:keywords>全球与中国自动门控制器行业研究及前景趋势预测报告（2025-2031年）</cp:keywords>
  <dc:description>全球与中国自动门控制器行业研究及前景趋势预测报告（2025-2031年）</dc:description>
</cp:coreProperties>
</file>