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c72bc9a764453" w:history="1">
              <w:r>
                <w:rPr>
                  <w:rStyle w:val="Hyperlink"/>
                </w:rPr>
                <w:t>2025-2031年中国航标器材发展现状分析与前景趋势预测报告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c72bc9a764453" w:history="1">
              <w:r>
                <w:rPr>
                  <w:rStyle w:val="Hyperlink"/>
                </w:rPr>
                <w:t>2025-2031年中国航标器材发展现状分析与前景趋势预测报告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c72bc9a764453" w:history="1">
                <w:r>
                  <w:rPr>
                    <w:rStyle w:val="Hyperlink"/>
                  </w:rPr>
                  <w:t>https://www.20087.com/7/95/HangBiaoQiCaiFaZhanQianJing.html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标器材是确保船舶航行安全的关键设施，包括灯塔、浮标、信标等，用于指示航道、警告危险区域和提供定位信息。近年来，随着海洋经济的快速发展和航海技术的革新，航标器材的功能和性能得到了显著提升。现代航标器材采用太阳能和LED照明技术，大幅降低了能耗和维护成本。同时，通过GPS和无线通信技术，航标器材能够实时发送位置和状态信息，提高了导航的准确性和安全性。此外，智能传感器的应用，使航标器材具备了自我监测和远程控制能力，减少了人工巡检的频次。</w:t>
      </w:r>
      <w:r>
        <w:rPr>
          <w:rFonts w:hint="eastAsia"/>
        </w:rPr>
        <w:br/>
      </w:r>
      <w:r>
        <w:rPr>
          <w:rFonts w:hint="eastAsia"/>
        </w:rPr>
        <w:t>　　未来，航标器材将朝着更智能、更环保和更互联的方向发展。通过集成AI和大数据分析，航标器材将具备智能决策和预测维护功能，提高系统效率和可靠性。同时，绿色能源和生物降解材料的应用，将减少航标器材对海洋生态的影响，促进海洋保护。此外，随着5G和物联网技术的普及，航标器材将与其他海洋基础设施和智能船舶系统实现无缝连接，构建智慧海洋生态系统，提升航海的整体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c72bc9a764453" w:history="1">
        <w:r>
          <w:rPr>
            <w:rStyle w:val="Hyperlink"/>
          </w:rPr>
          <w:t>2025-2031年中国航标器材发展现状分析与前景趋势预测报告</w:t>
        </w:r>
      </w:hyperlink>
      <w:r>
        <w:rPr>
          <w:rFonts w:hint="eastAsia"/>
        </w:rPr>
        <w:t>》基于多年航标器材行业研究积累，结合航标器材行业市场现状，通过资深研究团队对航标器材市场资讯的系统整理与分析，依托权威数据资源及长期市场监测数据库，对航标器材行业进行了全面调研。报告详细分析了航标器材市场规模、市场前景、技术现状及未来发展方向，重点评估了航标器材行业内企业的竞争格局及经营表现，并通过SWOT分析揭示了航标器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5c72bc9a764453" w:history="1">
        <w:r>
          <w:rPr>
            <w:rStyle w:val="Hyperlink"/>
          </w:rPr>
          <w:t>2025-2031年中国航标器材发展现状分析与前景趋势预测报告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》为投资者提供了准确的市场现状分析及前景预判，帮助挖掘行业投资价值，并提出投资策略与营销策略建议，是把握航标器材行业动态、优化决策的重要工具。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航标器材行业界定及应用领域</w:t>
      </w:r>
      <w:r>
        <w:rPr>
          <w:rFonts w:hint="eastAsia"/>
        </w:rPr>
        <w:br/>
      </w:r>
      <w:r>
        <w:rPr>
          <w:rFonts w:hint="eastAsia"/>
        </w:rPr>
        <w:t>　　第一节 航标器材行业定义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航标器材主要应用领域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2024-2025年全球航标器材行业市场调研分析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全球航标器材行业经济环境分析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全球航标器材市场总体情况分析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一、全球航标器材行业的发展特点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二、全球航标器材市场结构</w:t>
      </w:r>
      <w:r>
        <w:rPr>
          <w:rFonts w:hint="eastAsia"/>
        </w:rPr>
        <w:br/>
      </w:r>
      <w:r>
        <w:rPr>
          <w:rFonts w:hint="eastAsia"/>
        </w:rPr>
        <w:t>　　　　三、全球航标器材行业竞争格局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全球主要国家（地区）航标器材市场分析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2025-2031年全球航标器材行业发展趋势预测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2024-2025年航标器材行业发展环境分析</w:t>
      </w:r>
      <w:r>
        <w:rPr>
          <w:rFonts w:hint="eastAsia"/>
        </w:rPr>
        <w:br/>
      </w:r>
      <w:r>
        <w:rPr>
          <w:rFonts w:hint="eastAsia"/>
        </w:rPr>
        <w:t>　　第一节 航标器材行业环境分析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航标器材行业相关政策、法规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2024-2025年航标器材行业技术发展现状及趋势分析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航标器材行业技术发展现状分析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国内外航标器材行业技术差异与原因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航标器材行业技术发展方向、趋势预测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提升航标器材行业技术能力策略建议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中国航标器材行业供给、需求分析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2024-2025年中国航标器材市场现状</w:t>
      </w:r>
      <w:r>
        <w:rPr>
          <w:rFonts w:hint="eastAsia"/>
        </w:rPr>
        <w:br/>
      </w:r>
      <w:r>
        <w:rPr>
          <w:rFonts w:hint="eastAsia"/>
        </w:rPr>
        <w:t>　　第二节 中国航标器材行业产量情况分析及预测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一、航标器材总体产能规模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、2019-2024年中国航标器材产量统计分析</w:t>
      </w:r>
      <w:r>
        <w:rPr>
          <w:rFonts w:hint="eastAsia"/>
        </w:rPr>
        <w:br/>
      </w:r>
      <w:r>
        <w:rPr>
          <w:rFonts w:hint="eastAsia"/>
        </w:rPr>
        <w:t>　　　　三、航标器材生产区域分布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四、2025-2031年中国航标器材产量预测分析</w:t>
      </w:r>
      <w:r>
        <w:rPr>
          <w:rFonts w:hint="eastAsia"/>
        </w:rPr>
        <w:br/>
      </w:r>
      <w:r>
        <w:rPr>
          <w:rFonts w:hint="eastAsia"/>
        </w:rPr>
        <w:t>　　第三节 中国航标器材市场需求情况分析及预测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一、中国航标器材市场需求特点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二、2019-2024年中国航标器材市场需求统计</w:t>
      </w:r>
      <w:r>
        <w:rPr>
          <w:rFonts w:hint="eastAsia"/>
        </w:rPr>
        <w:br/>
      </w:r>
      <w:r>
        <w:rPr>
          <w:rFonts w:hint="eastAsia"/>
        </w:rPr>
        <w:t>　　　　三、航标器材市场饱和度</w:t>
      </w:r>
      <w:r>
        <w:rPr>
          <w:rFonts w:hint="eastAsia"/>
        </w:rPr>
        <w:br/>
      </w:r>
      <w:r>
        <w:rPr>
          <w:rFonts w:hint="eastAsia"/>
        </w:rPr>
        <w:t>　　　　四、影响航标器材市场需求的因素</w:t>
      </w:r>
      <w:r>
        <w:rPr>
          <w:rFonts w:hint="eastAsia"/>
        </w:rPr>
        <w:br/>
      </w:r>
      <w:r>
        <w:rPr>
          <w:rFonts w:hint="eastAsia"/>
        </w:rPr>
        <w:t>　　　　五、航标器材市场潜力分析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六、2025-2031年中国航标器材市场需求预测分析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中国航标器材行业进出口分析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一、2019-2024年航标器材进口量及增速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三、2025-2031年航标器材进口量及增速预测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一、2019-2024年航标器材出口量及增速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三、2025-2031年航标器材出口量及增速预测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中国航标器材行业重点地区调研分析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一、中国航标器材行业区域市场分布情况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二、**地区航标器材行业市场需求规模情况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三、**地区航标器材行业市场需求规模情况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四、**地区航标器材行业市场需求规模情况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五、**地区航标器材行业市场需求规模情况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六、**地区航标器材行业市场需求规模情况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2024-2025年中国航标器材细分行业调研</w:t>
      </w:r>
      <w:r>
        <w:rPr>
          <w:rFonts w:hint="eastAsia"/>
        </w:rPr>
        <w:br/>
      </w:r>
      <w:r>
        <w:rPr>
          <w:rFonts w:hint="eastAsia"/>
        </w:rPr>
        <w:t>　　第一节 主要航标器材细分行业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航标器材行业重点企业发展调研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2025年中国航标器材企业营销及发展建议</w:t>
      </w:r>
      <w:r>
        <w:rPr>
          <w:rFonts w:hint="eastAsia"/>
        </w:rPr>
        <w:br/>
      </w:r>
      <w:r>
        <w:rPr>
          <w:rFonts w:hint="eastAsia"/>
        </w:rPr>
        <w:t>　　第一节 航标器材企业营销策略分析及建议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航标器材企业营销策略分析</w:t>
      </w:r>
      <w:r>
        <w:rPr>
          <w:rFonts w:hint="eastAsia"/>
        </w:rPr>
        <w:br/>
      </w:r>
      <w:r>
        <w:rPr>
          <w:rFonts w:hint="eastAsia"/>
        </w:rPr>
        <w:t>　　　　一、航标器材企业营销策略</w:t>
      </w:r>
      <w:r>
        <w:rPr>
          <w:rFonts w:hint="eastAsia"/>
        </w:rPr>
        <w:br/>
      </w:r>
      <w:r>
        <w:rPr>
          <w:rFonts w:hint="eastAsia"/>
        </w:rPr>
        <w:t>　　　　二、航标器材企业经验借鉴</w:t>
      </w:r>
      <w:r>
        <w:rPr>
          <w:rFonts w:hint="eastAsia"/>
        </w:rPr>
        <w:br/>
      </w:r>
      <w:r>
        <w:rPr>
          <w:rFonts w:hint="eastAsia"/>
        </w:rPr>
        <w:t>　　第三节 航标器材企业营销模式演化与创新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航标器材企业经营发展分析及建议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一、航标器材企业存在的问题</w:t>
      </w:r>
      <w:r>
        <w:rPr>
          <w:rFonts w:hint="eastAsia"/>
        </w:rPr>
        <w:br/>
      </w:r>
      <w:r>
        <w:rPr>
          <w:rFonts w:hint="eastAsia"/>
        </w:rPr>
        <w:t>　　　　二、航标器材企业应对的策略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航标器材行业发展趋势及投资风险预警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2025年航标器材市场前景分析</w:t>
      </w:r>
      <w:r>
        <w:rPr>
          <w:rFonts w:hint="eastAsia"/>
        </w:rPr>
        <w:br/>
      </w:r>
      <w:r>
        <w:rPr>
          <w:rFonts w:hint="eastAsia"/>
        </w:rPr>
        <w:t>　　第二节 2025年航标器材行业发展趋势预测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影响航标器材行业发展的主要因素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一、2025年影响航标器材行业运行的有利因素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二、2025年影响航标器材行业运行的稳定因素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三、2025年影响航标器材行业运行的不利因素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四、2025年中国航标器材行业发展面临的挑战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五、2025年中国航标器材行业发展面临的机遇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航标器材行业投资风险预警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一、2025-2031年航标器材行业市场风险及控制策略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二、2025-2031年航标器材行业政策风险及控制策略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三、2025-2031年航标器材行业经营风险及控制策略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四、2025-2031年航标器材同业竞争风险及控制策略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五、2025-2031年航标器材行业其他风险及控制策略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航标器材行业投资战略研究</w:t>
      </w:r>
      <w:r>
        <w:rPr>
          <w:rFonts w:hint="eastAsia"/>
        </w:rPr>
        <w:br/>
      </w:r>
      <w:r>
        <w:rPr>
          <w:rFonts w:hint="eastAsia"/>
        </w:rPr>
        <w:t>　　第一节 航标器材行业发展战略研究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对我国航标器材品牌的战略思考</w:t>
      </w:r>
      <w:r>
        <w:rPr>
          <w:rFonts w:hint="eastAsia"/>
        </w:rPr>
        <w:br/>
      </w:r>
      <w:r>
        <w:rPr>
          <w:rFonts w:hint="eastAsia"/>
        </w:rPr>
        <w:t>　　　　一、航标器材品牌的重要性</w:t>
      </w:r>
      <w:r>
        <w:rPr>
          <w:rFonts w:hint="eastAsia"/>
        </w:rPr>
        <w:br/>
      </w:r>
      <w:r>
        <w:rPr>
          <w:rFonts w:hint="eastAsia"/>
        </w:rPr>
        <w:t>　　　　二、航标器材实施品牌战略的意义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三、航标器材企业品牌的现状分析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四、我国航标器材企业的品牌战略</w:t>
      </w:r>
      <w:r>
        <w:rPr>
          <w:rFonts w:hint="eastAsia"/>
        </w:rPr>
        <w:br/>
      </w:r>
      <w:r>
        <w:rPr>
          <w:rFonts w:hint="eastAsia"/>
        </w:rPr>
        <w:t>　　　　五、航标器材品牌战略管理的策略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航标器材经营策略分析</w:t>
      </w:r>
      <w:r>
        <w:rPr>
          <w:rFonts w:hint="eastAsia"/>
        </w:rPr>
        <w:br/>
      </w:r>
      <w:r>
        <w:rPr>
          <w:rFonts w:hint="eastAsia"/>
        </w:rPr>
        <w:t>　　　　一、航标器材市场细分策略</w:t>
      </w:r>
      <w:r>
        <w:rPr>
          <w:rFonts w:hint="eastAsia"/>
        </w:rPr>
        <w:br/>
      </w:r>
      <w:r>
        <w:rPr>
          <w:rFonts w:hint="eastAsia"/>
        </w:rPr>
        <w:t>　　　　二、航标器材市场创新策略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四、航标器材新产品差异化战略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航标器材行业投资战略研究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一、2025-2031年航标器材行业投资战略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航标器材行业类别</w:t>
      </w:r>
      <w:r>
        <w:rPr>
          <w:rFonts w:hint="eastAsia"/>
        </w:rPr>
        <w:br/>
      </w:r>
      <w:r>
        <w:rPr>
          <w:rFonts w:hint="eastAsia"/>
        </w:rPr>
        <w:t>　　图表 航标器材行业产业链调研</w:t>
      </w:r>
      <w:r>
        <w:rPr>
          <w:rFonts w:hint="eastAsia"/>
        </w:rPr>
        <w:br/>
      </w:r>
      <w:r>
        <w:rPr>
          <w:rFonts w:hint="eastAsia"/>
        </w:rPr>
        <w:t>　　图表 航标器材行业现状</w:t>
      </w:r>
      <w:r>
        <w:rPr>
          <w:rFonts w:hint="eastAsia"/>
        </w:rPr>
        <w:br/>
      </w:r>
      <w:r>
        <w:rPr>
          <w:rFonts w:hint="eastAsia"/>
        </w:rPr>
        <w:t>　　图表 航标器材行业标准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2019-2024年中国航标器材行业市场规模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2025年中国航标器材行业产能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2019-2024年中国航标器材行业产量统计</w:t>
      </w:r>
      <w:r>
        <w:rPr>
          <w:rFonts w:hint="eastAsia"/>
        </w:rPr>
        <w:br/>
      </w:r>
      <w:r>
        <w:rPr>
          <w:rFonts w:hint="eastAsia"/>
        </w:rPr>
        <w:t>　　图表 航标器材行业动态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2019-2024年中国航标器材市场需求量</w:t>
      </w:r>
      <w:r>
        <w:rPr>
          <w:rFonts w:hint="eastAsia"/>
        </w:rPr>
        <w:br/>
      </w:r>
      <w:r>
        <w:rPr>
          <w:rFonts w:hint="eastAsia"/>
        </w:rPr>
        <w:t>　　图表 2025年中国航标器材行业需求区域调研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2019-2024年中国航标器材行情</w:t>
      </w:r>
      <w:r>
        <w:rPr>
          <w:rFonts w:hint="eastAsia"/>
        </w:rPr>
        <w:br/>
      </w:r>
      <w:r>
        <w:rPr>
          <w:rFonts w:hint="eastAsia"/>
        </w:rPr>
        <w:t>　　图表 2019-2024年中国航标器材价格走势图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2019-2024年中国航标器材行业销售收入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2019-2024年中国航标器材行业盈利情况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2019-2024年中国航标器材行业利润总额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2019-2024年中国航标器材进口统计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2019-2024年中国航标器材出口统计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2019-2024年中国航标器材行业企业数量统计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**地区航标器材市场规模</w:t>
      </w:r>
      <w:r>
        <w:rPr>
          <w:rFonts w:hint="eastAsia"/>
        </w:rPr>
        <w:br/>
      </w:r>
      <w:r>
        <w:rPr>
          <w:rFonts w:hint="eastAsia"/>
        </w:rPr>
        <w:t>　　图表 **地区航标器材行业市场需求</w:t>
      </w:r>
      <w:r>
        <w:rPr>
          <w:rFonts w:hint="eastAsia"/>
        </w:rPr>
        <w:br/>
      </w:r>
      <w:r>
        <w:rPr>
          <w:rFonts w:hint="eastAsia"/>
        </w:rPr>
        <w:t>　　图表 **地区航标器材市场调研</w:t>
      </w:r>
      <w:r>
        <w:rPr>
          <w:rFonts w:hint="eastAsia"/>
        </w:rPr>
        <w:br/>
      </w:r>
      <w:r>
        <w:rPr>
          <w:rFonts w:hint="eastAsia"/>
        </w:rPr>
        <w:t>　　图表 **地区航标器材行业市场需求分析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**地区航标器材市场规模</w:t>
      </w:r>
      <w:r>
        <w:rPr>
          <w:rFonts w:hint="eastAsia"/>
        </w:rPr>
        <w:br/>
      </w:r>
      <w:r>
        <w:rPr>
          <w:rFonts w:hint="eastAsia"/>
        </w:rPr>
        <w:t>　　图表 **地区航标器材行业市场需求</w:t>
      </w:r>
      <w:r>
        <w:rPr>
          <w:rFonts w:hint="eastAsia"/>
        </w:rPr>
        <w:br/>
      </w:r>
      <w:r>
        <w:rPr>
          <w:rFonts w:hint="eastAsia"/>
        </w:rPr>
        <w:t>　　图表 **地区航标器材市场调研</w:t>
      </w:r>
      <w:r>
        <w:rPr>
          <w:rFonts w:hint="eastAsia"/>
        </w:rPr>
        <w:br/>
      </w:r>
      <w:r>
        <w:rPr>
          <w:rFonts w:hint="eastAsia"/>
        </w:rPr>
        <w:t>　　图表 **地区航标器材行业市场需求分析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航标器材行业竞争对手分析</w:t>
      </w:r>
      <w:r>
        <w:rPr>
          <w:rFonts w:hint="eastAsia"/>
        </w:rPr>
        <w:br/>
      </w:r>
      <w:r>
        <w:rPr>
          <w:rFonts w:hint="eastAsia"/>
        </w:rPr>
        <w:t>　　图表 航标器材重点企业（一）基本信息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航标器材重点企业（一）经营情况分析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航标器材重点企业（一）主要经济指标情况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航标器材重点企业（一）盈利能力情况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航标器材重点企业（二）经营情况分析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航标器材重点企业（二）主要经济指标情况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航标器材重点企业（二）盈利能力情况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航标器材重点企业（三）经营情况分析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航标器材重点企业（三）主要经济指标情况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航标器材重点企业（三）盈利能力情况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航标器材重点企业（三）成长能力情况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2025-2031年中国航标器材行业产能预测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2025-2031年中国航标器材行业产量预测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2025-2031年中国航标器材市场需求预测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2025-2031年中国航标器材行业市场规模预测</w:t>
      </w:r>
      <w:r>
        <w:rPr>
          <w:rFonts w:hint="eastAsia"/>
        </w:rPr>
        <w:br/>
      </w:r>
      <w:r>
        <w:rPr>
          <w:rFonts w:hint="eastAsia"/>
        </w:rPr>
        <w:t>　　图表 航标器材行业准入条件</w:t>
      </w:r>
      <w:r>
        <w:rPr>
          <w:rFonts w:hint="eastAsia"/>
        </w:rPr>
        <w:br/>
      </w:r>
      <w:r>
        <w:rPr>
          <w:rFonts w:hint="eastAsia"/>
        </w:rPr>
        <w:t>　　图表 2025年中国航标器材市场前景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2025-2031年中国航标器材行业信息化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2025-2031年中国航标器材行业风险分析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2025-2031年中国航标器材行业发展趋势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c72bc9a764453" w:history="1">
        <w:r>
          <w:rPr>
            <w:rStyle w:val="Hyperlink"/>
          </w:rPr>
          <w:t>2025-2031年中国航标器材发展现状分析与前景趋势预测报告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c72bc9a764453" w:history="1">
        <w:r>
          <w:rPr>
            <w:rStyle w:val="Hyperlink"/>
          </w:rPr>
          <w:t>https://www.20087.com/7/95/HangBiaoQiCaiFaZhanQianJing.html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热点：航标是怎么固定的、航标器材的规范要求、航标件厂家、航标器材管理员岗位职责、专用航标、航标器材有限公司、航标的分类、航标器材使用年限规定、航标公司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81c3c91634558" w:history="1">
      <w:r>
        <w:rPr>
          <w:rStyle w:val="Hyperlink"/>
        </w:rPr>
        <w:t>2025-2031年中国航标器材发展现状分析与前景趋势预测报告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HangBiaoQiCaiFaZhanQianJing.html" TargetMode="External" Id="R205c72bc9a76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HangBiaoQiCaiFaZhanQianJing.html" TargetMode="External" Id="R46981c3c9163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2024-10-08T03:04:00Z</dcterms:created>
  <dcterms:modified xsi:type="dcterms:W3CDTF">2024-10-08T04:04:00Z</dcterms:modified>
  <dc:subject>2025-2031年中国航标器材发展现状分析与前景趋势预测报告</dc:subject>
  <dc:title>2025-2031年中国航标器材发展现状分析与前景趋势预测报告</dc:title>
  <cp:keywords>2025-2031年中国航标器材发展现状分析与前景趋势预测报告</cp:keywords>
  <dc:description>2025-2031年中国航标器材发展现状分析与前景趋势预测报告</dc:description>
</cp:coreProperties>
</file>