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c21891a9144fe" w:history="1">
              <w:r>
                <w:rPr>
                  <w:rStyle w:val="Hyperlink"/>
                </w:rPr>
                <w:t>全球与中国船钟市场现状调研及发展趋势分析报告（2025-2031年）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c21891a9144fe" w:history="1">
              <w:r>
                <w:rPr>
                  <w:rStyle w:val="Hyperlink"/>
                </w:rPr>
                <w:t>全球与中国船钟市场现状调研及发展趋势分析报告（2025-2031年）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c21891a9144fe" w:history="1">
                <w:r>
                  <w:rPr>
                    <w:rStyle w:val="Hyperlink"/>
                  </w:rPr>
                  <w:t>https://www.20087.com/7/05/ChuanZhongDeQianJingQuShi.html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钟是一种重要的航海仪器，近年来随着材料科学和技术的进步，在船舶导航、航海文化等领域得到了广泛应用。现代船钟不仅在准确性、可靠性方面有了显著提升，还在设计和智能化上实现了创新，例如采用更先进的材料和技术，提高了船钟的综合性能和使用便捷性。此外，随着用户对高质量、个性化航海仪器的需求增加，船钟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船钟市场将持续受益于技术创新和用户对高质量、个性化航海仪器的需求增长。一方面，随着新材料和新技术的应用，船钟将更加高效、个性化，以适应不同应用场景的需求。另一方面，随着用户对高质量、个性化航海仪器的需求增加，对高性能船钟的需求将持续增长。此外，随着可持续发展理念的普及，采用环保材料和工艺的船钟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c21891a9144fe" w:history="1">
        <w:r>
          <w:rPr>
            <w:rStyle w:val="Hyperlink"/>
          </w:rPr>
          <w:t>全球与中国船钟市场现状调研及发展趋势分析报告（2025-2031年）</w:t>
        </w:r>
      </w:hyperlink>
      <w:r>
        <w:rPr>
          <w:rFonts w:hint="eastAsia"/>
        </w:rPr>
        <w:t>》从市场规模、需求变化及价格动态等维度，系统解析了船钟行业的现状与发展趋势。报告深入分析了船钟产业链各环节，科学预测了市场前景与技术发展方向，同时聚焦船钟细分市场特点及重点企业的经营表现，揭示了船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按照不同分类，船钟主要可以分为如下几个类别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不同分类船钟增长趋势2020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从不同应用，船钟主要包括如下几个方面</w:t>
      </w:r>
      <w:r>
        <w:rPr>
          <w:rFonts w:hint="eastAsia"/>
        </w:rPr>
        <w:br/>
      </w:r>
      <w:r>
        <w:rPr>
          <w:rFonts w:hint="eastAsia"/>
        </w:rPr>
        <w:t>　　1.4 船钟行业背景、发展历史、现状及趋势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船钟行业目前现状分析</w:t>
      </w:r>
      <w:r>
        <w:rPr>
          <w:rFonts w:hint="eastAsia"/>
        </w:rPr>
        <w:br/>
      </w:r>
      <w:r>
        <w:rPr>
          <w:rFonts w:hint="eastAsia"/>
        </w:rPr>
        <w:t>　　　　1.4.2 船钟发展趋势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全球船钟总体规模分析</w:t>
      </w:r>
      <w:r>
        <w:rPr>
          <w:rFonts w:hint="eastAsia"/>
        </w:rPr>
        <w:br/>
      </w:r>
      <w:r>
        <w:rPr>
          <w:rFonts w:hint="eastAsia"/>
        </w:rPr>
        <w:t>　　2.1 全球船钟供需现状及预测（2020-2031）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全球船钟产能、产量、产能利用率及发展趋势（2020-2031）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全球船钟产量、需求量及发展趋势（2020-2031）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全球主要地区船钟产量及发展趋势（2020-2031）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中国船钟供需现状及预测（2020-2031）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中国船钟产能、产量、产能利用率及发展趋势（2020-2031）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中国船钟产量、市场需求量及发展趋势（2020-2031）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全球船钟销量及销售额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全球市场船钟销售额（2020-2031）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全球市场船钟销量（2020-2031）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全球市场船钟价格趋势（2020-2031）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全球市场主要厂商船钟产能、产量及市场份额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全球市场主要厂商船钟销量（2020-2025）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全球市场主要厂商船钟销售收入（2020-2025）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2025年全球主要生产商船钟收入排名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全球市场主要厂商船钟销售价格（2020-2025）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中国市场主要厂商船钟销量（2020-2025）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中国市场主要厂商船钟销售收入（2020-2025）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2025年中国主要生产商船钟收入排名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中国市场主要厂商船钟销售价格（2020-2025）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全球主要厂商船钟产地分布及商业化日期</w:t>
      </w:r>
      <w:r>
        <w:rPr>
          <w:rFonts w:hint="eastAsia"/>
        </w:rPr>
        <w:br/>
      </w:r>
      <w:r>
        <w:rPr>
          <w:rFonts w:hint="eastAsia"/>
        </w:rPr>
        <w:t>　　3.5 船钟行业集中度、竞争程度分析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船钟行业集中度分析：全球Top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全球船钟第一梯队、第二梯队和第三梯队生产商（品牌）及市场份额（2024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全球主要地区船钟销售收入及市场份额（2020-2025年）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全球主要地区船钟销售收入预测（2025-2031年）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全球主要地区船钟销量分析：2020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全球主要地区船钟销量及市场份额（2020-2025年）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全球主要地区船钟销量及市场份额预测（2025-2031）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北美市场船钟销量、收入及增长率（2020-2031）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欧洲市场船钟销量、收入及增长率（2020-2031）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中国市场船钟销量、收入及增长率（2020-2031）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日本市场船钟销量、收入及增长率（2020-2031）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东南亚市场船钟销量、收入及增长率（2020-2031）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印度市场船钟销量、收入及增长率（2020-2031）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全球船钟主要生产商分析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不同分类船钟分析</w:t>
      </w:r>
      <w:r>
        <w:rPr>
          <w:rFonts w:hint="eastAsia"/>
        </w:rPr>
        <w:br/>
      </w:r>
      <w:r>
        <w:rPr>
          <w:rFonts w:hint="eastAsia"/>
        </w:rPr>
        <w:t>　　6.1 全球不同分类船钟销量（2020-2031）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全球不同分类船钟销量及市场份额（2020-2025）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全球不同分类船钟销量预测（2025-2031）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全球不同分类船钟收入（2020-2031）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全球不同分类船钟收入及市场份额（2020-2025）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全球不同分类船钟收入预测（2025-2031）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全球不同分类船钟价格走势（2020-2031）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中国不同分类船钟销量（2020-2031）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中国不同分类船钟销量及市场份额（2020-2025）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中国不同分类船钟销量预测（2025-2031）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中国不同分类船钟收入（2020-2031）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中国不同分类船钟收入及市场份额（2020-2025）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中国不同分类船钟收入预测（2025-2031）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不同应用船钟分析</w:t>
      </w:r>
      <w:r>
        <w:rPr>
          <w:rFonts w:hint="eastAsia"/>
        </w:rPr>
        <w:br/>
      </w:r>
      <w:r>
        <w:rPr>
          <w:rFonts w:hint="eastAsia"/>
        </w:rPr>
        <w:t>　　7.1 全球不同应用船钟销量（2020-2031）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全球不同应用船钟销量及市场份额（2020-2025）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全球不同应用船钟销量预测（2025-2031）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全球不同应用船钟收入（2020-2031）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全球不同应用船钟收入及市场份额（2020-2025）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全球不同应用船钟收入预测（2025-2031）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全球不同应用船钟价格走势（2020-2031）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中国不同应用船钟销量（2020-2031）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中国不同应用船钟销量及市场份额（2020-2025）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中国不同应用船钟销量预测（2025-2031）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中国不同应用船钟收入（2020-2031）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中国不同应用船钟收入及市场份额（2020-2025）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中国不同应用船钟收入预测（2025-2031）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船钟产业链分析</w:t>
      </w:r>
      <w:r>
        <w:rPr>
          <w:rFonts w:hint="eastAsia"/>
        </w:rPr>
        <w:br/>
      </w:r>
      <w:r>
        <w:rPr>
          <w:rFonts w:hint="eastAsia"/>
        </w:rPr>
        <w:t>　　8.2 船钟产业上游供应分析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船钟下游典型客户</w:t>
      </w:r>
      <w:r>
        <w:rPr>
          <w:rFonts w:hint="eastAsia"/>
        </w:rPr>
        <w:br/>
      </w:r>
      <w:r>
        <w:rPr>
          <w:rFonts w:hint="eastAsia"/>
        </w:rPr>
        <w:t>　　8.4 船钟销售渠道分析及建议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中国市场船钟产量、销量、进出口分析及未来趋势（2020-2031）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中国市场船钟进出口贸易趋势</w:t>
      </w:r>
      <w:r>
        <w:rPr>
          <w:rFonts w:hint="eastAsia"/>
        </w:rPr>
        <w:br/>
      </w:r>
      <w:r>
        <w:rPr>
          <w:rFonts w:hint="eastAsia"/>
        </w:rPr>
        <w:t>　　9.3 中国市场船钟主要进口来源</w:t>
      </w:r>
      <w:r>
        <w:rPr>
          <w:rFonts w:hint="eastAsia"/>
        </w:rPr>
        <w:br/>
      </w:r>
      <w:r>
        <w:rPr>
          <w:rFonts w:hint="eastAsia"/>
        </w:rPr>
        <w:t>　　9.4 中国市场船钟主要出口目的地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中国市场船钟主要地区分布</w:t>
      </w:r>
      <w:r>
        <w:rPr>
          <w:rFonts w:hint="eastAsia"/>
        </w:rPr>
        <w:br/>
      </w:r>
      <w:r>
        <w:rPr>
          <w:rFonts w:hint="eastAsia"/>
        </w:rPr>
        <w:t>　　10.1 中国船钟生产地区分布</w:t>
      </w:r>
      <w:r>
        <w:rPr>
          <w:rFonts w:hint="eastAsia"/>
        </w:rPr>
        <w:br/>
      </w:r>
      <w:r>
        <w:rPr>
          <w:rFonts w:hint="eastAsia"/>
        </w:rPr>
        <w:t>　　10.2 中国船钟消费地区分布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船钟行业主要的增长驱动因素</w:t>
      </w:r>
      <w:r>
        <w:rPr>
          <w:rFonts w:hint="eastAsia"/>
        </w:rPr>
        <w:br/>
      </w:r>
      <w:r>
        <w:rPr>
          <w:rFonts w:hint="eastAsia"/>
        </w:rPr>
        <w:t>　　11.2 船钟行业发展的有利因素及发展机遇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船钟行业发展面临的阻碍因素及挑战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船钟行业政策分析</w:t>
      </w:r>
      <w:r>
        <w:rPr>
          <w:rFonts w:hint="eastAsia"/>
        </w:rPr>
        <w:br/>
      </w:r>
      <w:r>
        <w:rPr>
          <w:rFonts w:hint="eastAsia"/>
        </w:rPr>
        <w:t>　　11.5 船钟中国企业SWOT分析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不同分类船钟增长趋势2020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船钟行业目前发展现状</w:t>
      </w:r>
      <w:r>
        <w:rPr>
          <w:rFonts w:hint="eastAsia"/>
        </w:rPr>
        <w:br/>
      </w:r>
      <w:r>
        <w:rPr>
          <w:rFonts w:hint="eastAsia"/>
        </w:rPr>
        <w:t>　　表： 船钟发展趋势</w:t>
      </w:r>
      <w:r>
        <w:rPr>
          <w:rFonts w:hint="eastAsia"/>
        </w:rPr>
        <w:br/>
      </w:r>
      <w:r>
        <w:rPr>
          <w:rFonts w:hint="eastAsia"/>
        </w:rPr>
        <w:t>　　表： 全球主要地区船钟产量：2020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全球主要地区船钟产量（2020-2025）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全球主要地区船钟产量市场份额（2020-2025）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全球主要地区船钟产量（2025-2031）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全球市场主要厂商船钟产能及产量（2024-2025）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全球市场主要厂商船钟销量（2020-2025）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全球市场主要厂商船钟产量市场份额（2020-2025）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全球市场主要厂商船钟销售收入（2020-2025）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全球市场主要厂商船钟销售收入市场份额（2020-2025）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2025年全球主要生产商船钟收入排名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全球市场主要厂商船钟销售价格（2020-2025）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中国市场主要厂商船钟销量（2020-2025）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中国市场主要厂商船钟产量市场份额（2020-2025）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中国市场主要厂商船钟销售收入（2020-2025）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中国市场主要厂商船钟销售收入市场份额（2020-2025）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2025年中国主要生产商船钟收入排名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中国市场主要厂商船钟销售价格（2020-2025）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全球主要厂商船钟产地分布及商业化日期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全球主要地区船钟销售收入：2020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全球主要地区船钟销售收入（2020-2025）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全球主要地区船钟销售收入市场份额（2020-2025）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全球主要地区船钟收入（2025-2031）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全球主要地区船钟收入市场份额（2025-2031）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全球主要地区船钟销量：2020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全球主要地区船钟销量（2020-2025）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全球主要地区船钟销量市场份额（2020-2025）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全球主要地区船钟销量（2025-2031）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全球主要地区船钟销量份额（2025-2031）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船钟生产基地、销售区域、竞争对手及市场地位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重点企业（10）船钟产品规格、参数及市场应用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重点企业（10）船钟销量、收入、价格及毛利率（2020-2025）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全球不同分类船钟销量（2020-2025年）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全球不同分类船钟销量市场份额（2020-2025）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全球不同分类船钟销量预测（2025-2031）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全球市场不同分类船钟销量市场份额预测（2025-2031）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全球不同分类船钟收入（2020-2025年）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全球不同分类船钟收入市场份额（2020-2025）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全球不同分类船钟收入预测（2025-2031）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全球不同分类船钟收入市场份额预测（2025-2031）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全球不同分类船钟价格走势（2020-2031）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全球不同应用船钟销量（2020-2025年）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全球不同应用船钟销量市场份额（2020-2025）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全球不同应用船钟销量预测（2025-2031）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全球市场不同应用船钟销量市场份额预测（2025-2031）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全球不同应用船钟收入（2020-2025年）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全球不同应用船钟收入市场份额（2020-2025）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全球不同应用船钟收入预测（2025-2031）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全球不同应用船钟收入市场份额预测（2025-2031）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全球不同应用船钟价格走势（2020-2031）</w:t>
      </w:r>
      <w:r>
        <w:rPr>
          <w:rFonts w:hint="eastAsia"/>
        </w:rPr>
        <w:br/>
      </w:r>
      <w:r>
        <w:rPr>
          <w:rFonts w:hint="eastAsia"/>
        </w:rPr>
        <w:t>　　表： 船钟上游原料供应商及联系方式列表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船钟典型客户列表</w:t>
      </w:r>
      <w:r>
        <w:rPr>
          <w:rFonts w:hint="eastAsia"/>
        </w:rPr>
        <w:br/>
      </w:r>
      <w:r>
        <w:rPr>
          <w:rFonts w:hint="eastAsia"/>
        </w:rPr>
        <w:t>　　表： 船钟主要销售模式及销售渠道趋势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中国市场船钟产量、销量、进出口（2020-2025年）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中国市场船钟产量、销量、进出口预测（2025-2031）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中国市场船钟进出口贸易趋势</w:t>
      </w:r>
      <w:r>
        <w:rPr>
          <w:rFonts w:hint="eastAsia"/>
        </w:rPr>
        <w:br/>
      </w:r>
      <w:r>
        <w:rPr>
          <w:rFonts w:hint="eastAsia"/>
        </w:rPr>
        <w:t>　　表： 中国市场船钟主要进口来源</w:t>
      </w:r>
      <w:r>
        <w:rPr>
          <w:rFonts w:hint="eastAsia"/>
        </w:rPr>
        <w:br/>
      </w:r>
      <w:r>
        <w:rPr>
          <w:rFonts w:hint="eastAsia"/>
        </w:rPr>
        <w:t>　　表： 中国市场船钟主要出口目的地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中国船钟生产地区分布</w:t>
      </w:r>
      <w:r>
        <w:rPr>
          <w:rFonts w:hint="eastAsia"/>
        </w:rPr>
        <w:br/>
      </w:r>
      <w:r>
        <w:rPr>
          <w:rFonts w:hint="eastAsia"/>
        </w:rPr>
        <w:t>　　表： 中国船钟消费地区分布</w:t>
      </w:r>
      <w:r>
        <w:rPr>
          <w:rFonts w:hint="eastAsia"/>
        </w:rPr>
        <w:br/>
      </w:r>
      <w:r>
        <w:rPr>
          <w:rFonts w:hint="eastAsia"/>
        </w:rPr>
        <w:t>　　表： 船钟行业主要的增长驱动因素</w:t>
      </w:r>
      <w:r>
        <w:rPr>
          <w:rFonts w:hint="eastAsia"/>
        </w:rPr>
        <w:br/>
      </w:r>
      <w:r>
        <w:rPr>
          <w:rFonts w:hint="eastAsia"/>
        </w:rPr>
        <w:t>　　表： 船钟行业发展的有利因素及发展机遇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船钟行业发展面临的阻碍因素及挑战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船钟行业政策分析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船钟产品图片</w:t>
      </w:r>
      <w:r>
        <w:rPr>
          <w:rFonts w:hint="eastAsia"/>
        </w:rPr>
        <w:br/>
      </w:r>
      <w:r>
        <w:rPr>
          <w:rFonts w:hint="eastAsia"/>
        </w:rPr>
        <w:t>　　图： 全球不同分类船钟市场份额2025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全球不同应用船钟市场份额2024 VS 2025</w:t>
      </w:r>
      <w:r>
        <w:rPr>
          <w:rFonts w:hint="eastAsia"/>
        </w:rPr>
        <w:br/>
      </w:r>
      <w:r>
        <w:rPr>
          <w:rFonts w:hint="eastAsia"/>
        </w:rPr>
        <w:t>　　图： 全球船钟产能、产量、产能利用率及发展趋势（2020-2031）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全球船钟产量、需求量及发展趋势（2020-2031）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全球主要地区船钟产量市场份额（2020-2031）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中国船钟产能、产量、产能利用率及发展趋势（2020-2031）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中国船钟产量、市场需求量及发展趋势（2020-2031）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全球船钟市场销售额及增长率:（2020-2031）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全球市场船钟市场规模：2020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全球市场船钟销量及增长率（2020-2031）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全球市场船钟价格趋势（2020-2031）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2025年全球市场主要厂商船钟销量市场份额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2025年全球市场主要厂商船钟收入市场份额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2025年中国市场主要厂商船钟销量市场份额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2025年中国市场主要厂商船钟收入市场份额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2025年全球前五及前十大生产商船钟市场份额</w:t>
      </w:r>
      <w:r>
        <w:rPr>
          <w:rFonts w:hint="eastAsia"/>
        </w:rPr>
        <w:br/>
      </w:r>
      <w:r>
        <w:rPr>
          <w:rFonts w:hint="eastAsia"/>
        </w:rPr>
        <w:t>　　图： 全球船钟第一梯队、第二梯队和第三梯队生产商（品牌）及市场份额（2024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全球主要地区船钟销售收入市场份额（2020-2025）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全球主要地区船钟销售收入市场份额（2024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全球主要地区船钟收入市场份额（2025-2031）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全球主要地区船钟销量市场份额（2024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北美市场船钟销量及增长率（2020-2031）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北美市场船钟收入及增长率（2020-2031）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欧洲市场船钟销量及增长率（2020-2031）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欧洲市场船钟收入及增长率（2020-2031）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中国市场船钟销量及增长率（2020-2031）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中国市场船钟收入及增长率（2020-2031）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日本市场船钟销量及增长率（2020-2031）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日本市场船钟收入及增长率（2020-2031）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东南亚市场船钟销量及增长率（2020-2031）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东南亚市场船钟收入及增长率（2020-2031）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印度市场船钟销量及增长率（2020-2031）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印度市场船钟收入及增长率（2020-2031）</w:t>
      </w:r>
      <w:r>
        <w:rPr>
          <w:rFonts w:hint="eastAsia"/>
        </w:rPr>
        <w:br/>
      </w:r>
      <w:r>
        <w:rPr>
          <w:rFonts w:hint="eastAsia"/>
        </w:rPr>
        <w:t>　　图： 船钟产业链图</w:t>
      </w:r>
      <w:r>
        <w:rPr>
          <w:rFonts w:hint="eastAsia"/>
        </w:rPr>
        <w:br/>
      </w:r>
      <w:r>
        <w:rPr>
          <w:rFonts w:hint="eastAsia"/>
        </w:rPr>
        <w:t>　　图： 船钟中国企业SWOT分析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c21891a9144fe" w:history="1">
        <w:r>
          <w:rPr>
            <w:rStyle w:val="Hyperlink"/>
          </w:rPr>
          <w:t>全球与中国船钟市场现状调研及发展趋势分析报告（2025-2031年）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c21891a9144fe" w:history="1">
        <w:r>
          <w:rPr>
            <w:rStyle w:val="Hyperlink"/>
          </w:rPr>
          <w:t>https://www.20087.com/7/05/ChuanZhongDeQianJingQuShi.html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热点：船舶车钟图片、船钟的作用、船舶如何拨钟、船钟拨快一小时怎么交接班、船钟装备部位、船钟怎么调整时间、房船、船钟怎么调、船舶号钟直径要求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5cbb4a51f4e2f" w:history="1">
      <w:r>
        <w:rPr>
          <w:rStyle w:val="Hyperlink"/>
        </w:rPr>
        <w:t>全球与中国船钟市场现状调研及发展趋势分析报告（2025-2031年）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ChuanZhongDeQianJingQuShi.html" TargetMode="External" Id="R9fbc21891a91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ChuanZhongDeQianJingQuShi.html" TargetMode="External" Id="Rba45cbb4a51f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2025-01-21T03:58:00Z</dcterms:created>
  <dcterms:modified xsi:type="dcterms:W3CDTF">2025-01-21T04:58:00Z</dcterms:modified>
  <dc:subject>全球与中国船钟市场现状调研及发展趋势分析报告（2025-2031年）</dc:subject>
  <dc:title>全球与中国船钟市场现状调研及发展趋势分析报告（2025-2031年）</dc:title>
  <cp:keywords>全球与中国船钟市场现状调研及发展趋势分析报告（2025-2031年）</cp:keywords>
  <dc:description>全球与中国船钟市场现状调研及发展趋势分析报告（2025-2031年）</dc:description>
</cp:coreProperties>
</file>