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bcfceffc14d38" w:history="1">
              <w:r>
                <w:rPr>
                  <w:rStyle w:val="Hyperlink"/>
                </w:rPr>
                <w:t>2025-2031年中国蒸汽干燥机发展现状与行业前景分析报告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bcfceffc14d38" w:history="1">
              <w:r>
                <w:rPr>
                  <w:rStyle w:val="Hyperlink"/>
                </w:rPr>
                <w:t>2025-2031年中国蒸汽干燥机发展现状与行业前景分析报告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bcfceffc14d38" w:history="1">
                <w:r>
                  <w:rPr>
                    <w:rStyle w:val="Hyperlink"/>
                  </w:rPr>
                  <w:t>https://www.20087.com/7/85/ZhengQiGanZaoJiDeFaZhanQianJing.html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干燥机是利用热蒸汽作为干燥介质，广泛应用于化工、食品、制药和造纸等行业的产品脱水过程。先进的蒸汽干燥技术，如间接加热和多级干燥，提高了热能利用效率，减少了能源消耗。同时，自动化控制系统和优化的热交换设计，确保了干燥过程的均匀性和可控性，提升了产品质量。</w:t>
      </w:r>
      <w:r>
        <w:rPr>
          <w:rFonts w:hint="eastAsia"/>
        </w:rPr>
        <w:br/>
      </w:r>
      <w:r>
        <w:rPr>
          <w:rFonts w:hint="eastAsia"/>
        </w:rPr>
        <w:t>　　未来，蒸汽干燥机将朝着更节能和环保的方向发展。采用清洁能源，如太阳能和生物质能，替代传统的化石燃料，减少温室气体排放。同时，通过改进热回收系统和余热利用技术，进一步提高能量转换效率，降低运营成本，促进可持续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bcfceffc14d38" w:history="1">
        <w:r>
          <w:rPr>
            <w:rStyle w:val="Hyperlink"/>
          </w:rPr>
          <w:t>2025-2031年中国蒸汽干燥机发展现状与行业前景分析报告</w:t>
        </w:r>
      </w:hyperlink>
      <w:r>
        <w:rPr>
          <w:rFonts w:hint="eastAsia"/>
        </w:rPr>
        <w:t>》基于多年蒸汽干燥机行业研究积累，结合当前市场发展现状，依托国家权威数据资源和长期市场监测数据库，对蒸汽干燥机行业进行了全面调研与分析。报告详细阐述了蒸汽干燥机市场规模、市场前景、发展趋势、技术现状及未来方向，重点分析了行业内主要企业的竞争格局，并通过SWOT分析揭示了蒸汽干燥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8bcfceffc14d38" w:history="1">
        <w:r>
          <w:rPr>
            <w:rStyle w:val="Hyperlink"/>
          </w:rPr>
          <w:t>2025-2031年中国蒸汽干燥机发展现状与行业前景分析报告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》为投资者提供了准确的市场现状解读，帮助预判行业前景，挖掘投资价值，同时从投资策略和营销策略等角度提出实用建议，助力投资者在蒸汽干燥机行业中把握机遇、规避风险。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蒸汽干燥机行业界定及应用</w:t>
      </w:r>
      <w:r>
        <w:rPr>
          <w:rFonts w:hint="eastAsia"/>
        </w:rPr>
        <w:br/>
      </w:r>
      <w:r>
        <w:rPr>
          <w:rFonts w:hint="eastAsia"/>
        </w:rPr>
        <w:t>　　第一节 蒸汽干燥机行业定义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蒸汽干燥机主要应用领域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全球蒸汽干燥机行业发展状况分析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2019-2024年全球蒸汽干燥机行业运行概况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2019-2024年全球蒸汽干燥机行业市场规模分析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全球主要地区蒸汽干燥机行业运行情况分析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2025-2031年全球蒸汽干燥机行业发展趋势预测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蒸汽干燥机行业经济环境分析</w:t>
      </w:r>
      <w:r>
        <w:rPr>
          <w:rFonts w:hint="eastAsia"/>
        </w:rPr>
        <w:br/>
      </w:r>
      <w:r>
        <w:rPr>
          <w:rFonts w:hint="eastAsia"/>
        </w:rPr>
        <w:t>　　第二节 蒸汽干燥机行业相关政策、标准</w:t>
      </w:r>
      <w:r>
        <w:rPr>
          <w:rFonts w:hint="eastAsia"/>
        </w:rPr>
        <w:br/>
      </w:r>
      <w:r>
        <w:rPr>
          <w:rFonts w:hint="eastAsia"/>
        </w:rPr>
        <w:t>　　第三节 蒸汽干燥机行业相关发展规划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中国蒸汽干燥机行业现状调研分析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中国蒸汽干燥机行业发展现状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一、2024-2025年蒸汽干燥机行业品牌发展现状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二、2024-2025年蒸汽干燥机行业需求市场现状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三、2024-2025年蒸汽干燥机市场需求层次分析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四、2024-2025年中国蒸汽干燥机市场走向分析</w:t>
      </w:r>
      <w:r>
        <w:rPr>
          <w:rFonts w:hint="eastAsia"/>
        </w:rPr>
        <w:br/>
      </w:r>
      <w:r>
        <w:rPr>
          <w:rFonts w:hint="eastAsia"/>
        </w:rPr>
        <w:t>　　第二节 中国蒸汽干燥机行业存在的问题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一、2024-2025年蒸汽干燥机产品市场存在的主要问题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二、2024-2025年国内蒸汽干燥机产品市场的三大瓶颈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三、2024-2025年蒸汽干燥机产品市场遭遇的规模难题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对中国蒸汽干燥机市场的分析及思考</w:t>
      </w:r>
      <w:r>
        <w:rPr>
          <w:rFonts w:hint="eastAsia"/>
        </w:rPr>
        <w:br/>
      </w:r>
      <w:r>
        <w:rPr>
          <w:rFonts w:hint="eastAsia"/>
        </w:rPr>
        <w:t>　　　　一、蒸汽干燥机市场特点</w:t>
      </w:r>
      <w:r>
        <w:rPr>
          <w:rFonts w:hint="eastAsia"/>
        </w:rPr>
        <w:br/>
      </w:r>
      <w:r>
        <w:rPr>
          <w:rFonts w:hint="eastAsia"/>
        </w:rPr>
        <w:t>　　　　二、蒸汽干燥机市场分析</w:t>
      </w:r>
      <w:r>
        <w:rPr>
          <w:rFonts w:hint="eastAsia"/>
        </w:rPr>
        <w:br/>
      </w:r>
      <w:r>
        <w:rPr>
          <w:rFonts w:hint="eastAsia"/>
        </w:rPr>
        <w:t>　　　　三、蒸汽干燥机市场变化的方向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四、中国蒸汽干燥机行业发展的新思路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五、对中国蒸汽干燥机行业发展的思考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中国蒸汽干燥机行业市场供需现状调研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中国蒸汽干燥机市场现状分析</w:t>
      </w:r>
      <w:r>
        <w:rPr>
          <w:rFonts w:hint="eastAsia"/>
        </w:rPr>
        <w:br/>
      </w:r>
      <w:r>
        <w:rPr>
          <w:rFonts w:hint="eastAsia"/>
        </w:rPr>
        <w:t>　　第二节 中国蒸汽干燥机行业产量情况分析及预测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一、蒸汽干燥机总体产能规模</w:t>
      </w:r>
      <w:r>
        <w:rPr>
          <w:rFonts w:hint="eastAsia"/>
        </w:rPr>
        <w:br/>
      </w:r>
      <w:r>
        <w:rPr>
          <w:rFonts w:hint="eastAsia"/>
        </w:rPr>
        <w:t>　　　　二、蒸汽干燥机生产区域分布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三、2019-2024年中国蒸汽干燥机行业产量统计分析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四、2025-2031年中国蒸汽干燥机行业产量预测分析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中国蒸汽干燥机市场需求分析及预测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一、中国蒸汽干燥机市场需求特点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二、2019-2024年中国蒸汽干燥机市场需求量统计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三、2025-2031年中国蒸汽干燥机市场需求量预测</w:t>
      </w:r>
      <w:r>
        <w:rPr>
          <w:rFonts w:hint="eastAsia"/>
        </w:rPr>
        <w:br/>
      </w:r>
      <w:r>
        <w:rPr>
          <w:rFonts w:hint="eastAsia"/>
        </w:rPr>
        <w:t>　　第四节 中国蒸汽干燥机价格趋势分析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一、2019-2024年中国蒸汽干燥机市场价格趋势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二、2025-2031年中国蒸汽干燥机市场价格走势预测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2024-2025年蒸汽干燥机行业技术发展现状及趋势分析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蒸汽干燥机行业技术发展方向、趋势预测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中国蒸汽干燥机进出口分析</w:t>
      </w:r>
      <w:r>
        <w:rPr>
          <w:rFonts w:hint="eastAsia"/>
        </w:rPr>
        <w:br/>
      </w:r>
      <w:r>
        <w:rPr>
          <w:rFonts w:hint="eastAsia"/>
        </w:rPr>
        <w:t>　　第一节 蒸汽干燥机进口情况分析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蒸汽干燥机出口情况分析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影响蒸汽干燥机进出口因素分析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中国蒸汽干燥机行业主要指标监测分析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2019-2024年中国蒸汽干燥机行业规模情况分析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2019-2024年中国蒸汽干燥机行业财务能力分析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蒸汽干燥机行业细分产品调研</w:t>
      </w:r>
      <w:r>
        <w:rPr>
          <w:rFonts w:hint="eastAsia"/>
        </w:rPr>
        <w:br/>
      </w:r>
      <w:r>
        <w:rPr>
          <w:rFonts w:hint="eastAsia"/>
        </w:rPr>
        <w:t>　　第一节 蒸汽干燥机细分产品结构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蒸汽干燥机行业上下游发展情况分析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蒸汽干燥机行业上游产业发展分析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蒸汽干燥机行业下游产业发展分析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中国蒸汽干燥机行业重点地区发展分析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蒸汽干燥机行业重点区域市场结构调研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**地区蒸汽干燥机市场容量分析</w:t>
      </w:r>
      <w:r>
        <w:rPr>
          <w:rFonts w:hint="eastAsia"/>
        </w:rPr>
        <w:br/>
      </w:r>
      <w:r>
        <w:rPr>
          <w:rFonts w:hint="eastAsia"/>
        </w:rPr>
        <w:t>　　第三节 **地区蒸汽干燥机市场容量分析</w:t>
      </w:r>
      <w:r>
        <w:rPr>
          <w:rFonts w:hint="eastAsia"/>
        </w:rPr>
        <w:br/>
      </w:r>
      <w:r>
        <w:rPr>
          <w:rFonts w:hint="eastAsia"/>
        </w:rPr>
        <w:t>　　第四节 **地区蒸汽干燥机市场容量分析</w:t>
      </w:r>
      <w:r>
        <w:rPr>
          <w:rFonts w:hint="eastAsia"/>
        </w:rPr>
        <w:br/>
      </w:r>
      <w:r>
        <w:rPr>
          <w:rFonts w:hint="eastAsia"/>
        </w:rPr>
        <w:t>　　第五节 **地区蒸汽干燥机市场容量分析</w:t>
      </w:r>
      <w:r>
        <w:rPr>
          <w:rFonts w:hint="eastAsia"/>
        </w:rPr>
        <w:br/>
      </w:r>
      <w:r>
        <w:rPr>
          <w:rFonts w:hint="eastAsia"/>
        </w:rPr>
        <w:t>　　第六节 **地区蒸汽干燥机市场容量分析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蒸汽干燥机行业重点企业竞争力分析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蒸汽干燥机行业企业经营策略研究分析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蒸汽干燥机企业多样化经营策略分析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一、蒸汽干燥机企业多样化经营情况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二、现行蒸汽干燥机行业多样化经营的方向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大型蒸汽干燥机企业集团未来发展策略分析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对中小蒸汽干燥机企业生产经营的建议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蒸汽干燥机行业前景及投资风险预警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2025年蒸汽干燥机市场前景分析</w:t>
      </w:r>
      <w:r>
        <w:rPr>
          <w:rFonts w:hint="eastAsia"/>
        </w:rPr>
        <w:br/>
      </w:r>
      <w:r>
        <w:rPr>
          <w:rFonts w:hint="eastAsia"/>
        </w:rPr>
        <w:t>　　第二节 2025年蒸汽干燥机行业发展趋势预测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影响蒸汽干燥机行业发展的主要因素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一、2025年影响蒸汽干燥机行业运行的有利因素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二、2025年影响蒸汽干燥机行业运行的稳定因素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三、2025年影响蒸汽干燥机行业运行的不利因素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四、2025年中国蒸汽干燥机行业发展面临的挑战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五、2025年中国蒸汽干燥机行业发展面临的机遇</w:t>
      </w:r>
      <w:r>
        <w:rPr>
          <w:rFonts w:hint="eastAsia"/>
        </w:rPr>
        <w:br/>
      </w:r>
      <w:r>
        <w:rPr>
          <w:rFonts w:hint="eastAsia"/>
        </w:rPr>
        <w:t>　　第四节 蒸汽干燥机行业投资风险预警</w:t>
      </w:r>
      <w:r>
        <w:rPr>
          <w:rFonts w:hint="eastAsia"/>
        </w:rPr>
        <w:br/>
      </w:r>
      <w:r>
        <w:rPr>
          <w:rFonts w:hint="eastAsia"/>
        </w:rPr>
        <w:t>　　　　一、蒸汽干燥机行业市场风险预测</w:t>
      </w:r>
      <w:r>
        <w:rPr>
          <w:rFonts w:hint="eastAsia"/>
        </w:rPr>
        <w:br/>
      </w:r>
      <w:r>
        <w:rPr>
          <w:rFonts w:hint="eastAsia"/>
        </w:rPr>
        <w:t>　　　　二、蒸汽干燥机行业政策风险预测</w:t>
      </w:r>
      <w:r>
        <w:rPr>
          <w:rFonts w:hint="eastAsia"/>
        </w:rPr>
        <w:br/>
      </w:r>
      <w:r>
        <w:rPr>
          <w:rFonts w:hint="eastAsia"/>
        </w:rPr>
        <w:t>　　　　三、蒸汽干燥机行业经营风险预测</w:t>
      </w:r>
      <w:r>
        <w:rPr>
          <w:rFonts w:hint="eastAsia"/>
        </w:rPr>
        <w:br/>
      </w:r>
      <w:r>
        <w:rPr>
          <w:rFonts w:hint="eastAsia"/>
        </w:rPr>
        <w:t>　　　　四、蒸汽干燥机行业技术风险预测</w:t>
      </w:r>
      <w:r>
        <w:rPr>
          <w:rFonts w:hint="eastAsia"/>
        </w:rPr>
        <w:br/>
      </w:r>
      <w:r>
        <w:rPr>
          <w:rFonts w:hint="eastAsia"/>
        </w:rPr>
        <w:t>　　　　五、蒸汽干燥机行业竞争风险预测</w:t>
      </w:r>
      <w:r>
        <w:rPr>
          <w:rFonts w:hint="eastAsia"/>
        </w:rPr>
        <w:br/>
      </w:r>
      <w:r>
        <w:rPr>
          <w:rFonts w:hint="eastAsia"/>
        </w:rPr>
        <w:t>　　　　六、蒸汽干燥机行业其他风险预测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蒸汽干燥机投资建议</w:t>
      </w:r>
      <w:r>
        <w:rPr>
          <w:rFonts w:hint="eastAsia"/>
        </w:rPr>
        <w:br/>
      </w:r>
      <w:r>
        <w:rPr>
          <w:rFonts w:hint="eastAsia"/>
        </w:rPr>
        <w:t>　　第一节 蒸汽干燥机行业投资环境分析</w:t>
      </w:r>
      <w:r>
        <w:rPr>
          <w:rFonts w:hint="eastAsia"/>
        </w:rPr>
        <w:br/>
      </w:r>
      <w:r>
        <w:rPr>
          <w:rFonts w:hint="eastAsia"/>
        </w:rPr>
        <w:t>　　第二节 蒸汽干燥机行业投资进入壁垒分析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2019-2024年中国蒸汽干燥机市场规模及增长情况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2019-2024年中国蒸汽干燥机行业产量及增长趋势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2025-2031年中国蒸汽干燥机行业产量预测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2019-2024年中国蒸汽干燥机行业市场需求及增长情况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2025-2031年中国蒸汽干燥机行业市场需求预测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2019-2024年中国蒸汽干燥机行业利润及增长情况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**地区蒸汽干燥机市场规模及增长情况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**地区蒸汽干燥机行业市场需求情况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**地区蒸汽干燥机行业市场需求情况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2019-2024年中国蒸汽干燥机行业进口量及增速统计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2019-2024年中国蒸汽干燥机行业出口量及增速统计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蒸汽干燥机重点企业经营情况分析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2025年蒸汽干燥机市场前景分析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2025-2031年中国蒸汽干燥机市场需求预测</w:t>
      </w:r>
      <w:r>
        <w:rPr>
          <w:rFonts w:hint="eastAsia"/>
        </w:rPr>
        <w:br/>
      </w:r>
      <w:r>
        <w:rPr>
          <w:rFonts w:hint="eastAsia"/>
        </w:rPr>
        <w:t>　　图表 2025年蒸汽干燥机发展趋势预测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bcfceffc14d38" w:history="1">
        <w:r>
          <w:rPr>
            <w:rStyle w:val="Hyperlink"/>
          </w:rPr>
          <w:t>2025-2031年中国蒸汽干燥机发展现状与行业前景分析报告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bcfceffc14d38" w:history="1">
        <w:r>
          <w:rPr>
            <w:rStyle w:val="Hyperlink"/>
          </w:rPr>
          <w:t>https://www.20087.com/7/85/ZhengQiGanZaoJiDeFaZhanQianJing.html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式干燥机原理、蒸汽干燥机的工作原理图、100公斤烘干机价格、蒸汽干燥机和热风干操机的区别、变频蒸汽发生器、蒸汽干燥机进料口冒热气的原因是什么、30吨烘干塔多少钱一台、蒸汽干燥机价格、蒸汽发生器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bb5a12d9a4252" w:history="1">
      <w:r>
        <w:rPr>
          <w:rStyle w:val="Hyperlink"/>
        </w:rPr>
        <w:t>2025-2031年中国蒸汽干燥机发展现状与行业前景分析报告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ZhengQiGanZaoJiDeFaZhanQianJing.html" TargetMode="External" Id="R328bcfceffc1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ZhengQiGanZaoJiDeFaZhanQianJing.html" TargetMode="External" Id="Rbf3bb5a12d9a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2025-02-24T05:00:00Z</dcterms:created>
  <dcterms:modified xsi:type="dcterms:W3CDTF">2025-02-24T06:00:00Z</dcterms:modified>
  <dc:subject>2025-2031年中国蒸汽干燥机发展现状与行业前景分析报告</dc:subject>
  <dc:title>2025-2031年中国蒸汽干燥机发展现状与行业前景分析报告</dc:title>
  <cp:keywords>2025-2031年中国蒸汽干燥机发展现状与行业前景分析报告</cp:keywords>
  <dc:description>2025-2031年中国蒸汽干燥机发展现状与行业前景分析报告</dc:description>
</cp:coreProperties>
</file>