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3c9f3b3fb42e5" w:history="1">
              <w:r>
                <w:rPr>
                  <w:rStyle w:val="Hyperlink"/>
                </w:rPr>
                <w:t>全球与中国螺旋预冷机行业市场分析及前景趋势预测报告（2025-2031年）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3c9f3b3fb42e5" w:history="1">
              <w:r>
                <w:rPr>
                  <w:rStyle w:val="Hyperlink"/>
                </w:rPr>
                <w:t>全球与中国螺旋预冷机行业市场分析及前景趋势预测报告（2025-2031年）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3c9f3b3fb42e5" w:history="1">
                <w:r>
                  <w:rPr>
                    <w:rStyle w:val="Hyperlink"/>
                  </w:rPr>
                  <w:t>https://www.20087.com/7/55/LuoXuanYuLengJiDeFaZhanQianJing.html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预冷机是一种连续式冷却设备，广泛应用于食品加工行业，对熟制后的肉制品、禽类、海鲜及即食产品进行快速降温处理，以抑制微生物繁殖、延长保质期并保持产品质地。设备采用螺旋式输送结构，使产品在封闭的低温环境中沿螺旋轨道缓慢下行，与冷风充分接触，实现均匀、高效的热交换。螺旋预冷机主流机型配备多区域温湿度控制系统，可根据工艺要求设定不同冷却区段的参数，支持强制通风与变频调速，确保冷却过程的稳定性与可控性。设备材质多选用不锈钢，符合食品级卫生标准，易于清洗与维护。在大型屠宰场与中央厨房中，螺旋预冷机常与蒸煮线、烟熏炉等设备联动，构成自动化生产流程。然而，设备占地面积较大，初始投资较高，且对产品堆叠密度与气流分布的敏感性影响冷却均匀性，需精细调整工艺参数。</w:t>
      </w:r>
      <w:r>
        <w:rPr>
          <w:rFonts w:hint="eastAsia"/>
        </w:rPr>
        <w:br/>
      </w:r>
      <w:r>
        <w:rPr>
          <w:rFonts w:hint="eastAsia"/>
        </w:rPr>
        <w:t>　　未来，螺旋预冷机将向节能化、智能化与多功能集成方向升级。高效换热器与热回收系统的应用将降低能耗，提升能源利用效率。智能控制系统通过集成温度传感器阵列与过程模型，实现冷却曲线的动态优化，避免表面结霜或内部降温不足。设备设计将更加紧凑，优化螺旋结构与风道布局，提升单位空间处理能力。在食品安全方面，集成臭氧、紫外线或干雾消毒模块，可在冷却过程中同步进行表面杀菌，增强微生物控制效果。此外，设备将更深度融入食品工厂的数字化管理系统，支持远程监控、故障预警与生产数据追溯。针对不同产品特性（如块状、颗粒状、粘性物料），模块化可调螺旋组件将增强设备适应性，满足多样化生产需求。长远来看，螺旋预冷机可能拓展至医药、化工等对温控敏感的连续化生产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3c9f3b3fb42e5" w:history="1">
        <w:r>
          <w:rPr>
            <w:rStyle w:val="Hyperlink"/>
          </w:rPr>
          <w:t>全球与中国螺旋预冷机行业市场分析及前景趋势预测报告（2025-2031年）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螺旋预冷机行业的市场规模、需求变化、产业链动态及区域发展格局。报告重点解读了螺旋预冷机行业竞争态势与重点企业的市场表现，并通过科学研判行业趋势与前景，揭示了螺旋预冷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螺旋预冷机市场概述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按照不同产品类型，螺旋预冷机主要可以分为如下几个类别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全球不同产品类型螺旋预冷机销售额增长趋势2020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直径1000-2000mm</w:t>
      </w:r>
      <w:r>
        <w:rPr>
          <w:rFonts w:hint="eastAsia"/>
        </w:rPr>
        <w:br/>
      </w:r>
      <w:r>
        <w:rPr>
          <w:rFonts w:hint="eastAsia"/>
        </w:rPr>
        <w:t>　　　　1.2.3 直径2000-3000mm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从不同应用，螺旋预冷机主要包括如下几个方面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全球不同应用螺旋预冷机销售额增长趋势2020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禽类</w:t>
      </w:r>
      <w:r>
        <w:rPr>
          <w:rFonts w:hint="eastAsia"/>
        </w:rPr>
        <w:br/>
      </w:r>
      <w:r>
        <w:rPr>
          <w:rFonts w:hint="eastAsia"/>
        </w:rPr>
        <w:t>　　　　1.3.3 鱼类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螺旋预冷机行业背景、发展历史、现状及趋势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螺旋预冷机行业目前现状分析</w:t>
      </w:r>
      <w:r>
        <w:rPr>
          <w:rFonts w:hint="eastAsia"/>
        </w:rPr>
        <w:br/>
      </w:r>
      <w:r>
        <w:rPr>
          <w:rFonts w:hint="eastAsia"/>
        </w:rPr>
        <w:t>　　　　1.4.2 螺旋预冷机发展趋势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全球螺旋预冷机总体规模分析</w:t>
      </w:r>
      <w:r>
        <w:rPr>
          <w:rFonts w:hint="eastAsia"/>
        </w:rPr>
        <w:br/>
      </w:r>
      <w:r>
        <w:rPr>
          <w:rFonts w:hint="eastAsia"/>
        </w:rPr>
        <w:t>　　2.1 全球螺旋预冷机供需现状及预测（2020-2031）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全球螺旋预冷机产能、产量、产能利用率及发展趋势（2020-2031）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全球螺旋预冷机产量、需求量及发展趋势（2020-2031）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全球主要地区螺旋预冷机产量及发展趋势（2020-2031）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全球主要地区螺旋预冷机产量（2020-2025）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全球主要地区螺旋预冷机产量（2026-2031）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全球主要地区螺旋预冷机产量市场份额（2020-2031）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中国螺旋预冷机供需现状及预测（2020-2031）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中国螺旋预冷机产能、产量、产能利用率及发展趋势（2020-2031）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中国螺旋预冷机产量、市场需求量及发展趋势（2020-2031）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全球螺旋预冷机销量及销售额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全球市场螺旋预冷机销售额（2020-2031）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全球市场螺旋预冷机销量（2020-2031）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全球市场螺旋预冷机价格趋势（2020-2031）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全球螺旋预冷机主要地区分析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全球主要地区螺旋预冷机市场规模分析：2020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全球主要地区螺旋预冷机销售收入及市场份额（2020-2025年）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全球主要地区螺旋预冷机销售收入预测（2026-2031年）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全球主要地区螺旋预冷机销量分析：2020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全球主要地区螺旋预冷机销量及市场份额（2020-2025年）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全球主要地区螺旋预冷机销量及市场份额预测（2026-2031）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北美市场螺旋预冷机销量、收入及增长率（2020-2031）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欧洲市场螺旋预冷机销量、收入及增长率（2020-2031）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中国市场螺旋预冷机销量、收入及增长率（2020-2031）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日本市场螺旋预冷机销量、收入及增长率（2020-2031）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东南亚市场螺旋预冷机销量、收入及增长率（2020-2031）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印度市场螺旋预冷机销量、收入及增长率（2020-2031）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全球市场主要厂商螺旋预冷机产能市场份额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全球市场主要厂商螺旋预冷机销量（2020-2025）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全球市场主要厂商螺旋预冷机销量（2020-2025）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全球市场主要厂商螺旋预冷机销售收入（2020-2025）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全球市场主要厂商螺旋预冷机销售价格（2020-2025）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2024年全球主要生产商螺旋预冷机收入排名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中国市场主要厂商螺旋预冷机销量（2020-2025）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中国市场主要厂商螺旋预冷机销量（2020-2025）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中国市场主要厂商螺旋预冷机销售收入（2020-2025）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2024年中国主要生产商螺旋预冷机收入排名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中国市场主要厂商螺旋预冷机销售价格（2020-2025）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全球主要厂商螺旋预冷机总部及产地分布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全球主要厂商成立时间及螺旋预冷机商业化日期</w:t>
      </w:r>
      <w:r>
        <w:rPr>
          <w:rFonts w:hint="eastAsia"/>
        </w:rPr>
        <w:br/>
      </w:r>
      <w:r>
        <w:rPr>
          <w:rFonts w:hint="eastAsia"/>
        </w:rPr>
        <w:t>　　4.6 全球主要厂商螺旋预冷机产品类型及应用</w:t>
      </w:r>
      <w:r>
        <w:rPr>
          <w:rFonts w:hint="eastAsia"/>
        </w:rPr>
        <w:br/>
      </w:r>
      <w:r>
        <w:rPr>
          <w:rFonts w:hint="eastAsia"/>
        </w:rPr>
        <w:t>　　4.7 螺旋预冷机行业集中度、竞争程度分析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螺旋预冷机行业集中度分析：2024年全球Top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全球螺旋预冷机第一梯队、第二梯队和第三梯队生产商（品牌）及市场份额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重点企业（1）基本信息、螺旋预冷机生产基地、销售区域、竞争对手及市场地位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螺旋预冷机产品规格、参数及市场应用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螺旋预冷机销量、收入、价格及毛利率（2020-2025）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重点企业（2）基本信息、螺旋预冷机生产基地、销售区域、竞争对手及市场地位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螺旋预冷机产品规格、参数及市场应用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螺旋预冷机销量、收入、价格及毛利率（2020-2025）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重点企业（3）基本信息、螺旋预冷机生产基地、销售区域、竞争对手及市场地位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螺旋预冷机产品规格、参数及市场应用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螺旋预冷机销量、收入、价格及毛利率（2020-2025）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重点企业（4）基本信息、螺旋预冷机生产基地、销售区域、竞争对手及市场地位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螺旋预冷机产品规格、参数及市场应用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螺旋预冷机销量、收入、价格及毛利率（2020-2025）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重点企业（5）基本信息、螺旋预冷机生产基地、销售区域、竞争对手及市场地位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螺旋预冷机产品规格、参数及市场应用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螺旋预冷机销量、收入、价格及毛利率（2020-2025）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重点企业（6）基本信息、螺旋预冷机生产基地、销售区域、竞争对手及市场地位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螺旋预冷机产品规格、参数及市场应用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螺旋预冷机销量、收入、价格及毛利率（2020-2025）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重点企业（7）基本信息、螺旋预冷机生产基地、销售区域、竞争对手及市场地位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螺旋预冷机产品规格、参数及市场应用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螺旋预冷机销量、收入、价格及毛利率（2020-2025）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重点企业（8）基本信息、螺旋预冷机生产基地、销售区域、竞争对手及市场地位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螺旋预冷机产品规格、参数及市场应用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螺旋预冷机销量、收入、价格及毛利率（2020-2025）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重点企业（9）基本信息、螺旋预冷机生产基地、销售区域、竞争对手及市场地位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螺旋预冷机产品规格、参数及市场应用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螺旋预冷机销量、收入、价格及毛利率（2020-2025）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重点企业（10）基本信息、螺旋预冷机生产基地、销售区域、竞争对手及市场地位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螺旋预冷机产品规格、参数及市场应用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螺旋预冷机销量、收入、价格及毛利率（2020-2025）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重点企业（11）基本信息、螺旋预冷机生产基地、销售区域、竞争对手及市场地位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螺旋预冷机产品规格、参数及市场应用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螺旋预冷机销量、收入、价格及毛利率（2020-2025）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重点企业（12）基本信息、螺旋预冷机生产基地、销售区域、竞争对手及市场地位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螺旋预冷机产品规格、参数及市场应用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螺旋预冷机销量、收入、价格及毛利率（2020-2025）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重点企业（13）基本信息、螺旋预冷机生产基地、销售区域、竞争对手及市场地位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螺旋预冷机产品规格、参数及市场应用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螺旋预冷机销量、收入、价格及毛利率（2020-2025）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重点企业（14）基本信息、螺旋预冷机生产基地、销售区域、竞争对手及市场地位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螺旋预冷机产品规格、参数及市场应用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螺旋预冷机销量、收入、价格及毛利率（2020-2025）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不同产品类型螺旋预冷机分析</w:t>
      </w:r>
      <w:r>
        <w:rPr>
          <w:rFonts w:hint="eastAsia"/>
        </w:rPr>
        <w:br/>
      </w:r>
      <w:r>
        <w:rPr>
          <w:rFonts w:hint="eastAsia"/>
        </w:rPr>
        <w:t>　　6.1 全球不同产品类型螺旋预冷机销量（2020-2031）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全球不同产品类型螺旋预冷机销量及市场份额（2020-2025）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全球不同产品类型螺旋预冷机销量预测（2026-2031）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全球不同产品类型螺旋预冷机收入（2020-2031）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全球不同产品类型螺旋预冷机收入及市场份额（2020-2025）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全球不同产品类型螺旋预冷机收入预测（2026-2031）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全球不同产品类型螺旋预冷机价格走势（2020-2031）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不同应用螺旋预冷机分析</w:t>
      </w:r>
      <w:r>
        <w:rPr>
          <w:rFonts w:hint="eastAsia"/>
        </w:rPr>
        <w:br/>
      </w:r>
      <w:r>
        <w:rPr>
          <w:rFonts w:hint="eastAsia"/>
        </w:rPr>
        <w:t>　　7.1 全球不同应用螺旋预冷机销量（2020-2031）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全球不同应用螺旋预冷机销量及市场份额（2020-2025）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全球不同应用螺旋预冷机销量预测（2026-2031）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全球不同应用螺旋预冷机收入（2020-2031）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全球不同应用螺旋预冷机收入及市场份额（2020-2025）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全球不同应用螺旋预冷机收入预测（2026-2031）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全球不同应用螺旋预冷机价格走势（2020-2031）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螺旋预冷机产业链分析</w:t>
      </w:r>
      <w:r>
        <w:rPr>
          <w:rFonts w:hint="eastAsia"/>
        </w:rPr>
        <w:br/>
      </w:r>
      <w:r>
        <w:rPr>
          <w:rFonts w:hint="eastAsia"/>
        </w:rPr>
        <w:t>　　8.2 螺旋预冷机工艺制造技术分析</w:t>
      </w:r>
      <w:r>
        <w:rPr>
          <w:rFonts w:hint="eastAsia"/>
        </w:rPr>
        <w:br/>
      </w:r>
      <w:r>
        <w:rPr>
          <w:rFonts w:hint="eastAsia"/>
        </w:rPr>
        <w:t>　　8.3 螺旋预冷机产业上游供应分析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螺旋预冷机下游客户分析</w:t>
      </w:r>
      <w:r>
        <w:rPr>
          <w:rFonts w:hint="eastAsia"/>
        </w:rPr>
        <w:br/>
      </w:r>
      <w:r>
        <w:rPr>
          <w:rFonts w:hint="eastAsia"/>
        </w:rPr>
        <w:t>　　8.5 螺旋预冷机销售渠道分析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螺旋预冷机行业发展机遇及主要驱动因素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螺旋预冷机行业发展面临的风险</w:t>
      </w:r>
      <w:r>
        <w:rPr>
          <w:rFonts w:hint="eastAsia"/>
        </w:rPr>
        <w:br/>
      </w:r>
      <w:r>
        <w:rPr>
          <w:rFonts w:hint="eastAsia"/>
        </w:rPr>
        <w:t>　　9.3 螺旋预冷机行业政策分析</w:t>
      </w:r>
      <w:r>
        <w:rPr>
          <w:rFonts w:hint="eastAsia"/>
        </w:rPr>
        <w:br/>
      </w:r>
      <w:r>
        <w:rPr>
          <w:rFonts w:hint="eastAsia"/>
        </w:rPr>
        <w:t>　　9.4 螺旋预冷机中国企业SWOT分析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全球不同产品类型螺旋预冷机销售额增长（CAGR）趋势2020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螺旋预冷机行业目前发展现状</w:t>
      </w:r>
      <w:r>
        <w:rPr>
          <w:rFonts w:hint="eastAsia"/>
        </w:rPr>
        <w:br/>
      </w:r>
      <w:r>
        <w:rPr>
          <w:rFonts w:hint="eastAsia"/>
        </w:rPr>
        <w:t>　　表 4： 螺旋预冷机发展趋势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全球主要地区螺旋预冷机产量增速（CAGR）：（2020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全球主要地区螺旋预冷机产量（2020-2025）&amp;（千台）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全球主要地区螺旋预冷机产量（2026-2031）&amp;（千台）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全球主要地区螺旋预冷机产量市场份额（2020-2025）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全球主要地区螺旋预冷机产量（2026-2031）&amp;（千台）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全球主要地区螺旋预冷机销售收入增速：（2020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全球主要地区螺旋预冷机销售收入（2020-2025）&amp;（百万美元）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全球主要地区螺旋预冷机销售收入市场份额（2020-2025）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全球主要地区螺旋预冷机收入（2026-2031）&amp;（百万美元）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全球主要地区螺旋预冷机收入市场份额（2026-2031）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全球主要地区螺旋预冷机销量（千台）：2020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全球主要地区螺旋预冷机销量（2020-2025）&amp;（千台）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全球主要地区螺旋预冷机销量市场份额（2020-2025）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全球主要地区螺旋预冷机销量（2026-2031）&amp;（千台）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全球主要地区螺旋预冷机销量份额（2026-2031）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全球市场主要厂商螺旋预冷机产能（2024-2025）&amp;（千台）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全球市场主要厂商螺旋预冷机销量（2020-2025）&amp;（千台）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全球市场主要厂商螺旋预冷机销量市场份额（2020-2025）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全球市场主要厂商螺旋预冷机销售收入（2020-2025）&amp;（百万美元）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全球市场主要厂商螺旋预冷机销售收入市场份额（2020-2025）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全球市场主要厂商螺旋预冷机销售价格（2020-2025）&amp;（美元/台）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2024年全球主要生产商螺旋预冷机收入排名（百万美元）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中国市场主要厂商螺旋预冷机销量（2020-2025）&amp;（千台）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中国市场主要厂商螺旋预冷机销量市场份额（2020-2025）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中国市场主要厂商螺旋预冷机销售收入（2020-2025）&amp;（百万美元）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中国市场主要厂商螺旋预冷机销售收入市场份额（2020-2025）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2024年中国主要生产商螺旋预冷机收入排名（百万美元）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中国市场主要厂商螺旋预冷机销售价格（2020-2025）&amp;（美元/台）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全球主要厂商螺旋预冷机总部及产地分布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全球主要厂商成立时间及螺旋预冷机商业化日期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全球主要厂商螺旋预冷机产品类型及应用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2024年全球螺旋预冷机主要厂商市场地位（第一梯队、第二梯队和第三梯队）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全球螺旋预冷机市场投资、并购等现状分析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螺旋预冷机生产基地、销售区域、竞争对手及市场地位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螺旋预冷机产品规格、参数及市场应用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螺旋预冷机销量（千台）、收入（百万美元）、价格（美元/台）及毛利率（2020-2025）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螺旋预冷机生产基地、销售区域、竞争对手及市场地位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螺旋预冷机产品规格、参数及市场应用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螺旋预冷机销量（千台）、收入（百万美元）、价格（美元/台）及毛利率（2020-2025）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螺旋预冷机生产基地、销售区域、竞争对手及市场地位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螺旋预冷机产品规格、参数及市场应用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螺旋预冷机销量（千台）、收入（百万美元）、价格（美元/台）及毛利率（2020-2025）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螺旋预冷机生产基地、销售区域、竞争对手及市场地位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螺旋预冷机产品规格、参数及市场应用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螺旋预冷机销量（千台）、收入（百万美元）、价格（美元/台）及毛利率（2020-2025）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螺旋预冷机生产基地、销售区域、竞争对手及市场地位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螺旋预冷机产品规格、参数及市场应用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螺旋预冷机销量（千台）、收入（百万美元）、价格（美元/台）及毛利率（2020-2025）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螺旋预冷机生产基地、销售区域、竞争对手及市场地位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螺旋预冷机产品规格、参数及市场应用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螺旋预冷机销量（千台）、收入（百万美元）、价格（美元/台）及毛利率（2020-2025）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螺旋预冷机生产基地、销售区域、竞争对手及市场地位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螺旋预冷机产品规格、参数及市场应用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螺旋预冷机销量（千台）、收入（百万美元）、价格（美元/台）及毛利率（2020-2025）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螺旋预冷机生产基地、销售区域、竞争对手及市场地位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螺旋预冷机产品规格、参数及市场应用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螺旋预冷机销量（千台）、收入（百万美元）、价格（美元/台）及毛利率（2020-2025）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螺旋预冷机生产基地、销售区域、竞争对手及市场地位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螺旋预冷机产品规格、参数及市场应用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螺旋预冷机销量（千台）、收入（百万美元）、价格（美元/台）及毛利率（2020-2025）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螺旋预冷机生产基地、销售区域、竞争对手及市场地位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螺旋预冷机产品规格、参数及市场应用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螺旋预冷机销量（千台）、收入（百万美元）、价格（美元/台）及毛利率（2020-2025）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螺旋预冷机生产基地、销售区域、竞争对手及市场地位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螺旋预冷机产品规格、参数及市场应用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螺旋预冷机销量（千台）、收入（百万美元）、价格（美元/台）及毛利率（2020-2025）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螺旋预冷机生产基地、销售区域、竞争对手及市场地位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螺旋预冷机产品规格、参数及市场应用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螺旋预冷机销量（千台）、收入（百万美元）、价格（美元/台）及毛利率（2020-2025）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螺旋预冷机生产基地、销售区域、竞争对手及市场地位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螺旋预冷机产品规格、参数及市场应用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螺旋预冷机销量（千台）、收入（百万美元）、价格（美元/台）及毛利率（2020-2025）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螺旋预冷机生产基地、销售区域、竞争对手及市场地位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螺旋预冷机产品规格、参数及市场应用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螺旋预冷机销量（千台）、收入（百万美元）、价格（美元/台）及毛利率（2020-2025）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全球不同产品类型螺旋预冷机销量（2020-2025年）&amp;（千台）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全球不同产品类型螺旋预冷机销量市场份额（2020-2025）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全球不同产品类型螺旋预冷机销量预测（2026-2031）&amp;（千台）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全球市场不同产品类型螺旋预冷机销量市场份额预测（2026-2031）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全球不同产品类型螺旋预冷机收入（2020-2025年）&amp;（百万美元）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全球不同产品类型螺旋预冷机收入市场份额（2020-2025）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全球不同产品类型螺旋预冷机收入预测（2026-2031）&amp;（百万美元）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全球不同产品类型螺旋预冷机收入市场份额预测（2026-2031）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全球不同应用螺旋预冷机销量（2020-2025年）&amp;（千台）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全球不同应用螺旋预冷机销量市场份额（2020-2025）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全球不同应用螺旋预冷机销量预测（2026-2031）&amp;（千台）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全球市场不同应用螺旋预冷机销量市场份额预测（2026-2031）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全球不同应用螺旋预冷机收入（2020-2025年）&amp;（百万美元）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全球不同应用螺旋预冷机收入市场份额（2020-2025）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全球不同应用螺旋预冷机收入预测（2026-2031）&amp;（百万美元）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全球不同应用螺旋预冷机收入市场份额预测（2026-2031）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螺旋预冷机上游原料供应商及联系方式列表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螺旋预冷机典型客户列表</w:t>
      </w:r>
      <w:r>
        <w:rPr>
          <w:rFonts w:hint="eastAsia"/>
        </w:rPr>
        <w:br/>
      </w:r>
      <w:r>
        <w:rPr>
          <w:rFonts w:hint="eastAsia"/>
        </w:rPr>
        <w:t>　　表 126： 螺旋预冷机主要销售模式及销售渠道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螺旋预冷机行业发展机遇及主要驱动因素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螺旋预冷机行业发展面临的风险</w:t>
      </w:r>
      <w:r>
        <w:rPr>
          <w:rFonts w:hint="eastAsia"/>
        </w:rPr>
        <w:br/>
      </w:r>
      <w:r>
        <w:rPr>
          <w:rFonts w:hint="eastAsia"/>
        </w:rPr>
        <w:t>　　表 129： 螺旋预冷机行业政策分析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螺旋预冷机产品图片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全球不同产品类型螺旋预冷机销售额2020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全球不同产品类型螺旋预冷机市场份额2024 &amp; 2031</w:t>
      </w:r>
      <w:r>
        <w:rPr>
          <w:rFonts w:hint="eastAsia"/>
        </w:rPr>
        <w:br/>
      </w:r>
      <w:r>
        <w:rPr>
          <w:rFonts w:hint="eastAsia"/>
        </w:rPr>
        <w:t>　　图 4： 直径1000-2000mm产品图片</w:t>
      </w:r>
      <w:r>
        <w:rPr>
          <w:rFonts w:hint="eastAsia"/>
        </w:rPr>
        <w:br/>
      </w:r>
      <w:r>
        <w:rPr>
          <w:rFonts w:hint="eastAsia"/>
        </w:rPr>
        <w:t>　　图 5： 直径2000-3000mm产品图片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全球不同应用螺旋预冷机市场份额2024 &amp; 2031</w:t>
      </w:r>
      <w:r>
        <w:rPr>
          <w:rFonts w:hint="eastAsia"/>
        </w:rPr>
        <w:br/>
      </w:r>
      <w:r>
        <w:rPr>
          <w:rFonts w:hint="eastAsia"/>
        </w:rPr>
        <w:t>　　图 9： 禽类</w:t>
      </w:r>
      <w:r>
        <w:rPr>
          <w:rFonts w:hint="eastAsia"/>
        </w:rPr>
        <w:br/>
      </w:r>
      <w:r>
        <w:rPr>
          <w:rFonts w:hint="eastAsia"/>
        </w:rPr>
        <w:t>　　图 10： 鱼类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全球螺旋预冷机产能、产量、产能利用率及发展趋势（2020-2031）&amp;（千台）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全球螺旋预冷机产量、需求量及发展趋势（2020-2031）&amp;（千台）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全球主要地区螺旋预冷机产量（2020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全球主要地区螺旋预冷机产量市场份额（2020-2031）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中国螺旋预冷机产能、产量、产能利用率及发展趋势（2020-2031）&amp;（千台）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中国螺旋预冷机产量、市场需求量及发展趋势（2020-2031）&amp;（千台）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全球螺旋预冷机市场销售额及增长率：（2020-2031）&amp;（百万美元）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全球市场螺旋预冷机市场规模：2020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全球市场螺旋预冷机销量及增长率（2020-2031）&amp;（千台）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全球市场螺旋预冷机价格趋势（2020-2031）&amp;（美元/台）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全球主要地区螺旋预冷机销售收入（2020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全球主要地区螺旋预冷机销售收入市场份额（2020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北美市场螺旋预冷机销量及增长率（2020-2031）&amp;（千台）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北美市场螺旋预冷机收入及增长率（2020-2031）&amp;（百万美元）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欧洲市场螺旋预冷机销量及增长率（2020-2031）&amp;（千台）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欧洲市场螺旋预冷机收入及增长率（2020-2031）&amp;（百万美元）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中国市场螺旋预冷机销量及增长率（2020-2031）&amp;（千台）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中国市场螺旋预冷机收入及增长率（2020-2031）&amp;（百万美元）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日本市场螺旋预冷机销量及增长率（2020-2031）&amp;（千台）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日本市场螺旋预冷机收入及增长率（2020-2031）&amp;（百万美元）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东南亚市场螺旋预冷机销量及增长率（2020-2031）&amp;（千台）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东南亚市场螺旋预冷机收入及增长率（2020-2031）&amp;（百万美元）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印度市场螺旋预冷机销量及增长率（2020-2031）&amp;（千台）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印度市场螺旋预冷机收入及增长率（2020-2031）&amp;（百万美元）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2024年全球市场主要厂商螺旋预冷机销量市场份额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2024年全球市场主要厂商螺旋预冷机收入市场份额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2024年中国市场主要厂商螺旋预冷机销量市场份额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2024年中国市场主要厂商螺旋预冷机收入市场份额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2024年全球前五大生产商螺旋预冷机市场份额</w:t>
      </w:r>
      <w:r>
        <w:rPr>
          <w:rFonts w:hint="eastAsia"/>
        </w:rPr>
        <w:br/>
      </w:r>
      <w:r>
        <w:rPr>
          <w:rFonts w:hint="eastAsia"/>
        </w:rPr>
        <w:t>　　图 41： 2024年全球螺旋预冷机第一梯队、第二梯队和第三梯队厂商及市场份额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全球不同产品类型螺旋预冷机价格走势（2020-2031）&amp;（美元/台）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全球不同应用螺旋预冷机价格走势（2020-2031）&amp;（美元/台）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螺旋预冷机产业链</w:t>
      </w:r>
      <w:r>
        <w:rPr>
          <w:rFonts w:hint="eastAsia"/>
        </w:rPr>
        <w:br/>
      </w:r>
      <w:r>
        <w:rPr>
          <w:rFonts w:hint="eastAsia"/>
        </w:rPr>
        <w:t>　　图 45： 螺旋预冷机中国企业SWOT分析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3c9f3b3fb42e5" w:history="1">
        <w:r>
          <w:rPr>
            <w:rStyle w:val="Hyperlink"/>
          </w:rPr>
          <w:t>全球与中国螺旋预冷机行业市场分析及前景趋势预测报告（2025-2031年）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3c9f3b3fb42e5" w:history="1">
        <w:r>
          <w:rPr>
            <w:rStyle w:val="Hyperlink"/>
          </w:rPr>
          <w:t>https://www.20087.com/7/55/LuoXuanYuLengJiDeFaZhanQianJing.html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bdecd97484d45" w:history="1">
      <w:r>
        <w:rPr>
          <w:rStyle w:val="Hyperlink"/>
        </w:rPr>
        <w:t>全球与中国螺旋预冷机行业市场分析及前景趋势预测报告（2025-2031年）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LuoXuanYuLengJiDeFaZhanQianJing.html" TargetMode="External" Id="Rfe73c9f3b3fb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LuoXuanYuLengJiDeFaZhanQianJing.html" TargetMode="External" Id="Ra29bdecd9748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2025-09-07T02:48:49Z</dcterms:created>
  <dcterms:modified xsi:type="dcterms:W3CDTF">2025-09-07T03:48:49Z</dcterms:modified>
  <dc:subject>全球与中国螺旋预冷机行业市场分析及前景趋势预测报告（2025-2031年）</dc:subject>
  <dc:title>全球与中国螺旋预冷机行业市场分析及前景趋势预测报告（2025-2031年）</dc:title>
  <cp:keywords>全球与中国螺旋预冷机行业市场分析及前景趋势预测报告（2025-2031年）</cp:keywords>
  <dc:description>全球与中国螺旋预冷机行业市场分析及前景趋势预测报告（2025-2031年）</dc:description>
</cp:coreProperties>
</file>