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ead71a05d4d38" w:history="1">
              <w:r>
                <w:rPr>
                  <w:rStyle w:val="Hyperlink"/>
                </w:rPr>
                <w:t>2025-2031年中国视觉点胶机行业调研与前景趋势预测报告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ead71a05d4d38" w:history="1">
              <w:r>
                <w:rPr>
                  <w:rStyle w:val="Hyperlink"/>
                </w:rPr>
                <w:t>2025-2031年中国视觉点胶机行业调研与前景趋势预测报告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ead71a05d4d38" w:history="1">
                <w:r>
                  <w:rPr>
                    <w:rStyle w:val="Hyperlink"/>
                  </w:rPr>
                  <w:t>https://www.20087.com/7/65/ShiJueDianJiaoJiFaZhanQuShiFenXi.html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觉点胶机作为精密电子组装和半导体封装的关键设备，通过集成视觉定位系统和高精度点胶技术，实现对微小元器件的精准涂覆和装配。近年来，随着5G通信、物联网、人工智能等高新技术的蓬勃发展，对微电子组件的精度和可靠性提出了更高要求，视觉点胶机的市场需求持续扩大。目前，视觉点胶机正朝着高速、高精度、多功能方向发展，如采用高速相机、精密伺服系统，提高点胶速度和位置精度；集成多种胶水处理系统，适应不同粘度、固化条件的胶水，满足多元化生产需求。</w:t>
      </w:r>
      <w:r>
        <w:rPr>
          <w:rFonts w:hint="eastAsia"/>
        </w:rPr>
        <w:br/>
      </w:r>
      <w:r>
        <w:rPr>
          <w:rFonts w:hint="eastAsia"/>
        </w:rPr>
        <w:t>　　未来，视觉点胶机的发展趋势将更加侧重于智能化和柔性生产。一方面，结合人工智能、机器学习算法，开发智能视觉点胶解决方案，实现自动路径规划、缺陷检测、质量控制，提高生产效率和良率。另一方面，通过模块化设计和快速换型技术，增强设备的灵活性和适应性，以应对小批量、多品种的生产模式，缩短产品上市周期。同时，视觉点胶机将与物联网、大数据平台结合，实现设备状态的实时监控和远程维护，提升设备的可用性和维护效率。此外，随着工业4.0和智能工厂的建设，视觉点胶机将与其他自动化设备协同作业，形成高度集成的生产系统，推动制造业向智能化、数字化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ead71a05d4d38" w:history="1">
        <w:r>
          <w:rPr>
            <w:rStyle w:val="Hyperlink"/>
          </w:rPr>
          <w:t>2025-2031年中国视觉点胶机行业调研与前景趋势预测报告</w:t>
        </w:r>
      </w:hyperlink>
      <w:r>
        <w:rPr>
          <w:rFonts w:hint="eastAsia"/>
        </w:rPr>
        <w:t>》基于多年视觉点胶机行业研究积累，结合视觉点胶机行业市场现状，通过资深研究团队对视觉点胶机市场资讯的系统整理与分析，依托权威数据资源及长期市场监测数据库，对视觉点胶机行业进行了全面调研。报告详细分析了视觉点胶机市场规模、市场前景、技术现状及未来发展方向，重点评估了视觉点胶机行业内企业的竞争格局及经营表现，并通过SWOT分析揭示了视觉点胶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aead71a05d4d38" w:history="1">
        <w:r>
          <w:rPr>
            <w:rStyle w:val="Hyperlink"/>
          </w:rPr>
          <w:t>2025-2031年中国视觉点胶机行业调研与前景趋势预测报告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》为投资者提供了准确的市场现状分析及前景预判，帮助挖掘行业投资价值，并提出投资策略与营销策略建议，是把握视觉点胶机行业动态、优化决策的重要工具。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视觉点胶机行业界定及应用领域</w:t>
      </w:r>
      <w:r>
        <w:rPr>
          <w:rFonts w:hint="eastAsia"/>
        </w:rPr>
        <w:br/>
      </w:r>
      <w:r>
        <w:rPr>
          <w:rFonts w:hint="eastAsia"/>
        </w:rPr>
        <w:t>　　第一节 视觉点胶机行业定义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视觉点胶机主要应用领域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2024-2025年全球视觉点胶机行业市场调研分析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全球视觉点胶机行业经济环境分析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全球视觉点胶机市场总体情况分析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一、全球视觉点胶机行业的发展特点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二、全球视觉点胶机市场结构</w:t>
      </w:r>
      <w:r>
        <w:rPr>
          <w:rFonts w:hint="eastAsia"/>
        </w:rPr>
        <w:br/>
      </w:r>
      <w:r>
        <w:rPr>
          <w:rFonts w:hint="eastAsia"/>
        </w:rPr>
        <w:t>　　　　三、全球视觉点胶机行业竞争格局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全球主要国家（地区）视觉点胶机市场分析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2025-2031年全球视觉点胶机行业发展趋势预测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2024-2025年视觉点胶机行业发展环境分析</w:t>
      </w:r>
      <w:r>
        <w:rPr>
          <w:rFonts w:hint="eastAsia"/>
        </w:rPr>
        <w:br/>
      </w:r>
      <w:r>
        <w:rPr>
          <w:rFonts w:hint="eastAsia"/>
        </w:rPr>
        <w:t>　　第一节 视觉点胶机行业环境分析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视觉点胶机行业相关政策、法规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中国视觉点胶机行业供给、需求分析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2025年中国视觉点胶机市场现状</w:t>
      </w:r>
      <w:r>
        <w:rPr>
          <w:rFonts w:hint="eastAsia"/>
        </w:rPr>
        <w:br/>
      </w:r>
      <w:r>
        <w:rPr>
          <w:rFonts w:hint="eastAsia"/>
        </w:rPr>
        <w:t>　　第二节 中国视觉点胶机行业产量情况分析及预测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一、视觉点胶机总体产能规模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、2019-2024年中国视觉点胶机行业产量统计</w:t>
      </w:r>
      <w:r>
        <w:rPr>
          <w:rFonts w:hint="eastAsia"/>
        </w:rPr>
        <w:br/>
      </w:r>
      <w:r>
        <w:rPr>
          <w:rFonts w:hint="eastAsia"/>
        </w:rPr>
        <w:t>　　　　三、视觉点胶机生产区域分布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四、2025-2031年中国视觉点胶机行业产量预测</w:t>
      </w:r>
      <w:r>
        <w:rPr>
          <w:rFonts w:hint="eastAsia"/>
        </w:rPr>
        <w:br/>
      </w:r>
      <w:r>
        <w:rPr>
          <w:rFonts w:hint="eastAsia"/>
        </w:rPr>
        <w:t>　　第三节 中国视觉点胶机市场需求分析及预测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一、中国视觉点胶机市场需求特点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二、2019-2024年中国视觉点胶机市场需求统计</w:t>
      </w:r>
      <w:r>
        <w:rPr>
          <w:rFonts w:hint="eastAsia"/>
        </w:rPr>
        <w:br/>
      </w:r>
      <w:r>
        <w:rPr>
          <w:rFonts w:hint="eastAsia"/>
        </w:rPr>
        <w:t>　　　　三、视觉点胶机市场饱和度</w:t>
      </w:r>
      <w:r>
        <w:rPr>
          <w:rFonts w:hint="eastAsia"/>
        </w:rPr>
        <w:br/>
      </w:r>
      <w:r>
        <w:rPr>
          <w:rFonts w:hint="eastAsia"/>
        </w:rPr>
        <w:t>　　　　四、影响视觉点胶机市场需求的因素</w:t>
      </w:r>
      <w:r>
        <w:rPr>
          <w:rFonts w:hint="eastAsia"/>
        </w:rPr>
        <w:br/>
      </w:r>
      <w:r>
        <w:rPr>
          <w:rFonts w:hint="eastAsia"/>
        </w:rPr>
        <w:t>　　　　五、视觉点胶机市场潜力分析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六、2025-2031年中国视觉点胶机市场需求预测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中国视觉点胶机行业进出口分析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一、2019-2024年视觉点胶机进口量及增速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三、2025-2031年视觉点胶机进口量及增速预测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一、2019-2024年视觉点胶机出口量及增速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三、2025-2031年视觉点胶机出口量及增速预测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中国视觉点胶机行业重点地区调研分析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一、中国视觉点胶机行业区域市场分布情况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二、**地区视觉点胶机行业市场需求规模情况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三、**地区视觉点胶机行业市场需求规模情况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四、**地区视觉点胶机行业市场需求规模情况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五、**地区视觉点胶机行业市场需求规模情况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六、**地区视觉点胶机行业市场需求规模情况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中国视觉点胶机细分行业调研</w:t>
      </w:r>
      <w:r>
        <w:rPr>
          <w:rFonts w:hint="eastAsia"/>
        </w:rPr>
        <w:br/>
      </w:r>
      <w:r>
        <w:rPr>
          <w:rFonts w:hint="eastAsia"/>
        </w:rPr>
        <w:t>　　第一节 主要视觉点胶机细分行业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视觉点胶机行业重点企业发展调研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中国视觉点胶机企业营销及发展建议</w:t>
      </w:r>
      <w:r>
        <w:rPr>
          <w:rFonts w:hint="eastAsia"/>
        </w:rPr>
        <w:br/>
      </w:r>
      <w:r>
        <w:rPr>
          <w:rFonts w:hint="eastAsia"/>
        </w:rPr>
        <w:t>　　第一节 视觉点胶机企业营销策略分析及建议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视觉点胶机企业营销策略分析</w:t>
      </w:r>
      <w:r>
        <w:rPr>
          <w:rFonts w:hint="eastAsia"/>
        </w:rPr>
        <w:br/>
      </w:r>
      <w:r>
        <w:rPr>
          <w:rFonts w:hint="eastAsia"/>
        </w:rPr>
        <w:t>　　　　一、视觉点胶机企业营销策略</w:t>
      </w:r>
      <w:r>
        <w:rPr>
          <w:rFonts w:hint="eastAsia"/>
        </w:rPr>
        <w:br/>
      </w:r>
      <w:r>
        <w:rPr>
          <w:rFonts w:hint="eastAsia"/>
        </w:rPr>
        <w:t>　　　　二、视觉点胶机企业经验借鉴</w:t>
      </w:r>
      <w:r>
        <w:rPr>
          <w:rFonts w:hint="eastAsia"/>
        </w:rPr>
        <w:br/>
      </w:r>
      <w:r>
        <w:rPr>
          <w:rFonts w:hint="eastAsia"/>
        </w:rPr>
        <w:t>　　第三节 视觉点胶机企业营销模式演化与创新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视觉点胶机企业经营发展分析及建议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一、视觉点胶机企业存在的问题</w:t>
      </w:r>
      <w:r>
        <w:rPr>
          <w:rFonts w:hint="eastAsia"/>
        </w:rPr>
        <w:br/>
      </w:r>
      <w:r>
        <w:rPr>
          <w:rFonts w:hint="eastAsia"/>
        </w:rPr>
        <w:t>　　　　二、视觉点胶机企业应对的策略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视觉点胶机行业发展趋势及投资风险预警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2025年视觉点胶机市场前景分析</w:t>
      </w:r>
      <w:r>
        <w:rPr>
          <w:rFonts w:hint="eastAsia"/>
        </w:rPr>
        <w:br/>
      </w:r>
      <w:r>
        <w:rPr>
          <w:rFonts w:hint="eastAsia"/>
        </w:rPr>
        <w:t>　　第二节 2025年视觉点胶机行业发展趋势预测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影响视觉点胶机行业发展的主要因素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一、2025年影响视觉点胶机行业运行的有利因素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二、2025年影响视觉点胶机行业运行的稳定因素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三、2025年影响视觉点胶机行业运行的不利因素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四、2025年我国视觉点胶机行业发展面临的挑战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五、2025年我国视觉点胶机行业发展面临的机遇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专家对视觉点胶机行业投资风险预警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一、2025-2031年视觉点胶机行业市场风险及控制策略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二、2025-2031年视觉点胶机行业政策风险及控制策略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三、2025-2031年视觉点胶机行业经营风险及控制策略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四、2025-2031年视觉点胶机同业竞争风险及控制策略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五、2025-2031年视觉点胶机行业其他风险及控制策略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视觉点胶机行业投资战略研究</w:t>
      </w:r>
      <w:r>
        <w:rPr>
          <w:rFonts w:hint="eastAsia"/>
        </w:rPr>
        <w:br/>
      </w:r>
      <w:r>
        <w:rPr>
          <w:rFonts w:hint="eastAsia"/>
        </w:rPr>
        <w:t>　　第一节 视觉点胶机行业发展战略研究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对我国视觉点胶机品牌的战略思考</w:t>
      </w:r>
      <w:r>
        <w:rPr>
          <w:rFonts w:hint="eastAsia"/>
        </w:rPr>
        <w:br/>
      </w:r>
      <w:r>
        <w:rPr>
          <w:rFonts w:hint="eastAsia"/>
        </w:rPr>
        <w:t>　　　　一、视觉点胶机品牌的重要性</w:t>
      </w:r>
      <w:r>
        <w:rPr>
          <w:rFonts w:hint="eastAsia"/>
        </w:rPr>
        <w:br/>
      </w:r>
      <w:r>
        <w:rPr>
          <w:rFonts w:hint="eastAsia"/>
        </w:rPr>
        <w:t>　　　　二、视觉点胶机实施品牌战略的意义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三、视觉点胶机企业品牌的现状分析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四、我国视觉点胶机企业的品牌战略</w:t>
      </w:r>
      <w:r>
        <w:rPr>
          <w:rFonts w:hint="eastAsia"/>
        </w:rPr>
        <w:br/>
      </w:r>
      <w:r>
        <w:rPr>
          <w:rFonts w:hint="eastAsia"/>
        </w:rPr>
        <w:t>　　　　五、视觉点胶机品牌战略管理的策略</w:t>
      </w:r>
      <w:r>
        <w:rPr>
          <w:rFonts w:hint="eastAsia"/>
        </w:rPr>
        <w:br/>
      </w:r>
      <w:r>
        <w:rPr>
          <w:rFonts w:hint="eastAsia"/>
        </w:rPr>
        <w:t>　　第三节 视觉点胶机经营策略分析</w:t>
      </w:r>
      <w:r>
        <w:rPr>
          <w:rFonts w:hint="eastAsia"/>
        </w:rPr>
        <w:br/>
      </w:r>
      <w:r>
        <w:rPr>
          <w:rFonts w:hint="eastAsia"/>
        </w:rPr>
        <w:t>　　　　一、视觉点胶机市场细分策略</w:t>
      </w:r>
      <w:r>
        <w:rPr>
          <w:rFonts w:hint="eastAsia"/>
        </w:rPr>
        <w:br/>
      </w:r>
      <w:r>
        <w:rPr>
          <w:rFonts w:hint="eastAsia"/>
        </w:rPr>
        <w:t>　　　　二、视觉点胶机市场创新策略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四、视觉点胶机新产品差异化战略</w:t>
      </w:r>
      <w:r>
        <w:rPr>
          <w:rFonts w:hint="eastAsia"/>
        </w:rPr>
        <w:br/>
      </w:r>
      <w:r>
        <w:rPr>
          <w:rFonts w:hint="eastAsia"/>
        </w:rPr>
        <w:t>　　第四节 [中.智.林.]视觉点胶机行业投资战略研究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一、2025-2031年视觉点胶机行业投资战略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视觉点胶机行业类别</w:t>
      </w:r>
      <w:r>
        <w:rPr>
          <w:rFonts w:hint="eastAsia"/>
        </w:rPr>
        <w:br/>
      </w:r>
      <w:r>
        <w:rPr>
          <w:rFonts w:hint="eastAsia"/>
        </w:rPr>
        <w:t>　　图表 视觉点胶机行业产业链调研</w:t>
      </w:r>
      <w:r>
        <w:rPr>
          <w:rFonts w:hint="eastAsia"/>
        </w:rPr>
        <w:br/>
      </w:r>
      <w:r>
        <w:rPr>
          <w:rFonts w:hint="eastAsia"/>
        </w:rPr>
        <w:t>　　图表 视觉点胶机行业现状</w:t>
      </w:r>
      <w:r>
        <w:rPr>
          <w:rFonts w:hint="eastAsia"/>
        </w:rPr>
        <w:br/>
      </w:r>
      <w:r>
        <w:rPr>
          <w:rFonts w:hint="eastAsia"/>
        </w:rPr>
        <w:t>　　图表 视觉点胶机行业标准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2019-2024年中国视觉点胶机行业市场规模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2024年中国视觉点胶机行业产能</w:t>
      </w:r>
      <w:r>
        <w:rPr>
          <w:rFonts w:hint="eastAsia"/>
        </w:rPr>
        <w:br/>
      </w:r>
      <w:r>
        <w:rPr>
          <w:rFonts w:hint="eastAsia"/>
        </w:rPr>
        <w:t>　　图表 2019-2024年中国视觉点胶机行业产量统计</w:t>
      </w:r>
      <w:r>
        <w:rPr>
          <w:rFonts w:hint="eastAsia"/>
        </w:rPr>
        <w:br/>
      </w:r>
      <w:r>
        <w:rPr>
          <w:rFonts w:hint="eastAsia"/>
        </w:rPr>
        <w:t>　　图表 视觉点胶机行业动态</w:t>
      </w:r>
      <w:r>
        <w:rPr>
          <w:rFonts w:hint="eastAsia"/>
        </w:rPr>
        <w:br/>
      </w:r>
      <w:r>
        <w:rPr>
          <w:rFonts w:hint="eastAsia"/>
        </w:rPr>
        <w:t>　　图表 2019-2024年中国视觉点胶机市场需求量</w:t>
      </w:r>
      <w:r>
        <w:rPr>
          <w:rFonts w:hint="eastAsia"/>
        </w:rPr>
        <w:br/>
      </w:r>
      <w:r>
        <w:rPr>
          <w:rFonts w:hint="eastAsia"/>
        </w:rPr>
        <w:t>　　图表 2024年中国视觉点胶机行业需求区域调研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2019-2024年中国视觉点胶机行情</w:t>
      </w:r>
      <w:r>
        <w:rPr>
          <w:rFonts w:hint="eastAsia"/>
        </w:rPr>
        <w:br/>
      </w:r>
      <w:r>
        <w:rPr>
          <w:rFonts w:hint="eastAsia"/>
        </w:rPr>
        <w:t>　　图表 2019-2024年中国视觉点胶机价格走势图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2019-2024年中国视觉点胶机行业销售收入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2019-2024年中国视觉点胶机行业盈利情况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2019-2024年中国视觉点胶机行业利润总额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2019-2024年中国视觉点胶机进口统计</w:t>
      </w:r>
      <w:r>
        <w:rPr>
          <w:rFonts w:hint="eastAsia"/>
        </w:rPr>
        <w:br/>
      </w:r>
      <w:r>
        <w:rPr>
          <w:rFonts w:hint="eastAsia"/>
        </w:rPr>
        <w:t>　　图表 2019-2024年中国视觉点胶机出口统计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2019-2024年中国视觉点胶机行业企业数量统计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**地区视觉点胶机市场规模</w:t>
      </w:r>
      <w:r>
        <w:rPr>
          <w:rFonts w:hint="eastAsia"/>
        </w:rPr>
        <w:br/>
      </w:r>
      <w:r>
        <w:rPr>
          <w:rFonts w:hint="eastAsia"/>
        </w:rPr>
        <w:t>　　图表 **地区视觉点胶机行业市场需求</w:t>
      </w:r>
      <w:r>
        <w:rPr>
          <w:rFonts w:hint="eastAsia"/>
        </w:rPr>
        <w:br/>
      </w:r>
      <w:r>
        <w:rPr>
          <w:rFonts w:hint="eastAsia"/>
        </w:rPr>
        <w:t>　　图表 **地区视觉点胶机市场调研</w:t>
      </w:r>
      <w:r>
        <w:rPr>
          <w:rFonts w:hint="eastAsia"/>
        </w:rPr>
        <w:br/>
      </w:r>
      <w:r>
        <w:rPr>
          <w:rFonts w:hint="eastAsia"/>
        </w:rPr>
        <w:t>　　图表 **地区视觉点胶机行业市场需求分析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**地区视觉点胶机市场规模</w:t>
      </w:r>
      <w:r>
        <w:rPr>
          <w:rFonts w:hint="eastAsia"/>
        </w:rPr>
        <w:br/>
      </w:r>
      <w:r>
        <w:rPr>
          <w:rFonts w:hint="eastAsia"/>
        </w:rPr>
        <w:t>　　图表 **地区视觉点胶机行业市场需求</w:t>
      </w:r>
      <w:r>
        <w:rPr>
          <w:rFonts w:hint="eastAsia"/>
        </w:rPr>
        <w:br/>
      </w:r>
      <w:r>
        <w:rPr>
          <w:rFonts w:hint="eastAsia"/>
        </w:rPr>
        <w:t>　　图表 **地区视觉点胶机市场调研</w:t>
      </w:r>
      <w:r>
        <w:rPr>
          <w:rFonts w:hint="eastAsia"/>
        </w:rPr>
        <w:br/>
      </w:r>
      <w:r>
        <w:rPr>
          <w:rFonts w:hint="eastAsia"/>
        </w:rPr>
        <w:t>　　图表 **地区视觉点胶机行业市场需求分析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视觉点胶机行业竞争对手分析</w:t>
      </w:r>
      <w:r>
        <w:rPr>
          <w:rFonts w:hint="eastAsia"/>
        </w:rPr>
        <w:br/>
      </w:r>
      <w:r>
        <w:rPr>
          <w:rFonts w:hint="eastAsia"/>
        </w:rPr>
        <w:t>　　图表 视觉点胶机重点企业（一）基本信息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视觉点胶机重点企业（一）经营情况分析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视觉点胶机重点企业（一）主要经济指标情况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视觉点胶机重点企业（一）盈利能力情况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视觉点胶机重点企业（一）偿债能力情况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视觉点胶机重点企业（一）运营能力情况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视觉点胶机重点企业（一）成长能力情况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视觉点胶机重点企业（二）基本信息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视觉点胶机重点企业（二）经营情况分析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视觉点胶机重点企业（二）主要经济指标情况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视觉点胶机重点企业（二）盈利能力情况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视觉点胶机重点企业（二）偿债能力情况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视觉点胶机重点企业（二）运营能力情况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视觉点胶机重点企业（二）成长能力情况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视觉点胶机重点企业（三）基本信息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视觉点胶机重点企业（三）经营情况分析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视觉点胶机重点企业（三）主要经济指标情况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视觉点胶机重点企业（三）盈利能力情况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视觉点胶机重点企业（三）偿债能力情况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视觉点胶机重点企业（三）运营能力情况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视觉点胶机重点企业（三）成长能力情况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2025-2031年中国视觉点胶机行业产能预测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2025-2031年中国视觉点胶机行业产量预测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2025-2031年中国视觉点胶机市场需求预测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2025-2031年中国视觉点胶机行业市场规模预测</w:t>
      </w:r>
      <w:r>
        <w:rPr>
          <w:rFonts w:hint="eastAsia"/>
        </w:rPr>
        <w:br/>
      </w:r>
      <w:r>
        <w:rPr>
          <w:rFonts w:hint="eastAsia"/>
        </w:rPr>
        <w:t>　　图表 视觉点胶机行业准入条件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2025-2031年中国视觉点胶机行业信息化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2025-2031年中国视觉点胶机市场前景</w:t>
      </w:r>
      <w:r>
        <w:rPr>
          <w:rFonts w:hint="eastAsia"/>
        </w:rPr>
        <w:br/>
      </w:r>
      <w:r>
        <w:rPr>
          <w:rFonts w:hint="eastAsia"/>
        </w:rPr>
        <w:t>　　图表 2025-2031年中国视觉点胶机行业风险分析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2025-2031年中国视觉点胶机行业发展趋势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ead71a05d4d38" w:history="1">
        <w:r>
          <w:rPr>
            <w:rStyle w:val="Hyperlink"/>
          </w:rPr>
          <w:t>2025-2031年中国视觉点胶机行业调研与前景趋势预测报告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ead71a05d4d38" w:history="1">
        <w:r>
          <w:rPr>
            <w:rStyle w:val="Hyperlink"/>
          </w:rPr>
          <w:t>https://www.20087.com/7/65/ShiJueDianJiaoJiFaZhanQuShiFenXi.html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热点：asymtek点胶机常见问题、视觉点胶机软件、视觉点胶机特性、视觉点胶机编程步骤详解视频、进口点胶机、视觉点胶机原理、晶振点胶机、视觉点胶机视频、sysc视觉点胶机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b6e73228547f2" w:history="1">
      <w:r>
        <w:rPr>
          <w:rStyle w:val="Hyperlink"/>
        </w:rPr>
        <w:t>2025-2031年中国视觉点胶机行业调研与前景趋势预测报告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ShiJueDianJiaoJiFaZhanQuShiFenXi.html" TargetMode="External" Id="R56aead71a05d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ShiJueDianJiaoJiFaZhanQuShiFenXi.html" TargetMode="External" Id="Rac5b6e732285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2024-12-21T08:02:00Z</dcterms:created>
  <dcterms:modified xsi:type="dcterms:W3CDTF">2024-12-21T09:02:00Z</dcterms:modified>
  <dc:subject>2025-2031年中国视觉点胶机行业调研与前景趋势预测报告</dc:subject>
  <dc:title>2025-2031年中国视觉点胶机行业调研与前景趋势预测报告</dc:title>
  <cp:keywords>2025-2031年中国视觉点胶机行业调研与前景趋势预测报告</cp:keywords>
  <dc:description>2025-2031年中国视觉点胶机行业调研与前景趋势预测报告</dc:description>
</cp:coreProperties>
</file>