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016d06fff47ce" w:history="1">
              <w:r>
                <w:rPr>
                  <w:rStyle w:val="Hyperlink"/>
                </w:rPr>
                <w:t>2025-2031年全球与中国起重卸扣市场现状及发展前景报告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016d06fff47ce" w:history="1">
              <w:r>
                <w:rPr>
                  <w:rStyle w:val="Hyperlink"/>
                </w:rPr>
                <w:t>2025-2031年全球与中国起重卸扣市场现状及发展前景报告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4016d06fff47ce" w:history="1">
                <w:r>
                  <w:rPr>
                    <w:rStyle w:val="Hyperlink"/>
                  </w:rPr>
                  <w:t>https://www.20087.com/7/05/QiZhongXieKouHangYeXianZhuangJiQianJing.html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卸扣是一种广泛应用于吊装、运输和工业生产中的连接装置，主要用于承受和传递荷载。近年来，随着起重作业对安全性和可靠性的要求不断提高，起重卸扣的技术水平持续进步。现代产品已普遍采用高强度钢材、精密锻造工艺和防脱设计，能够在极端工况下保持稳定的承载能力和抗疲劳性能。同时，表面镀锌或镀铬处理的应用显著提高了卸扣的耐腐蚀性，延长了使用寿命。此外，部分高端型号还配备了可视化负载指示功能，方便操作人员实时监控工作状态。</w:t>
      </w:r>
      <w:r>
        <w:rPr>
          <w:rFonts w:hint="eastAsia"/>
        </w:rPr>
        <w:br/>
      </w:r>
      <w:r>
        <w:rPr>
          <w:rFonts w:hint="eastAsia"/>
        </w:rPr>
        <w:t>　　未来，起重卸扣将更加注重轻量化和智能化。一方面，新型合金材料的研发将进一步降低卸扣重量，同时保持足够的强度和刚度，例如通过优化截面形状减少材料浪费；另一方面，物联网技术和传感器的应用将进一步增强设备的感知能力，例如通过实时监测受力情况实现动态预警。此外，随着自动化技术的发展，与智能吊装系统的深度融合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016d06fff47ce" w:history="1">
        <w:r>
          <w:rPr>
            <w:rStyle w:val="Hyperlink"/>
          </w:rPr>
          <w:t>2025-2031年全球与中国起重卸扣市场现状及发展前景报告</w:t>
        </w:r>
      </w:hyperlink>
      <w:r>
        <w:rPr>
          <w:rFonts w:hint="eastAsia"/>
        </w:rPr>
        <w:t>》全面剖析了起重卸扣产业链的整体状况，详细分析了市场规模与需求，探讨了价格波动及影响因素。报告通过深入调研，揭示了起重卸扣行业现状，展望了起重卸扣市场前景，并预测了未来发展趋势。同时，报告还重点关注了起重卸扣行业领军企业，评估了市场竞争态势、集中度和品牌影响力，对起重卸扣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起重卸扣市场概述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按照不同产品类型，起重卸扣主要可以分为如下几个类别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全球不同产品类型起重卸扣销售额增长趋势2020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D形卸扣</w:t>
      </w:r>
      <w:r>
        <w:rPr>
          <w:rFonts w:hint="eastAsia"/>
        </w:rPr>
        <w:br/>
      </w:r>
      <w:r>
        <w:rPr>
          <w:rFonts w:hint="eastAsia"/>
        </w:rPr>
        <w:t>　　　　1.2.3 弓形卸扣</w:t>
      </w:r>
      <w:r>
        <w:rPr>
          <w:rFonts w:hint="eastAsia"/>
        </w:rPr>
        <w:br/>
      </w:r>
      <w:r>
        <w:rPr>
          <w:rFonts w:hint="eastAsia"/>
        </w:rPr>
        <w:t>　　　　1.2.4 其他卸扣</w:t>
      </w:r>
      <w:r>
        <w:rPr>
          <w:rFonts w:hint="eastAsia"/>
        </w:rPr>
        <w:br/>
      </w:r>
      <w:r>
        <w:rPr>
          <w:rFonts w:hint="eastAsia"/>
        </w:rPr>
        <w:t>　　1.3 从不同应用，起重卸扣主要包括如下几个方面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全球不同应用起重卸扣销售额增长趋势2020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海洋产业</w:t>
      </w:r>
      <w:r>
        <w:rPr>
          <w:rFonts w:hint="eastAsia"/>
        </w:rPr>
        <w:br/>
      </w:r>
      <w:r>
        <w:rPr>
          <w:rFonts w:hint="eastAsia"/>
        </w:rPr>
        <w:t>　　　　1.3.3 建筑工业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起重卸扣行业背景、发展历史、现状及趋势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起重卸扣行业目前现状分析</w:t>
      </w:r>
      <w:r>
        <w:rPr>
          <w:rFonts w:hint="eastAsia"/>
        </w:rPr>
        <w:br/>
      </w:r>
      <w:r>
        <w:rPr>
          <w:rFonts w:hint="eastAsia"/>
        </w:rPr>
        <w:t>　　　　1.4.2 起重卸扣发展趋势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全球起重卸扣总体规模分析</w:t>
      </w:r>
      <w:r>
        <w:rPr>
          <w:rFonts w:hint="eastAsia"/>
        </w:rPr>
        <w:br/>
      </w:r>
      <w:r>
        <w:rPr>
          <w:rFonts w:hint="eastAsia"/>
        </w:rPr>
        <w:t>　　2.1 全球起重卸扣供需现状及预测（2020-2031）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全球起重卸扣产能、产量、产能利用率及发展趋势（2020-2031）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全球起重卸扣产量、需求量及发展趋势（2020-2031）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全球主要地区起重卸扣产量及发展趋势（2020-2031）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全球主要地区起重卸扣产量（2020-2025）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全球主要地区起重卸扣产量（2026-2031）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全球主要地区起重卸扣产量市场份额（2020-2031）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中国起重卸扣供需现状及预测（2020-2031）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中国起重卸扣产能、产量、产能利用率及发展趋势（2020-2031）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中国起重卸扣产量、市场需求量及发展趋势（2020-2031）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全球起重卸扣销量及销售额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全球市场起重卸扣销售额（2020-2031）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全球市场起重卸扣销量（2020-2031）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全球市场起重卸扣价格趋势（2020-2031）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全球起重卸扣主要地区分析</w:t>
      </w:r>
      <w:r>
        <w:rPr>
          <w:rFonts w:hint="eastAsia"/>
        </w:rPr>
        <w:br/>
      </w:r>
      <w:r>
        <w:rPr>
          <w:rFonts w:hint="eastAsia"/>
        </w:rPr>
        <w:t>　　3.1 全球主要地区起重卸扣市场规模分析：2020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全球主要地区起重卸扣销售收入及市场份额（2020-2025年）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全球主要地区起重卸扣销售收入预测（2026-2031年）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全球主要地区起重卸扣销量分析：2020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全球主要地区起重卸扣销量及市场份额（2020-2025年）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全球主要地区起重卸扣销量及市场份额预测（2026-2031）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北美市场起重卸扣销量、收入及增长率（2020-2031）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欧洲市场起重卸扣销量、收入及增长率（2020-2031）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中国市场起重卸扣销量、收入及增长率（2020-2031）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日本市场起重卸扣销量、收入及增长率（2020-2031）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东南亚市场起重卸扣销量、收入及增长率（2020-2031）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印度市场起重卸扣销量、收入及增长率（2020-2031）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全球市场主要厂商起重卸扣产能市场份额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全球市场主要厂商起重卸扣销量（2020-2025）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全球市场主要厂商起重卸扣销量（2020-2025）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全球市场主要厂商起重卸扣销售收入（2020-2025）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全球市场主要厂商起重卸扣销售价格（2020-2025）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2024年全球主要生产商起重卸扣收入排名</w:t>
      </w:r>
      <w:r>
        <w:rPr>
          <w:rFonts w:hint="eastAsia"/>
        </w:rPr>
        <w:br/>
      </w:r>
      <w:r>
        <w:rPr>
          <w:rFonts w:hint="eastAsia"/>
        </w:rPr>
        <w:t>　　4.3 中国市场主要厂商起重卸扣销量（2020-2025）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中国市场主要厂商起重卸扣销量（2020-2025）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中国市场主要厂商起重卸扣销售收入（2020-2025）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2024年中国主要生产商起重卸扣收入排名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中国市场主要厂商起重卸扣销售价格（2020-2025）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全球主要厂商起重卸扣总部及产地分布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全球主要厂商成立时间及起重卸扣商业化日期</w:t>
      </w:r>
      <w:r>
        <w:rPr>
          <w:rFonts w:hint="eastAsia"/>
        </w:rPr>
        <w:br/>
      </w:r>
      <w:r>
        <w:rPr>
          <w:rFonts w:hint="eastAsia"/>
        </w:rPr>
        <w:t>　　4.6 全球主要厂商起重卸扣产品类型及应用</w:t>
      </w:r>
      <w:r>
        <w:rPr>
          <w:rFonts w:hint="eastAsia"/>
        </w:rPr>
        <w:br/>
      </w:r>
      <w:r>
        <w:rPr>
          <w:rFonts w:hint="eastAsia"/>
        </w:rPr>
        <w:t>　　4.7 起重卸扣行业集中度、竞争程度分析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起重卸扣行业集中度分析：2024年全球Top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全球起重卸扣第一梯队、第二梯队和第三梯队生产商（品牌）及市场份额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重点企业（1）基本信息、起重卸扣生产基地、销售区域、竞争对手及市场地位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起重卸扣产品规格、参数及市场应用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起重卸扣销量、收入、价格及毛利率（2020-2025）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重点企业（2）基本信息、起重卸扣生产基地、销售区域、竞争对手及市场地位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起重卸扣产品规格、参数及市场应用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起重卸扣销量、收入、价格及毛利率（2020-2025）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重点企业（3）基本信息、起重卸扣生产基地、销售区域、竞争对手及市场地位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起重卸扣产品规格、参数及市场应用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起重卸扣销量、收入、价格及毛利率（2020-2025）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重点企业（4）基本信息、起重卸扣生产基地、销售区域、竞争对手及市场地位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起重卸扣产品规格、参数及市场应用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起重卸扣销量、收入、价格及毛利率（2020-2025）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重点企业（5）基本信息、起重卸扣生产基地、销售区域、竞争对手及市场地位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起重卸扣产品规格、参数及市场应用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起重卸扣销量、收入、价格及毛利率（2020-2025）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重点企业（6）基本信息、起重卸扣生产基地、销售区域、竞争对手及市场地位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起重卸扣产品规格、参数及市场应用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起重卸扣销量、收入、价格及毛利率（2020-2025）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重点企业（7）基本信息、起重卸扣生产基地、销售区域、竞争对手及市场地位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起重卸扣产品规格、参数及市场应用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起重卸扣销量、收入、价格及毛利率（2020-2025）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重点企业（8）基本信息、起重卸扣生产基地、销售区域、竞争对手及市场地位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起重卸扣产品规格、参数及市场应用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起重卸扣销量、收入、价格及毛利率（2020-2025）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重点企业（9）基本信息、起重卸扣生产基地、销售区域、竞争对手及市场地位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起重卸扣产品规格、参数及市场应用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起重卸扣销量、收入、价格及毛利率（2020-2025）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重点企业（10）基本信息、起重卸扣生产基地、销售区域、竞争对手及市场地位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起重卸扣产品规格、参数及市场应用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起重卸扣销量、收入、价格及毛利率（2020-2025）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重点企业（11）基本信息、起重卸扣生产基地、销售区域、竞争对手及市场地位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起重卸扣产品规格、参数及市场应用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起重卸扣销量、收入、价格及毛利率（2020-2025）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重点企业（12）基本信息、起重卸扣生产基地、销售区域、竞争对手及市场地位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起重卸扣产品规格、参数及市场应用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起重卸扣销量、收入、价格及毛利率（2020-2025）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重点企业（13）基本信息、起重卸扣生产基地、销售区域、竞争对手及市场地位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起重卸扣产品规格、参数及市场应用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起重卸扣销量、收入、价格及毛利率（2020-2025）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重点企业（14）基本信息、起重卸扣生产基地、销售区域、竞争对手及市场地位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起重卸扣产品规格、参数及市场应用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起重卸扣销量、收入、价格及毛利率（2020-2025）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重点企业（15）基本信息、起重卸扣生产基地、销售区域、竞争对手及市场地位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起重卸扣产品规格、参数及市场应用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起重卸扣销量、收入、价格及毛利率（2020-2025）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重点企业（16）基本信息、起重卸扣生产基地、销售区域、竞争对手及市场地位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起重卸扣产品规格、参数及市场应用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起重卸扣销量、收入、价格及毛利率（2020-2025）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重点企业（17）基本信息、起重卸扣生产基地、销售区域、竞争对手及市场地位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起重卸扣产品规格、参数及市场应用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起重卸扣销量、收入、价格及毛利率（2020-2025）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重点企业（18）基本信息、起重卸扣生产基地、销售区域、竞争对手及市场地位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起重卸扣产品规格、参数及市场应用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起重卸扣销量、收入、价格及毛利率（2020-2025）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重点企业（19）基本信息、起重卸扣生产基地、销售区域、竞争对手及市场地位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起重卸扣产品规格、参数及市场应用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起重卸扣销量、收入、价格及毛利率（2020-2025）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不同产品类型起重卸扣分析</w:t>
      </w:r>
      <w:r>
        <w:rPr>
          <w:rFonts w:hint="eastAsia"/>
        </w:rPr>
        <w:br/>
      </w:r>
      <w:r>
        <w:rPr>
          <w:rFonts w:hint="eastAsia"/>
        </w:rPr>
        <w:t>　　6.1 全球不同产品类型起重卸扣销量（2020-2031）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全球不同产品类型起重卸扣销量及市场份额（2020-2025）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全球不同产品类型起重卸扣销量预测（2026-2031）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全球不同产品类型起重卸扣收入（2020-2031）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全球不同产品类型起重卸扣收入及市场份额（2020-2025）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全球不同产品类型起重卸扣收入预测（2026-2031）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全球不同产品类型起重卸扣价格走势（2020-2031）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不同应用起重卸扣分析</w:t>
      </w:r>
      <w:r>
        <w:rPr>
          <w:rFonts w:hint="eastAsia"/>
        </w:rPr>
        <w:br/>
      </w:r>
      <w:r>
        <w:rPr>
          <w:rFonts w:hint="eastAsia"/>
        </w:rPr>
        <w:t>　　7.1 全球不同应用起重卸扣销量（2020-2031）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全球不同应用起重卸扣销量及市场份额（2020-2025）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全球不同应用起重卸扣销量预测（2026-2031）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全球不同应用起重卸扣收入（2020-2031）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全球不同应用起重卸扣收入及市场份额（2020-2025）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全球不同应用起重卸扣收入预测（2026-2031）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全球不同应用起重卸扣价格走势（2020-2031）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起重卸扣产业链分析</w:t>
      </w:r>
      <w:r>
        <w:rPr>
          <w:rFonts w:hint="eastAsia"/>
        </w:rPr>
        <w:br/>
      </w:r>
      <w:r>
        <w:rPr>
          <w:rFonts w:hint="eastAsia"/>
        </w:rPr>
        <w:t>　　8.2 起重卸扣工艺制造技术分析</w:t>
      </w:r>
      <w:r>
        <w:rPr>
          <w:rFonts w:hint="eastAsia"/>
        </w:rPr>
        <w:br/>
      </w:r>
      <w:r>
        <w:rPr>
          <w:rFonts w:hint="eastAsia"/>
        </w:rPr>
        <w:t>　　8.3 起重卸扣产业上游供应分析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起重卸扣下游客户分析</w:t>
      </w:r>
      <w:r>
        <w:rPr>
          <w:rFonts w:hint="eastAsia"/>
        </w:rPr>
        <w:br/>
      </w:r>
      <w:r>
        <w:rPr>
          <w:rFonts w:hint="eastAsia"/>
        </w:rPr>
        <w:t>　　8.5 起重卸扣销售渠道分析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起重卸扣行业发展机遇及主要驱动因素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起重卸扣行业发展面临的风险</w:t>
      </w:r>
      <w:r>
        <w:rPr>
          <w:rFonts w:hint="eastAsia"/>
        </w:rPr>
        <w:br/>
      </w:r>
      <w:r>
        <w:rPr>
          <w:rFonts w:hint="eastAsia"/>
        </w:rPr>
        <w:t>　　9.3 起重卸扣行业政策分析</w:t>
      </w:r>
      <w:r>
        <w:rPr>
          <w:rFonts w:hint="eastAsia"/>
        </w:rPr>
        <w:br/>
      </w:r>
      <w:r>
        <w:rPr>
          <w:rFonts w:hint="eastAsia"/>
        </w:rPr>
        <w:t>　　9.4 起重卸扣中国企业SWOT分析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全球不同产品类型起重卸扣销售额增长（CAGR）趋势2020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起重卸扣行业目前发展现状</w:t>
      </w:r>
      <w:r>
        <w:rPr>
          <w:rFonts w:hint="eastAsia"/>
        </w:rPr>
        <w:br/>
      </w:r>
      <w:r>
        <w:rPr>
          <w:rFonts w:hint="eastAsia"/>
        </w:rPr>
        <w:t>　　表 4： 起重卸扣发展趋势</w:t>
      </w:r>
      <w:r>
        <w:rPr>
          <w:rFonts w:hint="eastAsia"/>
        </w:rPr>
        <w:br/>
      </w:r>
      <w:r>
        <w:rPr>
          <w:rFonts w:hint="eastAsia"/>
        </w:rPr>
        <w:t>　　表 5： 全球主要地区起重卸扣产量增速（CAGR）：（2020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全球主要地区起重卸扣产量（2020-2025）&amp;（千件）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全球主要地区起重卸扣产量（2026-2031）&amp;（千件）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全球主要地区起重卸扣产量市场份额（2020-2025）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全球主要地区起重卸扣产量（2026-2031）&amp;（千件）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全球主要地区起重卸扣销售收入增速：（2020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全球主要地区起重卸扣销售收入（2020-2025）&amp;（百万美元）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全球主要地区起重卸扣销售收入市场份额（2020-2025）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全球主要地区起重卸扣收入（2026-2031）&amp;（百万美元）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全球主要地区起重卸扣收入市场份额（2026-2031）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全球主要地区起重卸扣销量（千件）：2020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全球主要地区起重卸扣销量（2020-2025）&amp;（千件）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全球主要地区起重卸扣销量市场份额（2020-2025）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全球主要地区起重卸扣销量（2026-2031）&amp;（千件）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全球主要地区起重卸扣销量份额（2026-2031）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全球市场主要厂商起重卸扣产能（2024-2025）&amp;（千件）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全球市场主要厂商起重卸扣销量（2020-2025）&amp;（千件）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全球市场主要厂商起重卸扣销量市场份额（2020-2025）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全球市场主要厂商起重卸扣销售收入（2020-2025）&amp;（百万美元）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全球市场主要厂商起重卸扣销售收入市场份额（2020-2025）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全球市场主要厂商起重卸扣销售价格（2020-2025）&amp;（美元/件）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2024年全球主要生产商起重卸扣收入排名（百万美元）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中国市场主要厂商起重卸扣销量（2020-2025）&amp;（千件）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中国市场主要厂商起重卸扣销量市场份额（2020-2025）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中国市场主要厂商起重卸扣销售收入（2020-2025）&amp;（百万美元）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中国市场主要厂商起重卸扣销售收入市场份额（2020-2025）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2024年中国主要生产商起重卸扣收入排名（百万美元）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中国市场主要厂商起重卸扣销售价格（2020-2025）&amp;（美元/件）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全球主要厂商起重卸扣总部及产地分布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全球主要厂商成立时间及起重卸扣商业化日期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全球主要厂商起重卸扣产品类型及应用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2024年全球起重卸扣主要厂商市场地位（第一梯队、第二梯队和第三梯队）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全球起重卸扣市场投资、并购等现状分析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起重卸扣生产基地、销售区域、竞争对手及市场地位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起重卸扣产品规格、参数及市场应用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起重卸扣销量（千件）、收入（百万美元）、价格（美元/件）及毛利率（2020-2025）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起重卸扣生产基地、销售区域、竞争对手及市场地位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起重卸扣产品规格、参数及市场应用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起重卸扣销量（千件）、收入（百万美元）、价格（美元/件）及毛利率（2020-2025）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起重卸扣生产基地、销售区域、竞争对手及市场地位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起重卸扣产品规格、参数及市场应用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起重卸扣销量（千件）、收入（百万美元）、价格（美元/件）及毛利率（2020-2025）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起重卸扣生产基地、销售区域、竞争对手及市场地位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起重卸扣产品规格、参数及市场应用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起重卸扣销量（千件）、收入（百万美元）、价格（美元/件）及毛利率（2020-2025）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起重卸扣生产基地、销售区域、竞争对手及市场地位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起重卸扣产品规格、参数及市场应用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起重卸扣销量（千件）、收入（百万美元）、价格（美元/件）及毛利率（2020-2025）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起重卸扣生产基地、销售区域、竞争对手及市场地位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起重卸扣产品规格、参数及市场应用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起重卸扣销量（千件）、收入（百万美元）、价格（美元/件）及毛利率（2020-2025）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起重卸扣生产基地、销售区域、竞争对手及市场地位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起重卸扣产品规格、参数及市场应用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起重卸扣销量（千件）、收入（百万美元）、价格（美元/件）及毛利率（2020-2025）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起重卸扣生产基地、销售区域、竞争对手及市场地位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起重卸扣产品规格、参数及市场应用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起重卸扣销量（千件）、收入（百万美元）、价格（美元/件）及毛利率（2020-2025）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起重卸扣生产基地、销售区域、竞争对手及市场地位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起重卸扣产品规格、参数及市场应用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起重卸扣销量（千件）、收入（百万美元）、价格（美元/件）及毛利率（2020-2025）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起重卸扣生产基地、销售区域、竞争对手及市场地位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起重卸扣产品规格、参数及市场应用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起重卸扣销量（千件）、收入（百万美元）、价格（美元/件）及毛利率（2020-2025）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起重卸扣生产基地、销售区域、竞争对手及市场地位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起重卸扣产品规格、参数及市场应用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起重卸扣销量（千件）、收入（百万美元）、价格（美元/件）及毛利率（2020-2025）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起重卸扣生产基地、销售区域、竞争对手及市场地位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起重卸扣产品规格、参数及市场应用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起重卸扣销量（千件）、收入（百万美元）、价格（美元/件）及毛利率（2020-2025）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起重卸扣生产基地、销售区域、竞争对手及市场地位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起重卸扣产品规格、参数及市场应用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起重卸扣销量（千件）、收入（百万美元）、价格（美元/件）及毛利率（2020-2025）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起重卸扣生产基地、销售区域、竞争对手及市场地位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起重卸扣产品规格、参数及市场应用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起重卸扣销量（千件）、收入（百万美元）、价格（美元/件）及毛利率（2020-2025）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起重卸扣生产基地、销售区域、竞争对手及市场地位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起重卸扣产品规格、参数及市场应用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起重卸扣销量（千件）、收入（百万美元）、价格（美元/件）及毛利率（2020-2025）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起重卸扣生产基地、销售区域、竞争对手及市场地位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起重卸扣产品规格、参数及市场应用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起重卸扣销量（千件）、收入（百万美元）、价格（美元/件）及毛利率（2020-2025）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起重卸扣生产基地、销售区域、竞争对手及市场地位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起重卸扣产品规格、参数及市场应用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起重卸扣销量（千件）、收入（百万美元）、价格（美元/件）及毛利率（2020-2025）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起重卸扣生产基地、销售区域、竞争对手及市场地位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起重卸扣产品规格、参数及市场应用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起重卸扣销量（千件）、收入（百万美元）、价格（美元/件）及毛利率（2020-2025）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起重卸扣生产基地、销售区域、竞争对手及市场地位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起重卸扣产品规格、参数及市场应用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起重卸扣销量（千件）、收入（百万美元）、价格（美元/件）及毛利率（2020-2025）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全球不同产品类型起重卸扣销量（2020-2025年）&amp;（千件）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全球不同产品类型起重卸扣销量市场份额（2020-2025）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全球不同产品类型起重卸扣销量预测（2026-2031）&amp;（千件）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全球市场不同产品类型起重卸扣销量市场份额预测（2026-2031）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全球不同产品类型起重卸扣收入（2020-2025年）&amp;（百万美元）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全球不同产品类型起重卸扣收入市场份额（2020-2025）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全球不同产品类型起重卸扣收入预测（2026-2031）&amp;（百万美元）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全球不同产品类型起重卸扣收入市场份额预测（2026-2031）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全球不同应用起重卸扣销量（2020-2025年）&amp;（千件）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全球不同应用起重卸扣销量市场份额（2020-2025）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全球不同应用起重卸扣销量预测（2026-2031）&amp;（千件）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全球市场不同应用起重卸扣销量市场份额预测（2026-2031）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全球不同应用起重卸扣收入（2020-2025年）&amp;（百万美元）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全球不同应用起重卸扣收入市场份额（2020-2025）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全球不同应用起重卸扣收入预测（2026-2031）&amp;（百万美元）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全球不同应用起重卸扣收入市场份额预测（2026-2031）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起重卸扣上游原料供应商及联系方式列表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起重卸扣典型客户列表</w:t>
      </w:r>
      <w:r>
        <w:rPr>
          <w:rFonts w:hint="eastAsia"/>
        </w:rPr>
        <w:br/>
      </w:r>
      <w:r>
        <w:rPr>
          <w:rFonts w:hint="eastAsia"/>
        </w:rPr>
        <w:t>　　表 151： 起重卸扣主要销售模式及销售渠道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起重卸扣行业发展机遇及主要驱动因素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起重卸扣行业发展面临的风险</w:t>
      </w:r>
      <w:r>
        <w:rPr>
          <w:rFonts w:hint="eastAsia"/>
        </w:rPr>
        <w:br/>
      </w:r>
      <w:r>
        <w:rPr>
          <w:rFonts w:hint="eastAsia"/>
        </w:rPr>
        <w:t>　　表 154： 起重卸扣行业政策分析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起重卸扣产品图片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全球不同产品类型起重卸扣销售额2020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全球不同产品类型起重卸扣市场份额2024 &amp; 2031</w:t>
      </w:r>
      <w:r>
        <w:rPr>
          <w:rFonts w:hint="eastAsia"/>
        </w:rPr>
        <w:br/>
      </w:r>
      <w:r>
        <w:rPr>
          <w:rFonts w:hint="eastAsia"/>
        </w:rPr>
        <w:t>　　图 4： D形卸扣产品图片</w:t>
      </w:r>
      <w:r>
        <w:rPr>
          <w:rFonts w:hint="eastAsia"/>
        </w:rPr>
        <w:br/>
      </w:r>
      <w:r>
        <w:rPr>
          <w:rFonts w:hint="eastAsia"/>
        </w:rPr>
        <w:t>　　图 5： 弓形卸扣产品图片</w:t>
      </w:r>
      <w:r>
        <w:rPr>
          <w:rFonts w:hint="eastAsia"/>
        </w:rPr>
        <w:br/>
      </w:r>
      <w:r>
        <w:rPr>
          <w:rFonts w:hint="eastAsia"/>
        </w:rPr>
        <w:t>　　图 6： 其他卸扣产品图片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全球不同应用起重卸扣市场份额2024 &amp; 2031</w:t>
      </w:r>
      <w:r>
        <w:rPr>
          <w:rFonts w:hint="eastAsia"/>
        </w:rPr>
        <w:br/>
      </w:r>
      <w:r>
        <w:rPr>
          <w:rFonts w:hint="eastAsia"/>
        </w:rPr>
        <w:t>　　图 9： 海洋产业</w:t>
      </w:r>
      <w:r>
        <w:rPr>
          <w:rFonts w:hint="eastAsia"/>
        </w:rPr>
        <w:br/>
      </w:r>
      <w:r>
        <w:rPr>
          <w:rFonts w:hint="eastAsia"/>
        </w:rPr>
        <w:t>　　图 10： 建筑工业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全球起重卸扣产能、产量、产能利用率及发展趋势（2020-2031）&amp;（千件）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全球起重卸扣产量、需求量及发展趋势（2020-2031）&amp;（千件）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全球主要地区起重卸扣产量（2020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全球主要地区起重卸扣产量市场份额（2020-2031）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中国起重卸扣产能、产量、产能利用率及发展趋势（2020-2031）&amp;（千件）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中国起重卸扣产量、市场需求量及发展趋势（2020-2031）&amp;（千件）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全球起重卸扣市场销售额及增长率：（2020-2031）&amp;（百万美元）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全球市场起重卸扣市场规模：2020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全球市场起重卸扣销量及增长率（2020-2031）&amp;（千件）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全球市场起重卸扣价格趋势（2020-2031）&amp;（美元/件）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全球主要地区起重卸扣销售收入（2020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全球主要地区起重卸扣销售收入市场份额（2020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北美市场起重卸扣销量及增长率（2020-2031）&amp;（千件）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北美市场起重卸扣收入及增长率（2020-2031）&amp;（百万美元）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欧洲市场起重卸扣销量及增长率（2020-2031）&amp;（千件）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欧洲市场起重卸扣收入及增长率（2020-2031）&amp;（百万美元）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中国市场起重卸扣销量及增长率（2020-2031）&amp;（千件）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中国市场起重卸扣收入及增长率（2020-2031）&amp;（百万美元）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日本市场起重卸扣销量及增长率（2020-2031）&amp;（千件）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日本市场起重卸扣收入及增长率（2020-2031）&amp;（百万美元）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东南亚市场起重卸扣销量及增长率（2020-2031）&amp;（千件）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东南亚市场起重卸扣收入及增长率（2020-2031）&amp;（百万美元）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印度市场起重卸扣销量及增长率（2020-2031）&amp;（千件）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印度市场起重卸扣收入及增长率（2020-2031）&amp;（百万美元）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2024年全球市场主要厂商起重卸扣销量市场份额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2024年全球市场主要厂商起重卸扣收入市场份额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2024年中国市场主要厂商起重卸扣销量市场份额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2024年中国市场主要厂商起重卸扣收入市场份额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2024年全球前五大生产商起重卸扣市场份额</w:t>
      </w:r>
      <w:r>
        <w:rPr>
          <w:rFonts w:hint="eastAsia"/>
        </w:rPr>
        <w:br/>
      </w:r>
      <w:r>
        <w:rPr>
          <w:rFonts w:hint="eastAsia"/>
        </w:rPr>
        <w:t>　　图 41： 2024年全球起重卸扣第一梯队、第二梯队和第三梯队厂商及市场份额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全球不同产品类型起重卸扣价格走势（2020-2031）&amp;（美元/件）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全球不同应用起重卸扣价格走势（2020-2031）&amp;（美元/件）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起重卸扣产业链</w:t>
      </w:r>
      <w:r>
        <w:rPr>
          <w:rFonts w:hint="eastAsia"/>
        </w:rPr>
        <w:br/>
      </w:r>
      <w:r>
        <w:rPr>
          <w:rFonts w:hint="eastAsia"/>
        </w:rPr>
        <w:t>　　图 45： 起重卸扣中国企业SWOT分析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016d06fff47ce" w:history="1">
        <w:r>
          <w:rPr>
            <w:rStyle w:val="Hyperlink"/>
          </w:rPr>
          <w:t>2025-2031年全球与中国起重卸扣市场现状及发展前景报告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4016d06fff47ce" w:history="1">
        <w:r>
          <w:rPr>
            <w:rStyle w:val="Hyperlink"/>
          </w:rPr>
          <w:t>https://www.20087.com/7/05/QiZhongXieKouHangYeXianZhuangJiQianJing.html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beb774d664045" w:history="1">
      <w:r>
        <w:rPr>
          <w:rStyle w:val="Hyperlink"/>
        </w:rPr>
        <w:t>2025-2031年全球与中国起重卸扣市场现状及发展前景报告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QiZhongXieKouHangYeXianZhuangJiQianJing.html" TargetMode="External" Id="R4b4016d06fff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QiZhongXieKouHangYeXianZhuangJiQianJing.html" TargetMode="External" Id="R6c0beb774d66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2025-02-16T06:27:04Z</dcterms:created>
  <dcterms:modified xsi:type="dcterms:W3CDTF">2025-02-16T07:27:04Z</dcterms:modified>
  <dc:subject>2025-2031年全球与中国起重卸扣市场现状及发展前景报告</dc:subject>
  <dc:title>2025-2031年全球与中国起重卸扣市场现状及发展前景报告</dc:title>
  <cp:keywords>2025-2031年全球与中国起重卸扣市场现状及发展前景报告</cp:keywords>
  <dc:description>2025-2031年全球与中国起重卸扣市场现状及发展前景报告</dc:description>
</cp:coreProperties>
</file>