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b8f5285f84d2e" w:history="1">
              <w:r>
                <w:rPr>
                  <w:rStyle w:val="Hyperlink"/>
                </w:rPr>
                <w:t>中国车载混凝土泵行业发展全面调研与未来趋势预测报告（2025-2031年）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b8f5285f84d2e" w:history="1">
              <w:r>
                <w:rPr>
                  <w:rStyle w:val="Hyperlink"/>
                </w:rPr>
                <w:t>中国车载混凝土泵行业发展全面调研与未来趋势预测报告（2025-2031年）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b8f5285f84d2e" w:history="1">
                <w:r>
                  <w:rPr>
                    <w:rStyle w:val="Hyperlink"/>
                  </w:rPr>
                  <w:t>https://www.20087.com/7/75/CheZaiHunNingTuBengXianZhuangYuFaZhanQuShi.html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混凝土泵是现代建筑施工不可或缺的重型装备，它将混凝土泵送至高空作业现场，极大地提高了建筑效率和安全性。近年来，随着建筑行业的技术革新，车载混凝土泵的臂架长度、泵送高度和操作精度都有了显著提升。同时，智能化控制系统和远程监控技术的应用，使泵车操作更加简便，降低了对操作员技能的要求。</w:t>
      </w:r>
      <w:r>
        <w:rPr>
          <w:rFonts w:hint="eastAsia"/>
        </w:rPr>
        <w:br/>
      </w:r>
      <w:r>
        <w:rPr>
          <w:rFonts w:hint="eastAsia"/>
        </w:rPr>
        <w:t>　　未来，车载混凝土泵将更加注重自动化和可持续性。自动化技术将使泵车能够进行无人值守操作，提高施工效率和精度，同时减少人力成本。此外，采用清洁能源驱动的泵车，如电动或氢燃料电池动力，将减少碳排放，符合绿色建筑和可持续发展的趋势。同时，通过物联网(IoT)技术，泵车将能够实时传输工作状态和位置信息，实现远程调度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b8f5285f84d2e" w:history="1">
        <w:r>
          <w:rPr>
            <w:rStyle w:val="Hyperlink"/>
          </w:rPr>
          <w:t>中国车载混凝土泵行业发展全面调研与未来趋势预测报告（2025-2031年）</w:t>
        </w:r>
      </w:hyperlink>
      <w:r>
        <w:rPr>
          <w:rFonts w:hint="eastAsia"/>
        </w:rPr>
        <w:t>》从产业链视角出发，系统分析了车载混凝土泵行业的市场现状与需求动态，详细解读了车载混凝土泵市场规模、价格波动及上下游影响因素。报告深入剖析了车载混凝土泵细分领域的发展特点，基于权威数据对市场前景及未来趋势进行了科学预测，同时揭示了车载混凝土泵重点企业的竞争格局与市场集中度变化。报告客观翔实地指出了车载混凝土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车载混凝土泵行业概述</w:t>
      </w:r>
      <w:r>
        <w:rPr>
          <w:rFonts w:hint="eastAsia"/>
        </w:rPr>
        <w:br/>
      </w:r>
      <w:r>
        <w:rPr>
          <w:rFonts w:hint="eastAsia"/>
        </w:rPr>
        <w:t>　　第一节 车载混凝土泵定义</w:t>
      </w:r>
      <w:r>
        <w:rPr>
          <w:rFonts w:hint="eastAsia"/>
        </w:rPr>
        <w:br/>
      </w:r>
      <w:r>
        <w:rPr>
          <w:rFonts w:hint="eastAsia"/>
        </w:rPr>
        <w:t>　　第二节 车载混凝土泵应用领域</w:t>
      </w:r>
      <w:r>
        <w:rPr>
          <w:rFonts w:hint="eastAsia"/>
        </w:rPr>
        <w:br/>
      </w:r>
      <w:r>
        <w:rPr>
          <w:rFonts w:hint="eastAsia"/>
        </w:rPr>
        <w:t>　　第三节 车载混凝土泵行业发展趋势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2020-2025年车载混凝土泵行业及运营数据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2020-2025年车载混凝土泵行业运营数据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一、2020-2025年车载混凝土泵行业资产状况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二、2020-2025年车载混凝土泵行业负债状况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三、2020-2025年车载混凝土泵行业成长性分析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四、2020-2025年车载混凝土泵行业经营能力分析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五、2020-2025年车载混凝土泵所属行业盈利能力分析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六、2020-2025年车载混凝土泵所属行业偿债能力分析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车载混凝土泵区域市场情况分析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车载混凝土泵市场竞争策略分析</w:t>
      </w:r>
      <w:r>
        <w:rPr>
          <w:rFonts w:hint="eastAsia"/>
        </w:rPr>
        <w:br/>
      </w:r>
      <w:r>
        <w:rPr>
          <w:rFonts w:hint="eastAsia"/>
        </w:rPr>
        <w:t>　　第一节 车载混凝土泵市场国内外SWOT分析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车载混凝土泵市场竞争策略分析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一、车载混凝土泵市场增长潜力分析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二、车载混凝土泵行业竞争策略分析</w:t>
      </w:r>
      <w:r>
        <w:rPr>
          <w:rFonts w:hint="eastAsia"/>
        </w:rPr>
        <w:br/>
      </w:r>
      <w:r>
        <w:rPr>
          <w:rFonts w:hint="eastAsia"/>
        </w:rPr>
        <w:t>　　第四节 车载混凝土泵行业发展趋势分析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一、2025-2031年我国车载混凝土泵市场发展趋势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二、2025-2031年车载混凝土泵行业市场规模变化预测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车载混凝土泵企业竞争力分析</w:t>
      </w:r>
      <w:r>
        <w:rPr>
          <w:rFonts w:hint="eastAsia"/>
        </w:rPr>
        <w:br/>
      </w:r>
      <w:r>
        <w:rPr>
          <w:rFonts w:hint="eastAsia"/>
        </w:rPr>
        <w:t>　　第一节 青岛九合重工机械有限公司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长沙云泰科技有限公司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长沙力诺机械有限公司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长沙市泰和达机械有限公司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2025-2031年车载混凝土泵行业发展趋势及投资风险分析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当前车载混凝土泵行业存在的问题</w:t>
      </w:r>
      <w:r>
        <w:rPr>
          <w:rFonts w:hint="eastAsia"/>
        </w:rPr>
        <w:br/>
      </w:r>
      <w:r>
        <w:rPr>
          <w:rFonts w:hint="eastAsia"/>
        </w:rPr>
        <w:t>　　第二节 车载混凝土泵行业未来发展预测分析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一、中国车载混凝土泵发展方向分析</w:t>
      </w:r>
      <w:r>
        <w:rPr>
          <w:rFonts w:hint="eastAsia"/>
        </w:rPr>
        <w:br/>
      </w:r>
      <w:r>
        <w:rPr>
          <w:rFonts w:hint="eastAsia"/>
        </w:rPr>
        <w:t>　　　　二、中国车载混凝土泵行业投资环境分析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三、中国车载混凝土泵行业投资趋势分析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四、中国车载混凝土泵行业投资方向</w:t>
      </w:r>
      <w:r>
        <w:rPr>
          <w:rFonts w:hint="eastAsia"/>
        </w:rPr>
        <w:br/>
      </w:r>
      <w:r>
        <w:rPr>
          <w:rFonts w:hint="eastAsia"/>
        </w:rPr>
        <w:t>　　第三节 中国车载混凝土泵行业资本市场的运作</w:t>
      </w:r>
      <w:r>
        <w:rPr>
          <w:rFonts w:hint="eastAsia"/>
        </w:rPr>
        <w:br/>
      </w:r>
      <w:r>
        <w:rPr>
          <w:rFonts w:hint="eastAsia"/>
        </w:rPr>
        <w:t>　　　　一、车载混凝土泵企业国内资本市场的运作建议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二、车载混凝土泵企业海外资本市场的运作建议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一、中国车载混凝土泵行业投资对象</w:t>
      </w:r>
      <w:r>
        <w:rPr>
          <w:rFonts w:hint="eastAsia"/>
        </w:rPr>
        <w:br/>
      </w:r>
      <w:r>
        <w:rPr>
          <w:rFonts w:hint="eastAsia"/>
        </w:rPr>
        <w:t>　　　　二、中国车载混凝土泵行业投资营销模式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、中国车载混凝土泵行业企业的国内营销模式建议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、中国车载混凝土泵行业企业海外营销模式建议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车载混凝土泵行业投资风险预警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中.智.林.－车载混凝土泵行业投资风险预警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一、2025-2031年车载混凝土泵行业市场风险及控制策略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二、2025-2031年车载混凝土泵行业政策风险及控制策略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三、2025-2031年车载混凝土泵行业经营风险及控制策略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四、2025-2031年车载混凝土泵同业竞争风险及控制策略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五、2025-2031年车载混凝土泵行业其他风险及控制策略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车载混凝土泵行业类别</w:t>
      </w:r>
      <w:r>
        <w:rPr>
          <w:rFonts w:hint="eastAsia"/>
        </w:rPr>
        <w:br/>
      </w:r>
      <w:r>
        <w:rPr>
          <w:rFonts w:hint="eastAsia"/>
        </w:rPr>
        <w:t>　　图表 车载混凝土泵行业产业链调研</w:t>
      </w:r>
      <w:r>
        <w:rPr>
          <w:rFonts w:hint="eastAsia"/>
        </w:rPr>
        <w:br/>
      </w:r>
      <w:r>
        <w:rPr>
          <w:rFonts w:hint="eastAsia"/>
        </w:rPr>
        <w:t>　　图表 车载混凝土泵行业现状</w:t>
      </w:r>
      <w:r>
        <w:rPr>
          <w:rFonts w:hint="eastAsia"/>
        </w:rPr>
        <w:br/>
      </w:r>
      <w:r>
        <w:rPr>
          <w:rFonts w:hint="eastAsia"/>
        </w:rPr>
        <w:t>　　图表 车载混凝土泵行业标准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2025年中国车载混凝土泵行业产能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2020-2025年中国车载混凝土泵行业产量统计</w:t>
      </w:r>
      <w:r>
        <w:rPr>
          <w:rFonts w:hint="eastAsia"/>
        </w:rPr>
        <w:br/>
      </w:r>
      <w:r>
        <w:rPr>
          <w:rFonts w:hint="eastAsia"/>
        </w:rPr>
        <w:t>　　图表 车载混凝土泵行业动态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2020-2025年中国车载混凝土泵市场需求量</w:t>
      </w:r>
      <w:r>
        <w:rPr>
          <w:rFonts w:hint="eastAsia"/>
        </w:rPr>
        <w:br/>
      </w:r>
      <w:r>
        <w:rPr>
          <w:rFonts w:hint="eastAsia"/>
        </w:rPr>
        <w:t>　　图表 2025年中国车载混凝土泵行业需求区域调研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2020-2025年中国车载混凝土泵行情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**地区车载混凝土泵市场调研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**地区车载混凝土泵市场规模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**地区车载混凝土泵市场调研</w:t>
      </w:r>
      <w:r>
        <w:rPr>
          <w:rFonts w:hint="eastAsia"/>
        </w:rPr>
        <w:br/>
      </w:r>
      <w:r>
        <w:rPr>
          <w:rFonts w:hint="eastAsia"/>
        </w:rPr>
        <w:t>　　图表 **地区车载混凝土泵行业市场需求分析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车载混凝土泵行业竞争对手分析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车载混凝土泵行业准入条件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2025-2031年中国车载混凝土泵市场前景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b8f5285f84d2e" w:history="1">
        <w:r>
          <w:rPr>
            <w:rStyle w:val="Hyperlink"/>
          </w:rPr>
          <w:t>中国车载混凝土泵行业发展全面调研与未来趋势预测报告（2025-2031年）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b8f5285f84d2e" w:history="1">
        <w:r>
          <w:rPr>
            <w:rStyle w:val="Hyperlink"/>
          </w:rPr>
          <w:t>https://www.20087.com/7/75/CheZaiHunNingTuBengXianZhuangYuFaZhanQuShi.html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热点：车载泵车图片、车载混凝土泵价格、三一c10车载泵车、车载混凝土泵车多少钱一台啊、汽车砼输送泵、车载混凝土泵厂家、车载泵如何使用、车载混凝土泵车价格表、混凝土汽车泵型号及价格表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9a39df0c4403" w:history="1">
      <w:r>
        <w:rPr>
          <w:rStyle w:val="Hyperlink"/>
        </w:rPr>
        <w:t>中国车载混凝土泵行业发展全面调研与未来趋势预测报告（2025-2031年）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eZaiHunNingTuBengXianZhuangYuFaZhanQuShi.html" TargetMode="External" Id="Rccab8f5285f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eZaiHunNingTuBengXianZhuangYuFaZhanQuShi.html" TargetMode="External" Id="Ra9569a39df0c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2025-04-24T07:39:00Z</dcterms:created>
  <dcterms:modified xsi:type="dcterms:W3CDTF">2025-04-24T08:39:00Z</dcterms:modified>
  <dc:subject>中国车载混凝土泵行业发展全面调研与未来趋势预测报告（2025-2031年）</dc:subject>
  <dc:title>中国车载混凝土泵行业发展全面调研与未来趋势预测报告（2025-2031年）</dc:title>
  <cp:keywords>中国车载混凝土泵行业发展全面调研与未来趋势预测报告（2025-2031年）</cp:keywords>
  <dc:description>中国车载混凝土泵行业发展全面调研与未来趋势预测报告（2025-2031年）</dc:description>
</cp:coreProperties>
</file>