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a9e115c5e48c5" w:history="1">
              <w:r>
                <w:rPr>
                  <w:rStyle w:val="Hyperlink"/>
                </w:rPr>
                <w:t>2025-2031年中国逆流阀行业发展研究分析与市场前景预测报告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a9e115c5e48c5" w:history="1">
              <w:r>
                <w:rPr>
                  <w:rStyle w:val="Hyperlink"/>
                </w:rPr>
                <w:t>2025-2031年中国逆流阀行业发展研究分析与市场前景预测报告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a9e115c5e48c5" w:history="1">
                <w:r>
                  <w:rPr>
                    <w:rStyle w:val="Hyperlink"/>
                  </w:rPr>
                  <w:t>https://www.20087.com/7/55/NiLiuFaDeXianZhuangYuFaZhanQianJing.html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流阀是一种用于防止介质倒流的关键控制部件，广泛应用于水处理、暖通空调、工业管道、化工装置等领域。目前，逆流阀产品种类繁多，包括升降式、旋启式、蝶式等多种结构形式，能够适应不同工况下的密封要求和流体特性。随着工业自动化水平的提高，对逆流阀的安全性、响应速度和耐久性提出了更高要求，高端市场主要由国外品牌主导，国内厂商则在中低端市场展开激烈竞争。行业面临的主要挑战包括材料抗腐蚀性能不足、密封结构设计不合理导致泄漏风险增加，以及部分企业研发投入有限，难以满足复杂环境下的应用需求。</w:t>
      </w:r>
      <w:r>
        <w:rPr>
          <w:rFonts w:hint="eastAsia"/>
        </w:rPr>
        <w:br/>
      </w:r>
      <w:r>
        <w:rPr>
          <w:rFonts w:hint="eastAsia"/>
        </w:rPr>
        <w:t>　　未来，逆流阀将朝着高性能、智能化、模块化方向发展。新材料的应用（如陶瓷、高分子复合材料）将大大提升阀门的耐磨性和密封性能，延长使用寿命；同时，结合智能传感与远程监控技术，逆流阀将具备故障自诊断、运行状态监测等功能，为工业设备维护提供数据支持。此外，随着绿色制造理念的深入推广，节能环保型逆流阀将成为研发重点，例如通过优化流道设计降低能耗、减少介质损失。行业内的龙头企业有望凭借技术优势和品牌积累，进一步拓展高端市场，并参与国际标准的制定，推动国产替代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a9e115c5e48c5" w:history="1">
        <w:r>
          <w:rPr>
            <w:rStyle w:val="Hyperlink"/>
          </w:rPr>
          <w:t>2025-2031年中国逆流阀行业发展研究分析与市场前景预测报告</w:t>
        </w:r>
      </w:hyperlink>
      <w:r>
        <w:rPr>
          <w:rFonts w:hint="eastAsia"/>
        </w:rPr>
        <w:t>》基于国家统计局及相关协会的详实数据，系统分析逆流阀行业的市场规模、产业链结构和价格动态，客观呈现逆流阀市场供需状况与技术发展水平。报告从逆流阀市场需求、政策环境和技术演进三个维度，对行业未来增长空间与潜在风险进行合理预判，并通过对逆流阀重点企业的经营策略的解析，帮助投资者和管理者把握市场机遇。报告涵盖逆流阀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逆流阀行业概述</w:t>
      </w:r>
      <w:r>
        <w:rPr>
          <w:rFonts w:hint="eastAsia"/>
        </w:rPr>
        <w:br/>
      </w:r>
      <w:r>
        <w:rPr>
          <w:rFonts w:hint="eastAsia"/>
        </w:rPr>
        <w:t>　　第一节 逆流阀定义与分类</w:t>
      </w:r>
      <w:r>
        <w:rPr>
          <w:rFonts w:hint="eastAsia"/>
        </w:rPr>
        <w:br/>
      </w:r>
      <w:r>
        <w:rPr>
          <w:rFonts w:hint="eastAsia"/>
        </w:rPr>
        <w:t>　　第二节 逆流阀应用领域</w:t>
      </w:r>
      <w:r>
        <w:rPr>
          <w:rFonts w:hint="eastAsia"/>
        </w:rPr>
        <w:br/>
      </w:r>
      <w:r>
        <w:rPr>
          <w:rFonts w:hint="eastAsia"/>
        </w:rPr>
        <w:t>　　第三节 逆流阀行业经济指标分析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逆流阀产业链及经营模式分析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三、逆流阀销售模式及销售渠道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全球逆流阀市场发展综述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2019-2024年全球逆流阀市场规模与趋势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主要国家与地区逆流阀市场分析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2025-2031年全球逆流阀行业发展趋势与前景预测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中国逆流阀行业市场分析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2024-2025年逆流阀产能与投资动态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一、国内逆流阀产能及利用情况</w:t>
      </w:r>
      <w:r>
        <w:rPr>
          <w:rFonts w:hint="eastAsia"/>
        </w:rPr>
        <w:br/>
      </w:r>
      <w:r>
        <w:rPr>
          <w:rFonts w:hint="eastAsia"/>
        </w:rPr>
        <w:t>　　　　二、逆流阀产能扩张与投资动态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2025-2031年逆流阀行业产量统计与趋势预测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一、2019-2024年逆流阀行业产量数据统计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1、2019-2024年逆流阀产量及增长趋势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2、2019-2024年逆流阀细分产品产量及份额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二、影响逆流阀产量的关键因素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三、2025-2031年逆流阀产量预测</w:t>
      </w:r>
      <w:r>
        <w:rPr>
          <w:rFonts w:hint="eastAsia"/>
        </w:rPr>
        <w:br/>
      </w:r>
      <w:r>
        <w:rPr>
          <w:rFonts w:hint="eastAsia"/>
        </w:rPr>
        <w:t>　　第三节 2025-2031年逆流阀市场需求与销售分析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一、2024-2025年逆流阀行业需求现状</w:t>
      </w:r>
      <w:r>
        <w:rPr>
          <w:rFonts w:hint="eastAsia"/>
        </w:rPr>
        <w:br/>
      </w:r>
      <w:r>
        <w:rPr>
          <w:rFonts w:hint="eastAsia"/>
        </w:rPr>
        <w:t>　　　　二、逆流阀客户群体与需求特点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三、2019-2024年逆流阀行业销售规模分析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四、2025-2031年逆流阀市场增长潜力与规模预测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中国逆流阀细分市场与下游应用领域分析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逆流阀细分市场分析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一、2024-2025年逆流阀主要细分产品市场现状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逆流阀下游应用与客户群体分析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一、2024-2025年逆流阀各应用领域市场现状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2024-2025年逆流阀行业技术发展现状及趋势分析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逆流阀行业技术发展现状分析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国内外逆流阀行业技术差异与原因</w:t>
      </w:r>
      <w:r>
        <w:rPr>
          <w:rFonts w:hint="eastAsia"/>
        </w:rPr>
        <w:br/>
      </w:r>
      <w:r>
        <w:rPr>
          <w:rFonts w:hint="eastAsia"/>
        </w:rPr>
        <w:t>　　第三节 逆流阀行业技术发展方向、趋势预测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提升逆流阀行业技术能力策略建议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逆流阀价格机制与竞争策略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一、2019-2024年逆流阀市场价格走势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逆流阀定价策略与方法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2025-2031年逆流阀价格竞争态势与趋势预测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中国逆流阀行业重点区域市场研究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2024-2025年重点区域逆流阀市场发展概况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2019-2024年中国逆流阀行业进出口情况分析</w:t>
      </w:r>
      <w:r>
        <w:rPr>
          <w:rFonts w:hint="eastAsia"/>
        </w:rPr>
        <w:br/>
      </w:r>
      <w:r>
        <w:rPr>
          <w:rFonts w:hint="eastAsia"/>
        </w:rPr>
        <w:t>　　第一节 逆流阀行业进口情况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一、2019-2024年逆流阀进口规模及增长情况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二、逆流阀主要进口来源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逆流阀行业出口情况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一、2019-2024年逆流阀出口规模及增长情况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二、逆流阀主要出口目的地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2019-2024年中国逆流阀行业总体发展与财务状况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2019-2024年中国逆流阀行业规模情况</w:t>
      </w:r>
      <w:r>
        <w:rPr>
          <w:rFonts w:hint="eastAsia"/>
        </w:rPr>
        <w:br/>
      </w:r>
      <w:r>
        <w:rPr>
          <w:rFonts w:hint="eastAsia"/>
        </w:rPr>
        <w:t>　　　　一、逆流阀行业企业数量规模</w:t>
      </w:r>
      <w:r>
        <w:rPr>
          <w:rFonts w:hint="eastAsia"/>
        </w:rPr>
        <w:br/>
      </w:r>
      <w:r>
        <w:rPr>
          <w:rFonts w:hint="eastAsia"/>
        </w:rPr>
        <w:t>　　　　二、逆流阀行业从业人员规模</w:t>
      </w:r>
      <w:r>
        <w:rPr>
          <w:rFonts w:hint="eastAsia"/>
        </w:rPr>
        <w:br/>
      </w:r>
      <w:r>
        <w:rPr>
          <w:rFonts w:hint="eastAsia"/>
        </w:rPr>
        <w:t>　　　　三、逆流阀行业市场敏感性分析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2019-2024年中国逆流阀行业财务能力分析</w:t>
      </w:r>
      <w:r>
        <w:rPr>
          <w:rFonts w:hint="eastAsia"/>
        </w:rPr>
        <w:br/>
      </w:r>
      <w:r>
        <w:rPr>
          <w:rFonts w:hint="eastAsia"/>
        </w:rPr>
        <w:t>　　　　一、逆流阀行业盈利能力</w:t>
      </w:r>
      <w:r>
        <w:rPr>
          <w:rFonts w:hint="eastAsia"/>
        </w:rPr>
        <w:br/>
      </w:r>
      <w:r>
        <w:rPr>
          <w:rFonts w:hint="eastAsia"/>
        </w:rPr>
        <w:t>　　　　二、逆流阀行业偿债能力</w:t>
      </w:r>
      <w:r>
        <w:rPr>
          <w:rFonts w:hint="eastAsia"/>
        </w:rPr>
        <w:br/>
      </w:r>
      <w:r>
        <w:rPr>
          <w:rFonts w:hint="eastAsia"/>
        </w:rPr>
        <w:t>　　　　三、逆流阀行业营运能力</w:t>
      </w:r>
      <w:r>
        <w:rPr>
          <w:rFonts w:hint="eastAsia"/>
        </w:rPr>
        <w:br/>
      </w:r>
      <w:r>
        <w:rPr>
          <w:rFonts w:hint="eastAsia"/>
        </w:rPr>
        <w:t>　　　　四、逆流阀行业发展能力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逆流阀行业重点企业调研分析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中国逆流阀行业竞争格局分析</w:t>
      </w:r>
      <w:r>
        <w:rPr>
          <w:rFonts w:hint="eastAsia"/>
        </w:rPr>
        <w:br/>
      </w:r>
      <w:r>
        <w:rPr>
          <w:rFonts w:hint="eastAsia"/>
        </w:rPr>
        <w:t>　　第一节 逆流阀行业竞争格局总览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2024-2025年逆流阀行业竞争力分析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2019-2024年逆流阀行业企业并购活动分析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2024-2025年逆流阀行业会展与招投标活动分析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一、逆流阀行业会展活动及其市场影响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2025年中国逆流阀企业发展企业发展策略与建议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逆流阀销售模式与渠道策略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逆流阀品牌与市场推广策略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逆流阀研发投入与技术创新能力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逆流阀合作联盟与资源整合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中国逆流阀行业风险与对策</w:t>
      </w:r>
      <w:r>
        <w:rPr>
          <w:rFonts w:hint="eastAsia"/>
        </w:rPr>
        <w:br/>
      </w:r>
      <w:r>
        <w:rPr>
          <w:rFonts w:hint="eastAsia"/>
        </w:rPr>
        <w:t>　　第一节 逆流阀行业SWOT分析</w:t>
      </w:r>
      <w:r>
        <w:rPr>
          <w:rFonts w:hint="eastAsia"/>
        </w:rPr>
        <w:br/>
      </w:r>
      <w:r>
        <w:rPr>
          <w:rFonts w:hint="eastAsia"/>
        </w:rPr>
        <w:t>　　　　一、逆流阀行业优势</w:t>
      </w:r>
      <w:r>
        <w:rPr>
          <w:rFonts w:hint="eastAsia"/>
        </w:rPr>
        <w:br/>
      </w:r>
      <w:r>
        <w:rPr>
          <w:rFonts w:hint="eastAsia"/>
        </w:rPr>
        <w:t>　　　　二、逆流阀行业劣势</w:t>
      </w:r>
      <w:r>
        <w:rPr>
          <w:rFonts w:hint="eastAsia"/>
        </w:rPr>
        <w:br/>
      </w:r>
      <w:r>
        <w:rPr>
          <w:rFonts w:hint="eastAsia"/>
        </w:rPr>
        <w:t>　　　　三、逆流阀市场机会</w:t>
      </w:r>
      <w:r>
        <w:rPr>
          <w:rFonts w:hint="eastAsia"/>
        </w:rPr>
        <w:br/>
      </w:r>
      <w:r>
        <w:rPr>
          <w:rFonts w:hint="eastAsia"/>
        </w:rPr>
        <w:t>　　　　四、逆流阀市场威胁</w:t>
      </w:r>
      <w:r>
        <w:rPr>
          <w:rFonts w:hint="eastAsia"/>
        </w:rPr>
        <w:br/>
      </w:r>
      <w:r>
        <w:rPr>
          <w:rFonts w:hint="eastAsia"/>
        </w:rPr>
        <w:t>　　第二节 逆流阀行业风险及对策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2025-2031年中国逆流阀行业前景与发展趋势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2024-2025年逆流阀行业发展环境分析</w:t>
      </w:r>
      <w:r>
        <w:rPr>
          <w:rFonts w:hint="eastAsia"/>
        </w:rPr>
        <w:br/>
      </w:r>
      <w:r>
        <w:rPr>
          <w:rFonts w:hint="eastAsia"/>
        </w:rPr>
        <w:t>　　　　一、逆流阀行业主管部门与监管体制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二、逆流阀行业主要法律法规及政策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三、逆流阀行业标准与质量监管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2025-2031年逆流阀行业发展趋势与方向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2025-2031年逆流阀行业发展潜力与机遇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逆流阀行业研究结论与建议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(中智林)逆流阀行业发展建议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逆流阀行业历程</w:t>
      </w:r>
      <w:r>
        <w:rPr>
          <w:rFonts w:hint="eastAsia"/>
        </w:rPr>
        <w:br/>
      </w:r>
      <w:r>
        <w:rPr>
          <w:rFonts w:hint="eastAsia"/>
        </w:rPr>
        <w:t>　　图表 逆流阀行业生命周期</w:t>
      </w:r>
      <w:r>
        <w:rPr>
          <w:rFonts w:hint="eastAsia"/>
        </w:rPr>
        <w:br/>
      </w:r>
      <w:r>
        <w:rPr>
          <w:rFonts w:hint="eastAsia"/>
        </w:rPr>
        <w:t>　　图表 逆流阀行业产业链分析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2019-2024年逆流阀行业市场容量分析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2019-2024年中国逆流阀行业产能统计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2019-2024年中国逆流阀行业产量及增长趋势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2019-2024年中国逆流阀市场需求量及增速统计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2024年中国逆流阀行业需求领域分布格局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2019-2024年中国逆流阀行业销售收入分析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2019-2024年中国逆流阀行业盈利情况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2019-2024年中国逆流阀行业利润总额统计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2019-2024年中国逆流阀进口数量分析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2019-2024年中国逆流阀进口金额分析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2019-2024年中国逆流阀出口数量分析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2019-2024年中国逆流阀出口金额分析</w:t>
      </w:r>
      <w:r>
        <w:rPr>
          <w:rFonts w:hint="eastAsia"/>
        </w:rPr>
        <w:br/>
      </w:r>
      <w:r>
        <w:rPr>
          <w:rFonts w:hint="eastAsia"/>
        </w:rPr>
        <w:t>　　图表 2024年中国逆流阀进口国家及地区分析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2024年中国逆流阀出口国家及地区分析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2019-2024年中国逆流阀行业企业平均规模情况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**地区逆流阀市场规模及增长情况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逆流阀重点企业（一）经营情况分析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逆流阀重点企业（一）主要经济指标情况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逆流阀重点企业（一）盈利能力情况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逆流阀重点企业（一）偿债能力情况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逆流阀重点企业（一）运营能力情况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逆流阀重点企业（一）成长能力情况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逆流阀重点企业（二）基本信息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逆流阀重点企业（二）经营情况分析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逆流阀重点企业（二）主要经济指标情况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逆流阀重点企业（二）盈利能力情况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逆流阀重点企业（二）偿债能力情况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逆流阀重点企业（二）运营能力情况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逆流阀重点企业（二）成长能力情况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逆流阀重点企业（三）基本信息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逆流阀重点企业（三）经营情况分析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逆流阀重点企业（三）主要经济指标情况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逆流阀重点企业（三）盈利能力情况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逆流阀重点企业（三）偿债能力情况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逆流阀重点企业（三）运营能力情况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逆流阀重点企业（三）成长能力情况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2025-2031年中国逆流阀行业产能预测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2025-2031年中国逆流阀行业产量预测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2025-2031年中国逆流阀市场需求量预测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2025-2031年中国逆流阀行业供需平衡预测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2025-2031年中国逆流阀行业市场容量预测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2025-2031年中国逆流阀行业市场规模预测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2025-2031年中国逆流阀市场前景分析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2025-2031年中国逆流阀行业发展趋势预测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a9e115c5e48c5" w:history="1">
        <w:r>
          <w:rPr>
            <w:rStyle w:val="Hyperlink"/>
          </w:rPr>
          <w:t>2025-2031年中国逆流阀行业发展研究分析与市场前景预测报告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a9e115c5e48c5" w:history="1">
        <w:r>
          <w:rPr>
            <w:rStyle w:val="Hyperlink"/>
          </w:rPr>
          <w:t>https://www.20087.com/7/55/NiLiuFaDeXianZhuangYuFaZhanQianJing.html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热点：液压溢流阀的图片、逆流阀的图片、逆向阀图片、逆流阀是什么意思、轴流式止回阀、逆流阀的作用、什么是止回阀?止回阀的作用?、逆流阀怎么调压、逆流阀的作用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7894e1de94224" w:history="1">
      <w:r>
        <w:rPr>
          <w:rStyle w:val="Hyperlink"/>
        </w:rPr>
        <w:t>2025-2031年中国逆流阀行业发展研究分析与市场前景预测报告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NiLiuFaDeXianZhuangYuFaZhanQianJing.html" TargetMode="External" Id="R750a9e115c5e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NiLiuFaDeXianZhuangYuFaZhanQianJing.html" TargetMode="External" Id="R1817894e1de9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2025-05-15T04:15:49Z</dcterms:created>
  <dcterms:modified xsi:type="dcterms:W3CDTF">2025-05-15T05:15:49Z</dcterms:modified>
  <dc:subject>2025-2031年中国逆流阀行业发展研究分析与市场前景预测报告</dc:subject>
  <dc:title>2025-2031年中国逆流阀行业发展研究分析与市场前景预测报告</dc:title>
  <cp:keywords>2025-2031年中国逆流阀行业发展研究分析与市场前景预测报告</cp:keywords>
  <dc:description>2025-2031年中国逆流阀行业发展研究分析与市场前景预测报告</dc:description>
</cp:coreProperties>
</file>