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85e91cfec46b3" w:history="1">
              <w:r>
                <w:rPr>
                  <w:rStyle w:val="Hyperlink"/>
                </w:rPr>
                <w:t>2023-2029年全球与中国钽法兰行业现状及前景趋势预测报告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85e91cfec46b3" w:history="1">
              <w:r>
                <w:rPr>
                  <w:rStyle w:val="Hyperlink"/>
                </w:rPr>
                <w:t>2023-2029年全球与中国钽法兰行业现状及前景趋势预测报告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85e91cfec46b3" w:history="1">
                <w:r>
                  <w:rPr>
                    <w:rStyle w:val="Hyperlink"/>
                  </w:rPr>
                  <w:t>https://www.20087.com/7/05/TanFaLanDeFaZhanQuShi.html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法兰是一种重要的金属连接件，在化工、石油、航空等领域具有广泛的应用。近年来，随着全球工业的快速发展，钽法兰的市场需求呈现出稳步增长的态势。在技术层面，钽法兰的制造工艺不断优化，通过采用先进的锻造、热处理等技术，提高了产品的质量和性能。同时，为了满足不同应用场景的需求，钽法兰在尺寸、形状等方面也在不断创新和完善。</w:t>
      </w:r>
      <w:r>
        <w:rPr>
          <w:rFonts w:hint="eastAsia"/>
        </w:rPr>
        <w:br/>
      </w:r>
      <w:r>
        <w:rPr>
          <w:rFonts w:hint="eastAsia"/>
        </w:rPr>
        <w:t>　　未来钽法兰市场的发展前景看好。随着全球工业的持续发展和智能制造战略的推进，钽法兰作为重要的金属连接件，其市场需求将持续增长。此外，随着全球市场的拓展和合作交流的加强，钽法兰行业将迎来更多的发展机遇。然而，随着全球供应链的波动和原材料价格的上涨，钽法兰行业将面临一定的成本压力和市场挑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785e91cfec46b3" w:history="1">
        <w:r>
          <w:rPr>
            <w:rStyle w:val="Hyperlink"/>
          </w:rPr>
          <w:t>2023-2029年全球与中国钽法兰行业现状及前景趋势预测报告</w:t>
        </w:r>
      </w:hyperlink>
      <w:r>
        <w:rPr>
          <w:rFonts w:hint="eastAsia"/>
        </w:rPr>
        <w:t>全面分析了钽法兰行业的市场规模、需求和价格动态，同时对钽法兰产业链进行了探讨。报告客观描述了钽法兰行业现状，审慎预测了钽法兰市场前景及发展趋势。此外，报告还聚焦于钽法兰重点企业，剖析了市场竞争格局、集中度以及品牌影响力，并对钽法兰细分市场进行了研究。钽法兰报告以专业、科学的视角，为投资者和行业决策者提供了权威的市场洞察与决策参考，是钽法兰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钽法兰市场概述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按照不同分类，钽法兰主要可以分为如下几个类别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不同分类钽法兰增长趋势2017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从不同应用，钽法兰主要包括如下几个方面</w:t>
      </w:r>
      <w:r>
        <w:rPr>
          <w:rFonts w:hint="eastAsia"/>
        </w:rPr>
        <w:br/>
      </w:r>
      <w:r>
        <w:rPr>
          <w:rFonts w:hint="eastAsia"/>
        </w:rPr>
        <w:t>　　1.4 钽法兰行业背景、发展历史、现状及趋势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钽法兰行业目前现状分析</w:t>
      </w:r>
      <w:r>
        <w:rPr>
          <w:rFonts w:hint="eastAsia"/>
        </w:rPr>
        <w:br/>
      </w:r>
      <w:r>
        <w:rPr>
          <w:rFonts w:hint="eastAsia"/>
        </w:rPr>
        <w:t>　　　　1.4.2 钽法兰发展趋势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全球钽法兰总体规模分析</w:t>
      </w:r>
      <w:r>
        <w:rPr>
          <w:rFonts w:hint="eastAsia"/>
        </w:rPr>
        <w:br/>
      </w:r>
      <w:r>
        <w:rPr>
          <w:rFonts w:hint="eastAsia"/>
        </w:rPr>
        <w:t>　　2.1 全球钽法兰供需现状及预测（2017-2029）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全球钽法兰产能、产量、产能利用率及发展趋势（2017-2029）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全球钽法兰产量、需求量及发展趋势（2017-2029）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全球主要地区钽法兰产量及发展趋势（2017-2029）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中国钽法兰供需现状及预测（2017-2029）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中国钽法兰产能、产量、产能利用率及发展趋势（2017-2029）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中国钽法兰产量、市场需求量及发展趋势（2017-2029）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全球钽法兰销量及销售额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全球市场钽法兰销售额（2017-2029）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全球市场钽法兰销量（2017-2029）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全球市场钽法兰价格趋势（2017-2029）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全球市场主要厂商钽法兰产能、产量及市场份额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全球市场主要厂商钽法兰销量（2017-2022）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全球市场主要厂商钽法兰销售收入（2017-2022）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2022年全球主要生产商钽法兰收入排名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全球市场主要厂商钽法兰销售价格（2017-2022）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中国市场主要厂商钽法兰销量（2017-2022）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中国市场主要厂商钽法兰销售收入（2017-2022）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2022年中国主要生产商钽法兰收入排名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中国市场主要厂商钽法兰销售价格（2017-2022）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全球主要厂商钽法兰产地分布及商业化日期</w:t>
      </w:r>
      <w:r>
        <w:rPr>
          <w:rFonts w:hint="eastAsia"/>
        </w:rPr>
        <w:br/>
      </w:r>
      <w:r>
        <w:rPr>
          <w:rFonts w:hint="eastAsia"/>
        </w:rPr>
        <w:t>　　3.5 钽法兰行业集中度、竞争程度分析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钽法兰行业集中度分析：全球Top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全球钽法兰第一梯队、第二梯队和第三梯队生产商（品牌）及市场份额（2017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全球钽法兰主要地区分析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全球主要地区钽法兰市场规模分析：2017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全球主要地区钽法兰销售收入及市场份额（2017-2022年）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全球主要地区钽法兰销售收入预测（2023-2029年）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全球主要地区钽法兰销量分析：2017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全球主要地区钽法兰销量及市场份额（2017-2022年）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全球主要地区钽法兰销量及市场份额预测（2023-2029）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北美市场钽法兰销量、收入及增长率（2017-2029）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欧洲市场钽法兰销量、收入及增长率（2017-2029）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中国市场钽法兰销量、收入及增长率（2017-2029）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日本市场钽法兰销量、收入及增长率（2017-2029）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东南亚市场钽法兰销量、收入及增长率（2017-2029）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印度市场钽法兰销量、收入及增长率（2017-2029）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全球钽法兰主要生产商分析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重点企业（1）钽法兰销量、收入、价格及毛利率（2017-2022）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重点企业（2）钽法兰销量、收入、价格及毛利率（2017-2022）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重点企业（3）钽法兰销量、收入、价格及毛利率（2017-2022）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重点企业（4）钽法兰销量、收入、价格及毛利率（2017-2022）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重点企业（5）钽法兰销量、收入、价格及毛利率（2017-2022）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重点企业（6）钽法兰销量、收入、价格及毛利率（2017-2022）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重点企业（7）钽法兰销量、收入、价格及毛利率（2017-2022）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重点企业（8）钽法兰销量、收入、价格及毛利率（2017-2022）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重点企业（9）钽法兰销量、收入、价格及毛利率（2017-2022）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重点企业（10）钽法兰销量、收入、价格及毛利率（2017-2022）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不同分类钽法兰分析</w:t>
      </w:r>
      <w:r>
        <w:rPr>
          <w:rFonts w:hint="eastAsia"/>
        </w:rPr>
        <w:br/>
      </w:r>
      <w:r>
        <w:rPr>
          <w:rFonts w:hint="eastAsia"/>
        </w:rPr>
        <w:t>　　6.1 全球不同分类钽法兰销量（2017-2029）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全球不同分类钽法兰销量及市场份额（2017-2022）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全球不同分类钽法兰销量预测（2023-2029）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全球不同分类钽法兰收入（2017-2029）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全球不同分类钽法兰收入及市场份额（2017-2022）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全球不同分类钽法兰收入预测（2023-2029）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全球不同分类钽法兰价格走势（2017-2029）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中国不同分类钽法兰销量（2017-2029）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中国不同分类钽法兰销量及市场份额（2017-2022）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中国不同分类钽法兰销量预测（2023-2029）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中国不同分类钽法兰收入（2017-2029）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中国不同分类钽法兰收入及市场份额（2017-2022）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中国不同分类钽法兰收入预测（2023-2029）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不同应用钽法兰分析</w:t>
      </w:r>
      <w:r>
        <w:rPr>
          <w:rFonts w:hint="eastAsia"/>
        </w:rPr>
        <w:br/>
      </w:r>
      <w:r>
        <w:rPr>
          <w:rFonts w:hint="eastAsia"/>
        </w:rPr>
        <w:t>　　7.1 全球不同应用钽法兰销量（2017-2029）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全球不同应用钽法兰销量及市场份额（2017-2022）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全球不同应用钽法兰销量预测（2023-2029）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全球不同应用钽法兰收入（2017-2029）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全球不同应用钽法兰收入及市场份额（2017-2022）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全球不同应用钽法兰收入预测（2023-2029）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全球不同应用钽法兰价格走势（2017-2029）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中国不同应用钽法兰销量（2017-2029）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中国不同应用钽法兰销量及市场份额（2017-2022）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中国不同应用钽法兰销量预测（2023-2029）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中国不同应用钽法兰收入（2017-2029）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中国不同应用钽法兰收入及市场份额（2017-2022）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中国不同应用钽法兰收入预测（2023-2029）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钽法兰产业链分析</w:t>
      </w:r>
      <w:r>
        <w:rPr>
          <w:rFonts w:hint="eastAsia"/>
        </w:rPr>
        <w:br/>
      </w:r>
      <w:r>
        <w:rPr>
          <w:rFonts w:hint="eastAsia"/>
        </w:rPr>
        <w:t>　　8.2 钽法兰产业上游供应分析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钽法兰下游典型客户</w:t>
      </w:r>
      <w:r>
        <w:rPr>
          <w:rFonts w:hint="eastAsia"/>
        </w:rPr>
        <w:br/>
      </w:r>
      <w:r>
        <w:rPr>
          <w:rFonts w:hint="eastAsia"/>
        </w:rPr>
        <w:t>　　8.4 钽法兰销售渠道分析及建议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中国市场钽法兰产量、销量、进出口分析及未来趋势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中国市场钽法兰产量、销量、进出口分析及未来趋势（2017-2029）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中国市场钽法兰进出口贸易趋势</w:t>
      </w:r>
      <w:r>
        <w:rPr>
          <w:rFonts w:hint="eastAsia"/>
        </w:rPr>
        <w:br/>
      </w:r>
      <w:r>
        <w:rPr>
          <w:rFonts w:hint="eastAsia"/>
        </w:rPr>
        <w:t>　　9.3 中国市场钽法兰主要进口来源</w:t>
      </w:r>
      <w:r>
        <w:rPr>
          <w:rFonts w:hint="eastAsia"/>
        </w:rPr>
        <w:br/>
      </w:r>
      <w:r>
        <w:rPr>
          <w:rFonts w:hint="eastAsia"/>
        </w:rPr>
        <w:t>　　9.4 中国市场钽法兰主要出口目的地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中国市场钽法兰主要地区分布</w:t>
      </w:r>
      <w:r>
        <w:rPr>
          <w:rFonts w:hint="eastAsia"/>
        </w:rPr>
        <w:br/>
      </w:r>
      <w:r>
        <w:rPr>
          <w:rFonts w:hint="eastAsia"/>
        </w:rPr>
        <w:t>　　10.1 中国钽法兰生产地区分布</w:t>
      </w:r>
      <w:r>
        <w:rPr>
          <w:rFonts w:hint="eastAsia"/>
        </w:rPr>
        <w:br/>
      </w:r>
      <w:r>
        <w:rPr>
          <w:rFonts w:hint="eastAsia"/>
        </w:rPr>
        <w:t>　　10.2 中国钽法兰消费地区分布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钽法兰行业主要的增长驱动因素</w:t>
      </w:r>
      <w:r>
        <w:rPr>
          <w:rFonts w:hint="eastAsia"/>
        </w:rPr>
        <w:br/>
      </w:r>
      <w:r>
        <w:rPr>
          <w:rFonts w:hint="eastAsia"/>
        </w:rPr>
        <w:t>　　11.2 钽法兰行业发展的有利因素及发展机遇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钽法兰行业发展面临的阻碍因素及挑战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钽法兰行业政策分析</w:t>
      </w:r>
      <w:r>
        <w:rPr>
          <w:rFonts w:hint="eastAsia"/>
        </w:rPr>
        <w:br/>
      </w:r>
      <w:r>
        <w:rPr>
          <w:rFonts w:hint="eastAsia"/>
        </w:rPr>
        <w:t>　　11.5 钽法兰中国企业SWOT分析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不同分类钽法兰增长趋势2017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钽法兰行业目前发展现状</w:t>
      </w:r>
      <w:r>
        <w:rPr>
          <w:rFonts w:hint="eastAsia"/>
        </w:rPr>
        <w:br/>
      </w:r>
      <w:r>
        <w:rPr>
          <w:rFonts w:hint="eastAsia"/>
        </w:rPr>
        <w:t>　　表： 钽法兰发展趋势</w:t>
      </w:r>
      <w:r>
        <w:rPr>
          <w:rFonts w:hint="eastAsia"/>
        </w:rPr>
        <w:br/>
      </w:r>
      <w:r>
        <w:rPr>
          <w:rFonts w:hint="eastAsia"/>
        </w:rPr>
        <w:t>　　表： 全球主要地区钽法兰产量：2017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全球主要地区钽法兰产量（2017-2022）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全球主要地区钽法兰产量市场份额（2017-2022）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全球主要地区钽法兰产量（2023-2029）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全球市场主要厂商钽法兰产能及产量（2022-2023）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全球市场主要厂商钽法兰销量（2017-2022）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全球市场主要厂商钽法兰产量市场份额（2017-2022）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全球市场主要厂商钽法兰销售收入（2017-2022）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全球市场主要厂商钽法兰销售收入市场份额（2017-2022）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2022年全球主要生产商钽法兰收入排名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全球市场主要厂商钽法兰销售价格（2017-2022）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中国市场主要厂商钽法兰销量（2017-2022）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中国市场主要厂商钽法兰产量市场份额（2017-2022）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中国市场主要厂商钽法兰销售收入（2017-2022）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中国市场主要厂商钽法兰销售收入市场份额（2017-2022）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2022年中国主要生产商钽法兰收入排名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中国市场主要厂商钽法兰销售价格（2017-2022）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全球主要厂商钽法兰产地分布及商业化日期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全球主要地区钽法兰销售收入：2017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全球主要地区钽法兰销售收入（2017-2022）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全球主要地区钽法兰销售收入市场份额（2017-2022）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全球主要地区钽法兰收入（2023-2029）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全球主要地区钽法兰收入市场份额（2023-2029）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全球主要地区钽法兰销量：2017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全球主要地区钽法兰销量（2017-2022）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全球主要地区钽法兰销量市场份额（2017-2022）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全球主要地区钽法兰销量（2023-2029）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全球主要地区钽法兰销量份额（2023-2029）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重点企业（1）钽法兰销量、收入、价格及毛利率（2017-2022）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重点企业（2）钽法兰销量、收入、价格及毛利率（2017-2022）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重点企业（3）钽法兰销量、收入、价格及毛利率（2017-2022）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重点企业（4）钽法兰销量、收入、价格及毛利率（2017-2022）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重点企业（5）钽法兰销量、收入、价格及毛利率（2017-2022）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重点企业（6）钽法兰销量、收入、价格及毛利率（2017-2022）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重点企业（7）钽法兰销量、收入、价格及毛利率（2017-2022）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重点企业（8）钽法兰销量、收入、价格及毛利率（2017-2022）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重点企业（9）钽法兰销量、收入、价格及毛利率（2017-2022）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钽法兰生产基地、销售区域、竞争对手及市场地位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重点企业（10）钽法兰产品规格、参数及市场应用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重点企业（10）钽法兰销量、收入、价格及毛利率（2017-2022）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全球不同分类钽法兰销量（2017-2022年）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全球不同分类钽法兰销量市场份额（2017-2022）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全球不同分类钽法兰销量预测（2023-2029）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全球市场不同分类钽法兰销量市场份额预测（2023-2029）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全球不同分类钽法兰收入（2017-2022年）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全球不同分类钽法兰收入市场份额（2017-2022）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全球不同分类钽法兰收入预测（2023-2029）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全球不同分类钽法兰收入市场份额预测（2023-2029）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全球不同分类钽法兰价格走势（2017-2029）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全球不同应用钽法兰销量（2017-2022年）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全球不同应用钽法兰销量市场份额（2017-2022）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全球不同应用钽法兰销量预测（2023-2029）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全球市场不同应用钽法兰销量市场份额预测（2023-2029）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全球不同应用钽法兰收入（2017-2022年）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全球不同应用钽法兰收入市场份额（2017-2022）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全球不同应用钽法兰收入预测（2023-2029）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全球不同应用钽法兰收入市场份额预测（2023-2029）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全球不同应用钽法兰价格走势（2017-2029）</w:t>
      </w:r>
      <w:r>
        <w:rPr>
          <w:rFonts w:hint="eastAsia"/>
        </w:rPr>
        <w:br/>
      </w:r>
      <w:r>
        <w:rPr>
          <w:rFonts w:hint="eastAsia"/>
        </w:rPr>
        <w:t>　　表： 钽法兰上游原料供应商及联系方式列表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钽法兰典型客户列表</w:t>
      </w:r>
      <w:r>
        <w:rPr>
          <w:rFonts w:hint="eastAsia"/>
        </w:rPr>
        <w:br/>
      </w:r>
      <w:r>
        <w:rPr>
          <w:rFonts w:hint="eastAsia"/>
        </w:rPr>
        <w:t>　　表： 钽法兰主要销售模式及销售渠道趋势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中国市场钽法兰产量、销量、进出口（2017-2022年）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中国市场钽法兰产量、销量、进出口预测（2023-2029）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中国市场钽法兰进出口贸易趋势</w:t>
      </w:r>
      <w:r>
        <w:rPr>
          <w:rFonts w:hint="eastAsia"/>
        </w:rPr>
        <w:br/>
      </w:r>
      <w:r>
        <w:rPr>
          <w:rFonts w:hint="eastAsia"/>
        </w:rPr>
        <w:t>　　表： 中国市场钽法兰主要进口来源</w:t>
      </w:r>
      <w:r>
        <w:rPr>
          <w:rFonts w:hint="eastAsia"/>
        </w:rPr>
        <w:br/>
      </w:r>
      <w:r>
        <w:rPr>
          <w:rFonts w:hint="eastAsia"/>
        </w:rPr>
        <w:t>　　表： 中国市场钽法兰主要出口目的地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中国钽法兰生产地区分布</w:t>
      </w:r>
      <w:r>
        <w:rPr>
          <w:rFonts w:hint="eastAsia"/>
        </w:rPr>
        <w:br/>
      </w:r>
      <w:r>
        <w:rPr>
          <w:rFonts w:hint="eastAsia"/>
        </w:rPr>
        <w:t>　　表： 中国钽法兰消费地区分布</w:t>
      </w:r>
      <w:r>
        <w:rPr>
          <w:rFonts w:hint="eastAsia"/>
        </w:rPr>
        <w:br/>
      </w:r>
      <w:r>
        <w:rPr>
          <w:rFonts w:hint="eastAsia"/>
        </w:rPr>
        <w:t>　　表： 钽法兰行业主要的增长驱动因素</w:t>
      </w:r>
      <w:r>
        <w:rPr>
          <w:rFonts w:hint="eastAsia"/>
        </w:rPr>
        <w:br/>
      </w:r>
      <w:r>
        <w:rPr>
          <w:rFonts w:hint="eastAsia"/>
        </w:rPr>
        <w:t>　　表： 钽法兰行业发展的有利因素及发展机遇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钽法兰行业发展面临的阻碍因素及挑战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钽法兰行业政策分析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钽法兰产品图片</w:t>
      </w:r>
      <w:r>
        <w:rPr>
          <w:rFonts w:hint="eastAsia"/>
        </w:rPr>
        <w:br/>
      </w:r>
      <w:r>
        <w:rPr>
          <w:rFonts w:hint="eastAsia"/>
        </w:rPr>
        <w:t>　　图： 全球不同分类钽法兰市场份额2022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全球不同应用钽法兰市场份额2022 Vs 2029</w:t>
      </w:r>
      <w:r>
        <w:rPr>
          <w:rFonts w:hint="eastAsia"/>
        </w:rPr>
        <w:br/>
      </w:r>
      <w:r>
        <w:rPr>
          <w:rFonts w:hint="eastAsia"/>
        </w:rPr>
        <w:t>　　图： 全球钽法兰产能、产量、产能利用率及发展趋势（2017-2029）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全球钽法兰产量、需求量及发展趋势（2017-2029）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全球主要地区钽法兰产量市场份额（2017-2029）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中国钽法兰产能、产量、产能利用率及发展趋势（2017-2029）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中国钽法兰产量、市场需求量及发展趋势（2017-2029）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全球钽法兰市场销售额及增长率:（2017-2029）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全球市场钽法兰市场规模：2017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全球市场钽法兰销量及增长率（2017-2029）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全球市场钽法兰价格趋势（2017-2029）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2022年全球市场主要厂商钽法兰销量市场份额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2022年全球市场主要厂商钽法兰收入市场份额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2022年中国市场主要厂商钽法兰销量市场份额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2022年中国市场主要厂商钽法兰收入市场份额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2022年全球前五及前十大生产商钽法兰市场份额</w:t>
      </w:r>
      <w:r>
        <w:rPr>
          <w:rFonts w:hint="eastAsia"/>
        </w:rPr>
        <w:br/>
      </w:r>
      <w:r>
        <w:rPr>
          <w:rFonts w:hint="eastAsia"/>
        </w:rPr>
        <w:t>　　图： 全球钽法兰第一梯队、第二梯队和第三梯队生产商（品牌）及市场份额（2017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全球主要地区钽法兰销售收入市场份额（2017-2022）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全球主要地区钽法兰销售收入市场份额（2017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全球主要地区钽法兰收入市场份额（2023-2029）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全球主要地区钽法兰销量市场份额（2017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北美市场钽法兰销量及增长率（2017-2029）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北美市场钽法兰收入及增长率（2017-2029）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欧洲市场钽法兰销量及增长率（2017-2029）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欧洲市场钽法兰收入及增长率（2017-2029）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中国市场钽法兰销量及增长率（2017-2029）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中国市场钽法兰收入及增长率（2017-2029）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日本市场钽法兰销量及增长率（2017-2029）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日本市场钽法兰收入及增长率（2017-2029）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东南亚市场钽法兰销量及增长率（2017-2029）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东南亚市场钽法兰收入及增长率（2017-2029）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印度市场钽法兰销量及增长率（2017-2029）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印度市场钽法兰收入及增长率（2017-2029）</w:t>
      </w:r>
      <w:r>
        <w:rPr>
          <w:rFonts w:hint="eastAsia"/>
        </w:rPr>
        <w:br/>
      </w:r>
      <w:r>
        <w:rPr>
          <w:rFonts w:hint="eastAsia"/>
        </w:rPr>
        <w:t>　　图： 钽法兰产业链图</w:t>
      </w:r>
      <w:r>
        <w:rPr>
          <w:rFonts w:hint="eastAsia"/>
        </w:rPr>
        <w:br/>
      </w:r>
      <w:r>
        <w:rPr>
          <w:rFonts w:hint="eastAsia"/>
        </w:rPr>
        <w:t>　　图： 钽法兰中国企业SWOT分析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85e91cfec46b3" w:history="1">
        <w:r>
          <w:rPr>
            <w:rStyle w:val="Hyperlink"/>
          </w:rPr>
          <w:t>2023-2029年全球与中国钽法兰行业现状及前景趋势预测报告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85e91cfec46b3" w:history="1">
        <w:r>
          <w:rPr>
            <w:rStyle w:val="Hyperlink"/>
          </w:rPr>
          <w:t>https://www.20087.com/7/05/TanFaLanDeFaZhanQuShi.html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f9f663bc74136" w:history="1">
      <w:r>
        <w:rPr>
          <w:rStyle w:val="Hyperlink"/>
        </w:rPr>
        <w:t>2023-2029年全球与中国钽法兰行业现状及前景趋势预测报告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TanFaLanDeFaZhanQuShi.html" TargetMode="External" Id="Rcc785e91cfec46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TanFaLanDeFaZhanQuShi.html" TargetMode="External" Id="Rba4f9f663bc7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2023-09-21T06:44:36Z</dcterms:created>
  <dcterms:modified xsi:type="dcterms:W3CDTF">2023-09-21T07:44:36Z</dcterms:modified>
  <dc:subject>2023-2029年全球与中国钽法兰行业现状及前景趋势预测报告</dc:subject>
  <dc:title>2023-2029年全球与中国钽法兰行业现状及前景趋势预测报告</dc:title>
  <cp:keywords>2023-2029年全球与中国钽法兰行业现状及前景趋势预测报告</cp:keywords>
  <dc:description>2023-2029年全球与中国钽法兰行业现状及前景趋势预测报告</dc:description>
</cp:coreProperties>
</file>