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cbf27e4f64f7f" w:history="1">
              <w:r>
                <w:rPr>
                  <w:rStyle w:val="Hyperlink"/>
                </w:rPr>
                <w:t>2025-2031年中国铝线路行业市场调研与前景分析报告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cbf27e4f64f7f" w:history="1">
              <w:r>
                <w:rPr>
                  <w:rStyle w:val="Hyperlink"/>
                </w:rPr>
                <w:t>2025-2031年中国铝线路行业市场调研与前景分析报告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cbf27e4f64f7f" w:history="1">
                <w:r>
                  <w:rPr>
                    <w:rStyle w:val="Hyperlink"/>
                  </w:rPr>
                  <w:t>https://www.20087.com/7/15/LvXianLuHangYeQianJing.html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线路是采用铝作为导电材料的电路板，广泛应用于电子设备、汽车电子等领域。近年来，随着电子产品向小型化、轻量化方向发展，铝线路的应用需求持续增长。目前，铝线路不仅在导电性能、散热性能方面有所增强，而且在加工工艺、成本效益方面也有所改进。通过采用先进的制造技术和材料科学，铝线路能够提供更好的电气性能和可靠性。</w:t>
      </w:r>
      <w:r>
        <w:rPr>
          <w:rFonts w:hint="eastAsia"/>
        </w:rPr>
        <w:br/>
      </w:r>
      <w:r>
        <w:rPr>
          <w:rFonts w:hint="eastAsia"/>
        </w:rPr>
        <w:t>　　未来，铝线路的发展将更加注重材料创新和应用领域的拓展。一方面，随着新材料技术的进步，铝线路将采用更多高性能材料，如高导电性合金，以提高电路板的整体性能。另一方面，为了适应新兴市场需求，铝线路将探索更多应用场景，如在新能源汽车、可穿戴设备等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cbf27e4f64f7f" w:history="1">
        <w:r>
          <w:rPr>
            <w:rStyle w:val="Hyperlink"/>
          </w:rPr>
          <w:t>2025-2031年中国铝线路行业市场调研与前景分析报告</w:t>
        </w:r>
      </w:hyperlink>
      <w:r>
        <w:rPr>
          <w:rFonts w:hint="eastAsia"/>
        </w:rPr>
        <w:t>》依据国家统计局、相关行业协会及科研机构的详实数据，系统分析了铝线路行业的产业链结构、市场规模与需求状况，并探讨了铝线路市场价格及行业现状。报告特别关注了铝线路行业的重点企业，对铝线路市场竞争格局、集中度和品牌影响力进行了剖析。此外，报告对铝线路行业的市场前景和发展趋势进行了科学预测，同时进一步细分市场，指出了铝线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铝线路行业概述</w:t>
      </w:r>
      <w:r>
        <w:rPr>
          <w:rFonts w:hint="eastAsia"/>
        </w:rPr>
        <w:br/>
      </w:r>
      <w:r>
        <w:rPr>
          <w:rFonts w:hint="eastAsia"/>
        </w:rPr>
        <w:t>　　第一节 铝线路定义与分类</w:t>
      </w:r>
      <w:r>
        <w:rPr>
          <w:rFonts w:hint="eastAsia"/>
        </w:rPr>
        <w:br/>
      </w:r>
      <w:r>
        <w:rPr>
          <w:rFonts w:hint="eastAsia"/>
        </w:rPr>
        <w:t>　　第二节 铝线路应用领域</w:t>
      </w:r>
      <w:r>
        <w:rPr>
          <w:rFonts w:hint="eastAsia"/>
        </w:rPr>
        <w:br/>
      </w:r>
      <w:r>
        <w:rPr>
          <w:rFonts w:hint="eastAsia"/>
        </w:rPr>
        <w:t>　　第三节 铝线路行业经济指标分析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铝线路产业链及经营模式分析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三、铝线路销售模式及销售渠道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全球铝线路市场发展综述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2019-2024年全球铝线路市场规模与趋势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主要国家与地区铝线路市场分析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2025-2031年全球铝线路行业发展趋势与前景预测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中国铝线路行业市场分析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2024-2025年铝线路产能与投资动态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一、国内铝线路产能及利用情况</w:t>
      </w:r>
      <w:r>
        <w:rPr>
          <w:rFonts w:hint="eastAsia"/>
        </w:rPr>
        <w:br/>
      </w:r>
      <w:r>
        <w:rPr>
          <w:rFonts w:hint="eastAsia"/>
        </w:rPr>
        <w:t>　　　　二、铝线路产能扩张与投资动态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2025-2031年铝线路行业产量统计与趋势预测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一、2019-2024年铝线路行业产量数据统计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1、2019-2024年铝线路产量及增长趋势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2、2019-2024年铝线路细分产品产量及份额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二、影响铝线路产量的关键因素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三、2025-2031年铝线路产量预测</w:t>
      </w:r>
      <w:r>
        <w:rPr>
          <w:rFonts w:hint="eastAsia"/>
        </w:rPr>
        <w:br/>
      </w:r>
      <w:r>
        <w:rPr>
          <w:rFonts w:hint="eastAsia"/>
        </w:rPr>
        <w:t>　　第三节 2025-2031年铝线路市场需求与销售分析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一、2024-2025年铝线路行业需求现状</w:t>
      </w:r>
      <w:r>
        <w:rPr>
          <w:rFonts w:hint="eastAsia"/>
        </w:rPr>
        <w:br/>
      </w:r>
      <w:r>
        <w:rPr>
          <w:rFonts w:hint="eastAsia"/>
        </w:rPr>
        <w:t>　　　　二、铝线路客户群体与需求特点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三、2019-2024年铝线路行业销售规模分析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四、2025-2031年铝线路市场增长潜力与规模预测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中国铝线路细分市场与下游应用领域分析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铝线路细分市场分析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一、2024-2025年铝线路主要细分产品市场现状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铝线路下游应用与客户群体分析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一、2024-2025年铝线路各应用领域市场现状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2024-2025年中国铝线路技术发展研究</w:t>
      </w:r>
      <w:r>
        <w:rPr>
          <w:rFonts w:hint="eastAsia"/>
        </w:rPr>
        <w:br/>
      </w:r>
      <w:r>
        <w:rPr>
          <w:rFonts w:hint="eastAsia"/>
        </w:rPr>
        <w:t>　　第一节 当前铝线路技术发展现状</w:t>
      </w:r>
      <w:r>
        <w:rPr>
          <w:rFonts w:hint="eastAsia"/>
        </w:rPr>
        <w:br/>
      </w:r>
      <w:r>
        <w:rPr>
          <w:rFonts w:hint="eastAsia"/>
        </w:rPr>
        <w:t>　　第二节 国内外铝线路技术差异与原因</w:t>
      </w:r>
      <w:r>
        <w:rPr>
          <w:rFonts w:hint="eastAsia"/>
        </w:rPr>
        <w:br/>
      </w:r>
      <w:r>
        <w:rPr>
          <w:rFonts w:hint="eastAsia"/>
        </w:rPr>
        <w:t>　　第三节 铝线路技术创新与发展趋势预测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技术进步对铝线路行业的影响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铝线路价格机制与竞争策略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一、2019-2024年铝线路市场价格走势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铝线路定价策略与方法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2025-2031年铝线路价格竞争态势与趋势预测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中国铝线路行业重点区域市场研究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2024-2025年重点区域铝线路市场发展概况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二、2019-2024年铝线路市场需求规模情况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三、2025-2031年铝线路行业发展潜力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二、2019-2024年铝线路市场需求规模情况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三、2025-2031年铝线路行业发展潜力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二、2019-2024年铝线路市场需求规模情况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三、2025-2031年铝线路行业发展潜力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二、2019-2024年铝线路市场需求规模情况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三、2025-2031年铝线路行业发展潜力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二、2019-2024年铝线路市场需求规模情况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三、2025-2031年铝线路行业发展潜力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2019-2024年中国铝线路行业进出口情况分析</w:t>
      </w:r>
      <w:r>
        <w:rPr>
          <w:rFonts w:hint="eastAsia"/>
        </w:rPr>
        <w:br/>
      </w:r>
      <w:r>
        <w:rPr>
          <w:rFonts w:hint="eastAsia"/>
        </w:rPr>
        <w:t>　　第一节 铝线路行业进口情况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一、2019-2024年铝线路进口规模及增长情况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二、铝线路主要进口来源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铝线路行业出口情况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一、2019-2024年铝线路出口规模及增长情况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二、铝线路主要出口目的地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2019-2024年中国铝线路行业总体发展与财务状况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2019-2024年中国铝线路行业规模情况</w:t>
      </w:r>
      <w:r>
        <w:rPr>
          <w:rFonts w:hint="eastAsia"/>
        </w:rPr>
        <w:br/>
      </w:r>
      <w:r>
        <w:rPr>
          <w:rFonts w:hint="eastAsia"/>
        </w:rPr>
        <w:t>　　　　一、铝线路行业企业数量规模</w:t>
      </w:r>
      <w:r>
        <w:rPr>
          <w:rFonts w:hint="eastAsia"/>
        </w:rPr>
        <w:br/>
      </w:r>
      <w:r>
        <w:rPr>
          <w:rFonts w:hint="eastAsia"/>
        </w:rPr>
        <w:t>　　　　二、铝线路行业从业人员规模</w:t>
      </w:r>
      <w:r>
        <w:rPr>
          <w:rFonts w:hint="eastAsia"/>
        </w:rPr>
        <w:br/>
      </w:r>
      <w:r>
        <w:rPr>
          <w:rFonts w:hint="eastAsia"/>
        </w:rPr>
        <w:t>　　　　三、铝线路行业市场敏感性分析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2019-2024年中国铝线路行业财务能力分析</w:t>
      </w:r>
      <w:r>
        <w:rPr>
          <w:rFonts w:hint="eastAsia"/>
        </w:rPr>
        <w:br/>
      </w:r>
      <w:r>
        <w:rPr>
          <w:rFonts w:hint="eastAsia"/>
        </w:rPr>
        <w:t>　　　　一、铝线路行业盈利能力</w:t>
      </w:r>
      <w:r>
        <w:rPr>
          <w:rFonts w:hint="eastAsia"/>
        </w:rPr>
        <w:br/>
      </w:r>
      <w:r>
        <w:rPr>
          <w:rFonts w:hint="eastAsia"/>
        </w:rPr>
        <w:t>　　　　二、铝线路行业偿债能力</w:t>
      </w:r>
      <w:r>
        <w:rPr>
          <w:rFonts w:hint="eastAsia"/>
        </w:rPr>
        <w:br/>
      </w:r>
      <w:r>
        <w:rPr>
          <w:rFonts w:hint="eastAsia"/>
        </w:rPr>
        <w:t>　　　　三、铝线路行业营运能力</w:t>
      </w:r>
      <w:r>
        <w:rPr>
          <w:rFonts w:hint="eastAsia"/>
        </w:rPr>
        <w:br/>
      </w:r>
      <w:r>
        <w:rPr>
          <w:rFonts w:hint="eastAsia"/>
        </w:rPr>
        <w:t>　　　　四、铝线路行业发展能力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铝线路行业重点企业调研分析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二、企业铝线路业务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二、企业铝线路业务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二、企业铝线路业务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二、企业铝线路业务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二、企业铝线路业务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二、企业铝线路业务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中国铝线路行业竞争格局分析</w:t>
      </w:r>
      <w:r>
        <w:rPr>
          <w:rFonts w:hint="eastAsia"/>
        </w:rPr>
        <w:br/>
      </w:r>
      <w:r>
        <w:rPr>
          <w:rFonts w:hint="eastAsia"/>
        </w:rPr>
        <w:t>　　第一节 铝线路行业竞争格局总览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2024-2025年铝线路行业竞争力分析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2019-2024年铝线路行业企业并购活动分析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2024-2025年铝线路行业会展与招投标活动分析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一、铝线路行业会展活动及其市场影响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2025年中国铝线路企业发展企业发展策略与建议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铝线路销售模式与渠道策略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铝线路品牌与市场推广策略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铝线路研发投入与技术创新能力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铝线路合作联盟与资源整合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中国铝线路行业风险与对策</w:t>
      </w:r>
      <w:r>
        <w:rPr>
          <w:rFonts w:hint="eastAsia"/>
        </w:rPr>
        <w:br/>
      </w:r>
      <w:r>
        <w:rPr>
          <w:rFonts w:hint="eastAsia"/>
        </w:rPr>
        <w:t>　　第一节 铝线路行业SWOT分析</w:t>
      </w:r>
      <w:r>
        <w:rPr>
          <w:rFonts w:hint="eastAsia"/>
        </w:rPr>
        <w:br/>
      </w:r>
      <w:r>
        <w:rPr>
          <w:rFonts w:hint="eastAsia"/>
        </w:rPr>
        <w:t>　　　　一、铝线路行业优势</w:t>
      </w:r>
      <w:r>
        <w:rPr>
          <w:rFonts w:hint="eastAsia"/>
        </w:rPr>
        <w:br/>
      </w:r>
      <w:r>
        <w:rPr>
          <w:rFonts w:hint="eastAsia"/>
        </w:rPr>
        <w:t>　　　　二、铝线路行业劣势</w:t>
      </w:r>
      <w:r>
        <w:rPr>
          <w:rFonts w:hint="eastAsia"/>
        </w:rPr>
        <w:br/>
      </w:r>
      <w:r>
        <w:rPr>
          <w:rFonts w:hint="eastAsia"/>
        </w:rPr>
        <w:t>　　　　三、铝线路市场机会</w:t>
      </w:r>
      <w:r>
        <w:rPr>
          <w:rFonts w:hint="eastAsia"/>
        </w:rPr>
        <w:br/>
      </w:r>
      <w:r>
        <w:rPr>
          <w:rFonts w:hint="eastAsia"/>
        </w:rPr>
        <w:t>　　　　四、铝线路市场威胁</w:t>
      </w:r>
      <w:r>
        <w:rPr>
          <w:rFonts w:hint="eastAsia"/>
        </w:rPr>
        <w:br/>
      </w:r>
      <w:r>
        <w:rPr>
          <w:rFonts w:hint="eastAsia"/>
        </w:rPr>
        <w:t>　　第二节 铝线路行业风险及对策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2025-2031年中国铝线路行业前景与发展趋势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2024-2025年铝线路行业发展环境分析</w:t>
      </w:r>
      <w:r>
        <w:rPr>
          <w:rFonts w:hint="eastAsia"/>
        </w:rPr>
        <w:br/>
      </w:r>
      <w:r>
        <w:rPr>
          <w:rFonts w:hint="eastAsia"/>
        </w:rPr>
        <w:t>　　　　一、铝线路行业主管部门与监管体制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二、铝线路行业主要法律法规及政策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三、铝线路行业标准与质量监管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2025-2031年铝线路行业发展趋势与方向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2025-2031年铝线路行业发展潜力与机遇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铝线路行业研究结论与建议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中:智:林－铝线路行业发展建议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2019-2024年中国铝线路市场规模及增长情况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2019-2024年中国铝线路行业产量及增长趋势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2025-2031年中国铝线路行业产量预测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2019-2024年中国铝线路行业市场需求及增长情况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2025-2031年中国铝线路行业市场需求预测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2019-2024年中国铝线路行业利润及增长情况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**地区铝线路市场规模及增长情况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**地区铝线路行业市场需求情况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**地区铝线路市场规模及增长情况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**地区铝线路行业市场需求情况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2019-2024年中国铝线路行业进口量及增速统计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2019-2024年中国铝线路行业出口量及增速统计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铝线路重点企业经营情况分析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2025年铝线路市场前景分析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2025-2031年中国铝线路市场需求预测</w:t>
      </w:r>
      <w:r>
        <w:rPr>
          <w:rFonts w:hint="eastAsia"/>
        </w:rPr>
        <w:br/>
      </w:r>
      <w:r>
        <w:rPr>
          <w:rFonts w:hint="eastAsia"/>
        </w:rPr>
        <w:t>　　图表 2025年铝线路发展趋势预测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cbf27e4f64f7f" w:history="1">
        <w:r>
          <w:rPr>
            <w:rStyle w:val="Hyperlink"/>
          </w:rPr>
          <w:t>2025-2031年中国铝线路行业市场调研与前景分析报告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cbf27e4f64f7f" w:history="1">
        <w:r>
          <w:rPr>
            <w:rStyle w:val="Hyperlink"/>
          </w:rPr>
          <w:t>https://www.20087.com/7/15/LvXianLuHangYeQianJing.html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热点：铝线和铝线正确接法、铝线路板上的镀金可以打磨下来吗、铝线图片、铝线路板回收厂家、铝线接铝线最好方法、铝线路板电镀、铝线接线、铝线路板上的铜怎么去掉、铝线电线怎么接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03160473f4a75" w:history="1">
      <w:r>
        <w:rPr>
          <w:rStyle w:val="Hyperlink"/>
        </w:rPr>
        <w:t>2025-2031年中国铝线路行业市场调研与前景分析报告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LvXianLuHangYeQianJing.html" TargetMode="External" Id="R63dcbf27e4f6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LvXianLuHangYeQianJing.html" TargetMode="External" Id="R0e803160473f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2025-03-13T00:24:32Z</dcterms:created>
  <dcterms:modified xsi:type="dcterms:W3CDTF">2025-03-13T01:24:32Z</dcterms:modified>
  <dc:subject>2025-2031年中国铝线路行业市场调研与前景分析报告</dc:subject>
  <dc:title>2025-2031年中国铝线路行业市场调研与前景分析报告</dc:title>
  <cp:keywords>2025-2031年中国铝线路行业市场调研与前景分析报告</cp:keywords>
  <dc:description>2025-2031年中国铝线路行业市场调研与前景分析报告</dc:description>
</cp:coreProperties>
</file>