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ead6634646fe" w:history="1">
              <w:r>
                <w:rPr>
                  <w:rStyle w:val="Hyperlink"/>
                </w:rPr>
                <w:t>2026-2032年中国闪存芯片测试机市场调研与发展前景分析报告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ead6634646fe" w:history="1">
              <w:r>
                <w:rPr>
                  <w:rStyle w:val="Hyperlink"/>
                </w:rPr>
                <w:t>2026-2032年中国闪存芯片测试机市场调研与发展前景分析报告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ead6634646fe" w:history="1">
                <w:r>
                  <w:rPr>
                    <w:rStyle w:val="Hyperlink"/>
                  </w:rPr>
                  <w:t>https://www.20087.com/7/75/ShanCunXinPianCeShiJiHangYeQianJingQuShi.html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闪存芯片测试机是半导体后道测试环节的关键装备，专门用于验证NAND Flash及固态硬盘（SSD）等存储芯片的功能完整性、动态参数及长期可靠性。随着3D NAND堆叠层数向256层及以上演进，以及QLC等新型存储架构的普及，存储单元的垂直干扰风险与电压裕度要求急剧增加，对测试机的信号完整性分析能力与纠错码（ECC）验证提出了极高要求。目前，测试机正加速向高并行度与高速接口方向升级，以应对智能手机与数据中心对UFS 4.0及PCIe Gen5等超高速存储的产能需求。同时，为满足车规级存储长达15年的极端温度耐久性要求，测试设备集成了更宽泛的参数范围与磨损均衡分析功能，确保产品的高可靠性。</w:t>
      </w:r>
      <w:r>
        <w:rPr>
          <w:rFonts w:hint="eastAsia"/>
        </w:rPr>
        <w:br/>
      </w:r>
      <w:r>
        <w:rPr>
          <w:rFonts w:hint="eastAsia"/>
        </w:rPr>
        <w:t>　　未来，闪存芯片测试机将深度融入AI算力生态与先进封装产业链，实现测试逻辑与架构的根本性变革。市场调研网指出，随着HBM（高带宽内存）及Chiplet技术的爆发，测试重心将前移至已知良好芯片（KGSD）环节，测试机需具备数十道以上的并行测试能力与超高精度的时序控制，以应对3D堆叠带来的极高测试复杂度。在智能化方面，AI驱动的测试算法将实现测试时间的动态优化与失效模式的智能分类，大幅降低单位测试成本。此外，面对全球半导体供应链的地缘政治风险，测试设备厂商将加速推进核心零部件的多元化布局与区域化组装，以增强供应链韧性。同时，能效管理将成为设备设计的核心考量，通过AI动态功耗控制与液冷散热技术，满足日益严苛的绿色数据中心与环保合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dead6634646fe" w:history="1">
        <w:r>
          <w:rPr>
            <w:rStyle w:val="Hyperlink"/>
          </w:rPr>
          <w:t>2026-2032年中国闪存芯片测试机市场调研与发展前景分析报告</w:t>
        </w:r>
      </w:hyperlink>
      <w:r>
        <w:rPr>
          <w:rFonts w:hint="eastAsia"/>
        </w:rPr>
        <w:t>》，2025年闪存芯片测试机行业市场规模达 亿元，预计2032年市场规模将达 亿元，期间年均复合增长率（CAGR）达 %。报告依托权威机构及相关协会的数据资料，全面解析了闪存芯片测试机行业现状、市场需求及市场规模，系统梳理了闪存芯片测试机产业链结构、价格趋势及各细分市场动态。报告对闪存芯片测试机市场前景与发展趋势进行了科学预测，重点分析了品牌竞争格局、市场集中度及主要企业的经营表现。同时，通过SWOT分析揭示了闪存芯片测试机行业面临的机遇与风险，为闪存芯片测试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闪存芯片测试机市场概述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按照不同接口与协议，闪存芯片测试机主要可以分为如下几个类别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中国不同接口与协议闪存芯片测试机增长趋势2021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ONFI / Toggle NAND 接口</w:t>
      </w:r>
      <w:r>
        <w:rPr>
          <w:rFonts w:hint="eastAsia"/>
        </w:rPr>
        <w:br/>
      </w:r>
      <w:r>
        <w:rPr>
          <w:rFonts w:hint="eastAsia"/>
        </w:rPr>
        <w:t>　　　　1.2.3 UFS / eMMC / uMCP 接口</w:t>
      </w:r>
      <w:r>
        <w:rPr>
          <w:rFonts w:hint="eastAsia"/>
        </w:rPr>
        <w:br/>
      </w:r>
      <w:r>
        <w:rPr>
          <w:rFonts w:hint="eastAsia"/>
        </w:rPr>
        <w:t>　　　　1.2.4 PCIe / NVMe 存储接口</w:t>
      </w:r>
      <w:r>
        <w:rPr>
          <w:rFonts w:hint="eastAsia"/>
        </w:rPr>
        <w:br/>
      </w:r>
      <w:r>
        <w:rPr>
          <w:rFonts w:hint="eastAsia"/>
        </w:rPr>
        <w:t>　　　　1.2.5 SPI / QSPI / Octal 串行 Flash</w:t>
      </w:r>
      <w:r>
        <w:rPr>
          <w:rFonts w:hint="eastAsia"/>
        </w:rPr>
        <w:br/>
      </w:r>
      <w:r>
        <w:rPr>
          <w:rFonts w:hint="eastAsia"/>
        </w:rPr>
        <w:t>　　1.3 从不同应用，闪存芯片测试机主要包括如下几个方面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中国不同应用闪存芯片测试机增长趋势2021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NAND Flash 晶圆测试</w:t>
      </w:r>
      <w:r>
        <w:rPr>
          <w:rFonts w:hint="eastAsia"/>
        </w:rPr>
        <w:br/>
      </w:r>
      <w:r>
        <w:rPr>
          <w:rFonts w:hint="eastAsia"/>
        </w:rPr>
        <w:t>　　　　1.3.3 封装 NAND 成品测试</w:t>
      </w:r>
      <w:r>
        <w:rPr>
          <w:rFonts w:hint="eastAsia"/>
        </w:rPr>
        <w:br/>
      </w:r>
      <w:r>
        <w:rPr>
          <w:rFonts w:hint="eastAsia"/>
        </w:rPr>
        <w:t>　　　　1.3.4 管理型 NAND 器件测试</w:t>
      </w:r>
      <w:r>
        <w:rPr>
          <w:rFonts w:hint="eastAsia"/>
        </w:rPr>
        <w:br/>
      </w:r>
      <w:r>
        <w:rPr>
          <w:rFonts w:hint="eastAsia"/>
        </w:rPr>
        <w:t>　　　　1.3.5 NOR / 串行 Flash 测试</w:t>
      </w:r>
      <w:r>
        <w:rPr>
          <w:rFonts w:hint="eastAsia"/>
        </w:rPr>
        <w:br/>
      </w:r>
      <w:r>
        <w:rPr>
          <w:rFonts w:hint="eastAsia"/>
        </w:rPr>
        <w:t>　　　　1.3.6 老化与可靠性筛选</w:t>
      </w:r>
      <w:r>
        <w:rPr>
          <w:rFonts w:hint="eastAsia"/>
        </w:rPr>
        <w:br/>
      </w:r>
      <w:r>
        <w:rPr>
          <w:rFonts w:hint="eastAsia"/>
        </w:rPr>
        <w:t>　　1.4 中国闪存芯片测试机发展现状及未来趋势（2021-2032）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中国市场闪存芯片测试机收入及增长率（2021-2032）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中国市场闪存芯片测试机销量及增长率（2021-2032）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中国市场主要闪存芯片测试机厂商分析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中国市场主要厂商闪存芯片测试机销量及市场占有率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中国市场主要厂商闪存芯片测试机销量（2021-2026）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中国市场主要厂商闪存芯片测试机收入及市场占有率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中国市场主要厂商闪存芯片测试机收入（2021-2026）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中国市场主要厂商闪存芯片测试机收入市场份额（2021-2026）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2025年中国市场主要厂商闪存芯片测试机收入排名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中国市场主要厂商闪存芯片测试机价格（2021-2026）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中国市场主要厂商闪存芯片测试机总部及产地分布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中国市场主要厂商成立时间及闪存芯片测试机商业化日期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中国市场主要厂商闪存芯片测试机产品类型及应用</w:t>
      </w:r>
      <w:r>
        <w:rPr>
          <w:rFonts w:hint="eastAsia"/>
        </w:rPr>
        <w:br/>
      </w:r>
      <w:r>
        <w:rPr>
          <w:rFonts w:hint="eastAsia"/>
        </w:rPr>
        <w:t>　　2.7 闪存芯片测试机行业集中度、竞争程度分析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闪存芯片测试机行业集中度分析：2025年中国Top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中国市场闪存芯片测试机第一梯队、第二梯队和第三梯队厂商（品牌）及2025年市场份额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重点企业（12）在中国市场闪存芯片测试机销量、收入、价格及毛利率（2021-2026）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不同接口与协议闪存芯片测试机分析</w:t>
      </w:r>
      <w:r>
        <w:rPr>
          <w:rFonts w:hint="eastAsia"/>
        </w:rPr>
        <w:br/>
      </w:r>
      <w:r>
        <w:rPr>
          <w:rFonts w:hint="eastAsia"/>
        </w:rPr>
        <w:t>　　4.1 中国市场不同接口与协议闪存芯片测试机销量（2021-2032）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中国市场不同接口与协议闪存芯片测试机销量及市场份额（2021-2026）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中国市场不同接口与协议闪存芯片测试机销量预测（2027-2032）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中国市场不同接口与协议闪存芯片测试机规模（2021-2032）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中国市场不同接口与协议闪存芯片测试机规模及市场份额（2021-2026）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中国市场不同接口与协议闪存芯片测试机规模预测（2027-2032）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中国市场不同接口与协议闪存芯片测试机价格走势（2021-2032）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不同应用闪存芯片测试机分析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中国市场不同应用闪存芯片测试机销量（2021-2032）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中国市场不同应用闪存芯片测试机销量及市场份额（2021-2026）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中国市场不同应用闪存芯片测试机销量预测（2027-2032）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中国市场不同应用闪存芯片测试机规模（2021-2032）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中国市场不同应用闪存芯片测试机规模及市场份额（2021-2026）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中国市场不同应用闪存芯片测试机规模预测（2027-2032）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中国市场不同应用闪存芯片测试机价格走势（2021-2032）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闪存芯片测试机行业发展分析---发展趋势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闪存芯片测试机行业发展分析---厂商壁垒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闪存芯片测试机行业发展分析---驱动因素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闪存芯片测试机行业发展分析---制约因素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闪存芯片测试机中国企业SWOT分析</w:t>
      </w:r>
      <w:r>
        <w:rPr>
          <w:rFonts w:hint="eastAsia"/>
        </w:rPr>
        <w:br/>
      </w:r>
      <w:r>
        <w:rPr>
          <w:rFonts w:hint="eastAsia"/>
        </w:rPr>
        <w:t>　　6.6 闪存芯片测试机行业发展分析---行业政策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闪存芯片测试机行业产业链简介</w:t>
      </w:r>
      <w:r>
        <w:rPr>
          <w:rFonts w:hint="eastAsia"/>
        </w:rPr>
        <w:br/>
      </w:r>
      <w:r>
        <w:rPr>
          <w:rFonts w:hint="eastAsia"/>
        </w:rPr>
        <w:t>　　7.2 闪存芯片测试机产业链分析-上游</w:t>
      </w:r>
      <w:r>
        <w:rPr>
          <w:rFonts w:hint="eastAsia"/>
        </w:rPr>
        <w:br/>
      </w:r>
      <w:r>
        <w:rPr>
          <w:rFonts w:hint="eastAsia"/>
        </w:rPr>
        <w:t>　　7.3 闪存芯片测试机产业链分析-中游</w:t>
      </w:r>
      <w:r>
        <w:rPr>
          <w:rFonts w:hint="eastAsia"/>
        </w:rPr>
        <w:br/>
      </w:r>
      <w:r>
        <w:rPr>
          <w:rFonts w:hint="eastAsia"/>
        </w:rPr>
        <w:t>　　7.4 闪存芯片测试机产业链分析-下游</w:t>
      </w:r>
      <w:r>
        <w:rPr>
          <w:rFonts w:hint="eastAsia"/>
        </w:rPr>
        <w:br/>
      </w:r>
      <w:r>
        <w:rPr>
          <w:rFonts w:hint="eastAsia"/>
        </w:rPr>
        <w:t>　　7.5 闪存芯片测试机行业采购模式</w:t>
      </w:r>
      <w:r>
        <w:rPr>
          <w:rFonts w:hint="eastAsia"/>
        </w:rPr>
        <w:br/>
      </w:r>
      <w:r>
        <w:rPr>
          <w:rFonts w:hint="eastAsia"/>
        </w:rPr>
        <w:t>　　7.6 闪存芯片测试机行业生产模式</w:t>
      </w:r>
      <w:r>
        <w:rPr>
          <w:rFonts w:hint="eastAsia"/>
        </w:rPr>
        <w:br/>
      </w:r>
      <w:r>
        <w:rPr>
          <w:rFonts w:hint="eastAsia"/>
        </w:rPr>
        <w:t>　　7.7 闪存芯片测试机行业销售模式及销售渠道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中国本土闪存芯片测试机产能、产量分析</w:t>
      </w:r>
      <w:r>
        <w:rPr>
          <w:rFonts w:hint="eastAsia"/>
        </w:rPr>
        <w:br/>
      </w:r>
      <w:r>
        <w:rPr>
          <w:rFonts w:hint="eastAsia"/>
        </w:rPr>
        <w:t>　　8.1 中国闪存芯片测试机供需现状及预测（2021-2032）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中国闪存芯片测试机产能、产量、产能利用率及发展趋势（2021-2032）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中国闪存芯片测试机产量、市场需求量及发展趋势（2021-2032）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中国闪存芯片测试机进出口分析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中国市场闪存芯片测试机主要进口来源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中国市场闪存芯片测试机主要出口目的地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不同接口与协议闪存芯片测试机市场规模2021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不同应用闪存芯片测试机市场规模2021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中国市场主要厂商闪存芯片测试机收入（2021-2026）&amp;（万元）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中国市场主要厂商闪存芯片测试机收入份额（2021-2026）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2025年中国主要生产商闪存芯片测试机收入排名（万元）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中国市场主要厂商闪存芯片测试机价格（2021-2026）&amp;（千元/台）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中国市场主要厂商闪存芯片测试机总部及产地分布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中国市场主要厂商成立时间及闪存芯片测试机商业化日期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中国市场主要厂商闪存芯片测试机产品类型及应用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2025年中国市场闪存芯片测试机主要厂商市场地位（第一梯队、第二梯队和第三梯队）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闪存芯片测试机市场投资、并购等现状分析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闪存芯片测试机生产基地、总部、竞争对手及市场地位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闪存芯片测试机产品规格、参数及市场应用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闪存芯片测试机销量（台）、收入（万元）、价格（千元/台）及毛利率（2021-2026）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中国市场不同接口与协议闪存芯片测试机销量（2021-2026）&amp;（台）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中国市场不同接口与协议闪存芯片测试机销量市场份额（2021-2026）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中国市场不同接口与协议闪存芯片测试机销量预测（2027-2032）&amp;（台）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中国市场不同接口与协议闪存芯片测试机销量市场份额预测（2027-2032）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中国市场不同接口与协议闪存芯片测试机规模（2021-2026）&amp;（万元）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中国市场不同接口与协议闪存芯片测试机规模市场份额（2021-2026）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中国市场不同接口与协议闪存芯片测试机规模预测（2027-2032）&amp;（万元）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中国市场不同接口与协议闪存芯片测试机规模市场份额预测（2027-2032）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中国市场不同应用闪存芯片测试机销量（2021-2026）&amp;（台）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中国市场不同应用闪存芯片测试机销量市场份额（2021-2026）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中国市场不同应用闪存芯片测试机销量预测（2027-2032）&amp;（台）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中国市场不同应用闪存芯片测试机销量市场份额预测（2027-2032）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中国市场不同应用闪存芯片测试机规模（2021-2026）&amp;（万元）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中国市场不同应用闪存芯片测试机规模市场份额（2021-2026）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中国市场不同应用闪存芯片测试机规模预测（2027-2032）&amp;（万元）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中国市场不同应用闪存芯片测试机规模市场份额预测（2027-2032）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闪存芯片测试机行业发展分析---发展趋势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闪存芯片测试机行业发展分析---厂商壁垒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闪存芯片测试机行业发展分析---驱动因素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闪存芯片测试机行业发展分析---制约因素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闪存芯片测试机行业相关重点政策一览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闪存芯片测试机行业供应链分析</w:t>
      </w:r>
      <w:r>
        <w:rPr>
          <w:rFonts w:hint="eastAsia"/>
        </w:rPr>
        <w:br/>
      </w:r>
      <w:r>
        <w:rPr>
          <w:rFonts w:hint="eastAsia"/>
        </w:rPr>
        <w:t>　　表 96： 闪存芯片测试机上游原料供应商</w:t>
      </w:r>
      <w:r>
        <w:rPr>
          <w:rFonts w:hint="eastAsia"/>
        </w:rPr>
        <w:br/>
      </w:r>
      <w:r>
        <w:rPr>
          <w:rFonts w:hint="eastAsia"/>
        </w:rPr>
        <w:t>　　表 97： 闪存芯片测试机行业主要下游客户</w:t>
      </w:r>
      <w:r>
        <w:rPr>
          <w:rFonts w:hint="eastAsia"/>
        </w:rPr>
        <w:br/>
      </w:r>
      <w:r>
        <w:rPr>
          <w:rFonts w:hint="eastAsia"/>
        </w:rPr>
        <w:t>　　表 98： 闪存芯片测试机典型经销商</w:t>
      </w:r>
      <w:r>
        <w:rPr>
          <w:rFonts w:hint="eastAsia"/>
        </w:rPr>
        <w:br/>
      </w:r>
      <w:r>
        <w:rPr>
          <w:rFonts w:hint="eastAsia"/>
        </w:rPr>
        <w:t>　　表 99： 中国闪存芯片测试机产量、销量、进口量及出口量（2021-2026）&amp;（台）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中国闪存芯片测试机产量、销量、进口量及出口量预测（2027-2032）&amp;（台）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中国市场闪存芯片测试机主要进口来源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中国市场闪存芯片测试机主要出口目的地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闪存芯片测试机产品图片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中国不同接口与协议闪存芯片测试机市场规模市场份额2025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ONFI / Toggle NAND 接口产品图片</w:t>
      </w:r>
      <w:r>
        <w:rPr>
          <w:rFonts w:hint="eastAsia"/>
        </w:rPr>
        <w:br/>
      </w:r>
      <w:r>
        <w:rPr>
          <w:rFonts w:hint="eastAsia"/>
        </w:rPr>
        <w:t>　　图 4： UFS / eMMC / uMCP 接口产品图片</w:t>
      </w:r>
      <w:r>
        <w:rPr>
          <w:rFonts w:hint="eastAsia"/>
        </w:rPr>
        <w:br/>
      </w:r>
      <w:r>
        <w:rPr>
          <w:rFonts w:hint="eastAsia"/>
        </w:rPr>
        <w:t>　　图 5： PCIe / NVMe 存储接口产品图片</w:t>
      </w:r>
      <w:r>
        <w:rPr>
          <w:rFonts w:hint="eastAsia"/>
        </w:rPr>
        <w:br/>
      </w:r>
      <w:r>
        <w:rPr>
          <w:rFonts w:hint="eastAsia"/>
        </w:rPr>
        <w:t>　　图 6： SPI / QSPI / Octal 串行 Flash产品图片</w:t>
      </w:r>
      <w:r>
        <w:rPr>
          <w:rFonts w:hint="eastAsia"/>
        </w:rPr>
        <w:br/>
      </w:r>
      <w:r>
        <w:rPr>
          <w:rFonts w:hint="eastAsia"/>
        </w:rPr>
        <w:t>　　图 7： 中国不同应用闪存芯片测试机市场份额2025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NAND Flash 晶圆测试</w:t>
      </w:r>
      <w:r>
        <w:rPr>
          <w:rFonts w:hint="eastAsia"/>
        </w:rPr>
        <w:br/>
      </w:r>
      <w:r>
        <w:rPr>
          <w:rFonts w:hint="eastAsia"/>
        </w:rPr>
        <w:t>　　图 9： 封装 NAND 成品测试</w:t>
      </w:r>
      <w:r>
        <w:rPr>
          <w:rFonts w:hint="eastAsia"/>
        </w:rPr>
        <w:br/>
      </w:r>
      <w:r>
        <w:rPr>
          <w:rFonts w:hint="eastAsia"/>
        </w:rPr>
        <w:t>　　图 10： 管理型 NAND 器件测试</w:t>
      </w:r>
      <w:r>
        <w:rPr>
          <w:rFonts w:hint="eastAsia"/>
        </w:rPr>
        <w:br/>
      </w:r>
      <w:r>
        <w:rPr>
          <w:rFonts w:hint="eastAsia"/>
        </w:rPr>
        <w:t>　　图 11： NOR / 串行 Flash 测试</w:t>
      </w:r>
      <w:r>
        <w:rPr>
          <w:rFonts w:hint="eastAsia"/>
        </w:rPr>
        <w:br/>
      </w:r>
      <w:r>
        <w:rPr>
          <w:rFonts w:hint="eastAsia"/>
        </w:rPr>
        <w:t>　　图 12： 老化与可靠性筛选</w:t>
      </w:r>
      <w:r>
        <w:rPr>
          <w:rFonts w:hint="eastAsia"/>
        </w:rPr>
        <w:br/>
      </w:r>
      <w:r>
        <w:rPr>
          <w:rFonts w:hint="eastAsia"/>
        </w:rPr>
        <w:t>　　图 13： 中国市场闪存芯片测试机市场规模，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中国市场闪存芯片测试机收入及增长率（2021-2032）&amp;（万元）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中国市场闪存芯片测试机销量及增长率（2021-2032）&amp;（台）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2025年中国市场主要厂商闪存芯片测试机销量市场份额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2025年中国市场主要厂商闪存芯片测试机收入市场份额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2025年中国市场前五大厂商闪存芯片测试机市场份额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2025年中国市场闪存芯片测试机第一梯队、第二梯队和第三梯队厂商（品牌）及市场份额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中国市场不同接口与协议闪存芯片测试机价格走势（2021-2032）&amp;（千元/台）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中国市场不同应用闪存芯片测试机价格走势（2021-2032）&amp;（千元/台）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闪存芯片测试机中国企业SWOT分析</w:t>
      </w:r>
      <w:r>
        <w:rPr>
          <w:rFonts w:hint="eastAsia"/>
        </w:rPr>
        <w:br/>
      </w:r>
      <w:r>
        <w:rPr>
          <w:rFonts w:hint="eastAsia"/>
        </w:rPr>
        <w:t>　　图 23： 闪存芯片测试机产业链</w:t>
      </w:r>
      <w:r>
        <w:rPr>
          <w:rFonts w:hint="eastAsia"/>
        </w:rPr>
        <w:br/>
      </w:r>
      <w:r>
        <w:rPr>
          <w:rFonts w:hint="eastAsia"/>
        </w:rPr>
        <w:t>　　图 24： 闪存芯片测试机行业采购模式分析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25： 闪存芯片测试机行业生产模式分析</w:t>
      </w:r>
      <w:r>
        <w:rPr>
          <w:rFonts w:hint="eastAsia"/>
        </w:rPr>
        <w:br/>
      </w:r>
      <w:r>
        <w:rPr>
          <w:rFonts w:hint="eastAsia"/>
        </w:rPr>
        <w:t>　　图 26： 闪存芯片测试机行业销售模式分析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中国闪存芯片测试机产能、产量、产能利用率及发展趋势（2021-2032）&amp;（台）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中国闪存芯片测试机产量、市场需求量及发展趋势（2021-2032）&amp;（台）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ead6634646fe" w:history="1">
        <w:r>
          <w:rPr>
            <w:rStyle w:val="Hyperlink"/>
          </w:rPr>
          <w:t>2026-2032年中国闪存芯片测试机市场调研与发展前景分析报告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ead6634646fe" w:history="1">
        <w:r>
          <w:rPr>
            <w:rStyle w:val="Hyperlink"/>
          </w:rPr>
          <w:t>https://www.20087.com/7/75/ShanCunXinPianCeShiJiHangYeQianJingQuShi.html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2ec1b0854818" w:history="1">
      <w:r>
        <w:rPr>
          <w:rStyle w:val="Hyperlink"/>
        </w:rPr>
        <w:t>2026-2032年中国闪存芯片测试机市场调研与发展前景分析报告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anCunXinPianCeShiJiHangYeQianJingQuShi.html" TargetMode="External" Id="R98fdead6634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anCunXinPianCeShiJiHangYeQianJingQuShi.html" TargetMode="External" Id="Rc72c2ec1b085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2026-07-13T07:34:14Z</dcterms:created>
  <dcterms:modified xsi:type="dcterms:W3CDTF">2026-07-13T08:34:14Z</dcterms:modified>
  <dc:subject>2026-2032年中国闪存芯片测试机市场调研与发展前景分析报告</dc:subject>
  <dc:title>2026-2032年中国闪存芯片测试机市场调研与发展前景分析报告</dc:title>
  <cp:keywords>2026-2032年中国闪存芯片测试机市场调研与发展前景分析报告</cp:keywords>
  <dc:description>2026-2032年中国闪存芯片测试机市场调研与发展前景分析报告</dc:description>
</cp:coreProperties>
</file>