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b9563355423b" w:history="1">
              <w:r>
                <w:rPr>
                  <w:rStyle w:val="Hyperlink"/>
                </w:rPr>
                <w:t>2025-2031年中国雨刮器市场现状与发展前景报告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b9563355423b" w:history="1">
              <w:r>
                <w:rPr>
                  <w:rStyle w:val="Hyperlink"/>
                </w:rPr>
                <w:t>2025-2031年中国雨刮器市场现状与发展前景报告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8b9563355423b" w:history="1">
                <w:r>
                  <w:rPr>
                    <w:rStyle w:val="Hyperlink"/>
                  </w:rPr>
                  <w:t>https://www.20087.com/7/05/YuGuaQiShiChangQianJing.html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刮器是汽车安全行驶的重要辅助设备，其性能直接影响到驾驶员的视线清晰度。目前，随着汽车工业和材料科学的进步，雨刮器的设计和功能正不断优化。新型雨刮器采用更耐用的材料，如石墨涂层和硅胶，延长了使用寿命，减少了更换频率。同时，智能雨刮器的出现，通过集成雨滴传感器和智能控制算法，能够根据雨量大小自动调节刮水频率，提高了驾驶的安全性和便利性。此外，雨刮器的设计更加注重与汽车整体外观的融合，提升车辆的美观度。</w:t>
      </w:r>
      <w:r>
        <w:rPr>
          <w:rFonts w:hint="eastAsia"/>
        </w:rPr>
        <w:br/>
      </w:r>
      <w:r>
        <w:rPr>
          <w:rFonts w:hint="eastAsia"/>
        </w:rPr>
        <w:t>　　未来，雨刮器将更加注重智能化和集成化。智能化方面，通过集成高清摄像头和图像识别技术，雨刮器将能够识别并清除挡风玻璃上的油污和昆虫尸体，提高视线清晰度。集成化方面，将与汽车的其他安全系统（如自动刹车和车道保持辅助）相连接，形成综合的驾驶辅助系统。此外，随着电动汽车和自动驾驶技术的发展，雨刮器的能源供应和控制逻辑将进行相应调整，以适应未来汽车的动力和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8b9563355423b" w:history="1">
        <w:r>
          <w:rPr>
            <w:rStyle w:val="Hyperlink"/>
          </w:rPr>
          <w:t>2025-2031年中国雨刮器市场现状与发展前景报告</w:t>
        </w:r>
      </w:hyperlink>
      <w:r>
        <w:rPr>
          <w:rFonts w:hint="eastAsia"/>
        </w:rPr>
        <w:t>》基于国家统计局及相关协会的详实数据，系统分析了雨刮器行业的市场规模、重点企业表现、产业链结构、竞争格局及价格动态。报告内容严谨、数据详实，结合丰富图表，全面呈现雨刮器行业现状与未来发展趋势。通过对雨刮器技术现状、SWOT分析及市场前景的解读，报告为雨刮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雨刮器行业界定</w:t>
      </w:r>
      <w:r>
        <w:rPr>
          <w:rFonts w:hint="eastAsia"/>
        </w:rPr>
        <w:br/>
      </w:r>
      <w:r>
        <w:rPr>
          <w:rFonts w:hint="eastAsia"/>
        </w:rPr>
        <w:t>　　第一节 雨刮器行业定义</w:t>
      </w:r>
      <w:r>
        <w:rPr>
          <w:rFonts w:hint="eastAsia"/>
        </w:rPr>
        <w:br/>
      </w:r>
      <w:r>
        <w:rPr>
          <w:rFonts w:hint="eastAsia"/>
        </w:rPr>
        <w:t>　　第二节 雨刮器行业特点分析</w:t>
      </w:r>
      <w:r>
        <w:rPr>
          <w:rFonts w:hint="eastAsia"/>
        </w:rPr>
        <w:br/>
      </w:r>
      <w:r>
        <w:rPr>
          <w:rFonts w:hint="eastAsia"/>
        </w:rPr>
        <w:t>　　第三节 雨刮器产业链分析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2024-2025年全球雨刮器行业市场运行形势分析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2024-2025年全球雨刮器行业发展概况</w:t>
      </w:r>
      <w:r>
        <w:rPr>
          <w:rFonts w:hint="eastAsia"/>
        </w:rPr>
        <w:br/>
      </w:r>
      <w:r>
        <w:rPr>
          <w:rFonts w:hint="eastAsia"/>
        </w:rPr>
        <w:t>　　第二节 全球雨刮器行业发展走势</w:t>
      </w:r>
      <w:r>
        <w:rPr>
          <w:rFonts w:hint="eastAsia"/>
        </w:rPr>
        <w:br/>
      </w:r>
      <w:r>
        <w:rPr>
          <w:rFonts w:hint="eastAsia"/>
        </w:rPr>
        <w:t>　　　　二、全球雨刮器行业市场分布情况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三、全球雨刮器行业发展趋势分析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全球雨刮器行业重点国家和区域分析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2024-2025年中国雨刮器行业发展环境分析</w:t>
      </w:r>
      <w:r>
        <w:rPr>
          <w:rFonts w:hint="eastAsia"/>
        </w:rPr>
        <w:br/>
      </w:r>
      <w:r>
        <w:rPr>
          <w:rFonts w:hint="eastAsia"/>
        </w:rPr>
        <w:t>　　第一节 雨刮器行业经济环境分析</w:t>
      </w:r>
      <w:r>
        <w:rPr>
          <w:rFonts w:hint="eastAsia"/>
        </w:rPr>
        <w:br/>
      </w:r>
      <w:r>
        <w:rPr>
          <w:rFonts w:hint="eastAsia"/>
        </w:rPr>
        <w:t>　　第二节 雨刮器行业政策环境分析</w:t>
      </w:r>
      <w:r>
        <w:rPr>
          <w:rFonts w:hint="eastAsia"/>
        </w:rPr>
        <w:br/>
      </w:r>
      <w:r>
        <w:rPr>
          <w:rFonts w:hint="eastAsia"/>
        </w:rPr>
        <w:t>　　　　一、雨刮器行业政策影响分析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二、相关雨刮器行业标准分析</w:t>
      </w:r>
      <w:r>
        <w:rPr>
          <w:rFonts w:hint="eastAsia"/>
        </w:rPr>
        <w:br/>
      </w:r>
      <w:r>
        <w:rPr>
          <w:rFonts w:hint="eastAsia"/>
        </w:rPr>
        <w:t>　　第三节 雨刮器行业社会环境分析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国内外雨刮器行业技术差异与原因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雨刮器行业技术发展方向、趋势预测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2024-2025年中国雨刮器发展现状调研</w:t>
      </w:r>
      <w:r>
        <w:rPr>
          <w:rFonts w:hint="eastAsia"/>
        </w:rPr>
        <w:br/>
      </w:r>
      <w:r>
        <w:rPr>
          <w:rFonts w:hint="eastAsia"/>
        </w:rPr>
        <w:t>　　第一节 中国雨刮器市场现状分析</w:t>
      </w:r>
      <w:r>
        <w:rPr>
          <w:rFonts w:hint="eastAsia"/>
        </w:rPr>
        <w:br/>
      </w:r>
      <w:r>
        <w:rPr>
          <w:rFonts w:hint="eastAsia"/>
        </w:rPr>
        <w:t>　　第二节 中国雨刮器行业产量情况分析及预测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一、雨刮器总体产能规模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三、2019-2024年中国雨刮器产量统计</w:t>
      </w:r>
      <w:r>
        <w:rPr>
          <w:rFonts w:hint="eastAsia"/>
        </w:rPr>
        <w:br/>
      </w:r>
      <w:r>
        <w:rPr>
          <w:rFonts w:hint="eastAsia"/>
        </w:rPr>
        <w:t>　　　　二、雨刮器生产区域分布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三、2025-2031年中国雨刮器产量预测分析</w:t>
      </w:r>
      <w:r>
        <w:rPr>
          <w:rFonts w:hint="eastAsia"/>
        </w:rPr>
        <w:br/>
      </w:r>
      <w:r>
        <w:rPr>
          <w:rFonts w:hint="eastAsia"/>
        </w:rPr>
        <w:t>　　第三节 中国雨刮器市场需求分析及预测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一、中国雨刮器市场需求特点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二、2019-2024年中国雨刮器市场需求量统计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三、2025-2031年中国雨刮器市场需求量预测分析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雨刮器细分市场深度分析</w:t>
      </w:r>
      <w:r>
        <w:rPr>
          <w:rFonts w:hint="eastAsia"/>
        </w:rPr>
        <w:br/>
      </w:r>
      <w:r>
        <w:rPr>
          <w:rFonts w:hint="eastAsia"/>
        </w:rPr>
        <w:t>　　第一节 雨刮器细分市场（一）发展研究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雨刮器细分市场（二）发展研究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中国雨刮器行业进出口情况分析预测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2019-2024年中国雨刮器行业进出口情况分析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一、2019-2024年中国雨刮器行业进口分析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二、2019-2024年中国雨刮器行业出口分析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2025-2031年中国雨刮器行业进出口情况预测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一、2025-2031年中国雨刮器行业进口预测分析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影响雨刮器行业进出口变化的主要原因分析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2019-2024年中国雨刮器行业区域市场分析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中国雨刮器行业区域市场结构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重点地区雨刮器行业调研分析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五、重点地区（五）雨刮器市场分析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雨刮器行业集中度分析</w:t>
      </w:r>
      <w:r>
        <w:rPr>
          <w:rFonts w:hint="eastAsia"/>
        </w:rPr>
        <w:br/>
      </w:r>
      <w:r>
        <w:rPr>
          <w:rFonts w:hint="eastAsia"/>
        </w:rPr>
        <w:t>　　　　一、雨刮器市场集中度分析</w:t>
      </w:r>
      <w:r>
        <w:rPr>
          <w:rFonts w:hint="eastAsia"/>
        </w:rPr>
        <w:br/>
      </w:r>
      <w:r>
        <w:rPr>
          <w:rFonts w:hint="eastAsia"/>
        </w:rPr>
        <w:t>　　　　二、雨刮器企业集中度分析</w:t>
      </w:r>
      <w:r>
        <w:rPr>
          <w:rFonts w:hint="eastAsia"/>
        </w:rPr>
        <w:br/>
      </w:r>
      <w:r>
        <w:rPr>
          <w:rFonts w:hint="eastAsia"/>
        </w:rPr>
        <w:t>　　　　三、雨刮器区域集中度分析</w:t>
      </w:r>
      <w:r>
        <w:rPr>
          <w:rFonts w:hint="eastAsia"/>
        </w:rPr>
        <w:br/>
      </w:r>
      <w:r>
        <w:rPr>
          <w:rFonts w:hint="eastAsia"/>
        </w:rPr>
        <w:t>　　第二节 雨刮器行业主要企业竞争力分析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雨刮器行业竞争格局分析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一、2024-2025年雨刮器行业竞争分析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二、2024-2025年中外雨刮器产品竞争分析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三、2019-2024年我国雨刮器市场竞争分析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四、2025-2031年国内主要雨刮器企业动向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雨刮器行业上、下游市场分析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雨刮器行业上游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雨刮器行业下游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雨刮器重点企业（一）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雨刮器重点企业（二）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雨刮器重点企业（三）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雨刮器重点企业（四）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雨刮器重点企业（五）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雨刮器重点企业（六）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2025年雨刮器企业管理策略建议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提高雨刮器企业竞争力的策略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一、提高中国雨刮器企业核心竞争力的对策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二、雨刮器企业提升竞争力的主要方向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三、影响雨刮器企业核心竞争力的因素及提升途径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四、提高雨刮器企业竞争力的策略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对我国雨刮器品牌的战略思考</w:t>
      </w:r>
      <w:r>
        <w:rPr>
          <w:rFonts w:hint="eastAsia"/>
        </w:rPr>
        <w:br/>
      </w:r>
      <w:r>
        <w:rPr>
          <w:rFonts w:hint="eastAsia"/>
        </w:rPr>
        <w:t>　　　　一、雨刮器实施品牌战略的意义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二、雨刮器企业品牌的现状分析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三、我国雨刮器企业的品牌战略</w:t>
      </w:r>
      <w:r>
        <w:rPr>
          <w:rFonts w:hint="eastAsia"/>
        </w:rPr>
        <w:br/>
      </w:r>
      <w:r>
        <w:rPr>
          <w:rFonts w:hint="eastAsia"/>
        </w:rPr>
        <w:t>　　　　四、雨刮器品牌战略管理的策略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2025-2031年中国雨刮器行业前景与风险预测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2025年中国雨刮器市场前景分析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2025-2031年中国雨刮器发展趋势预测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2025-2031年中国雨刮器行业投资特性分析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三、2025-2031年中国雨刮器行业盈利因素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2025-2031年中国雨刮器行业投资机会分析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2025-2031年中国雨刮器行业投资风险分析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一、2025-2031年中国雨刮器行业市场竞争风险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二、2025-2031年中国雨刮器行业技术风险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三、2025-2031年中国雨刮器行业政策风险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四、2025-2031年中国雨刮器行业进入退出风险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雨刮器行业研究结论</w:t>
      </w:r>
      <w:r>
        <w:rPr>
          <w:rFonts w:hint="eastAsia"/>
        </w:rPr>
        <w:br/>
      </w:r>
      <w:r>
        <w:rPr>
          <w:rFonts w:hint="eastAsia"/>
        </w:rPr>
        <w:t>　　第二节 雨刮器行业投资价值评估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[^中^智^林^]雨刮器行业投资建议</w:t>
      </w:r>
      <w:r>
        <w:rPr>
          <w:rFonts w:hint="eastAsia"/>
        </w:rPr>
        <w:br/>
      </w:r>
      <w:r>
        <w:rPr>
          <w:rFonts w:hint="eastAsia"/>
        </w:rPr>
        <w:t>　　　　一、雨刮器行业投资策略建议</w:t>
      </w:r>
      <w:r>
        <w:rPr>
          <w:rFonts w:hint="eastAsia"/>
        </w:rPr>
        <w:br/>
      </w:r>
      <w:r>
        <w:rPr>
          <w:rFonts w:hint="eastAsia"/>
        </w:rPr>
        <w:t>　　　　二、雨刮器行业投资方向建议</w:t>
      </w:r>
      <w:r>
        <w:rPr>
          <w:rFonts w:hint="eastAsia"/>
        </w:rPr>
        <w:br/>
      </w:r>
      <w:r>
        <w:rPr>
          <w:rFonts w:hint="eastAsia"/>
        </w:rPr>
        <w:t>　　　　三、雨刮器行业投资方式建议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雨刮器行业历程</w:t>
      </w:r>
      <w:r>
        <w:rPr>
          <w:rFonts w:hint="eastAsia"/>
        </w:rPr>
        <w:br/>
      </w:r>
      <w:r>
        <w:rPr>
          <w:rFonts w:hint="eastAsia"/>
        </w:rPr>
        <w:t>　　图表 雨刮器行业生命周期</w:t>
      </w:r>
      <w:r>
        <w:rPr>
          <w:rFonts w:hint="eastAsia"/>
        </w:rPr>
        <w:br/>
      </w:r>
      <w:r>
        <w:rPr>
          <w:rFonts w:hint="eastAsia"/>
        </w:rPr>
        <w:t>　　图表 雨刮器行业产业链分析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2019-2024年雨刮器行业市场容量分析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2019-2024年中国雨刮器行业产量及增长趋势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2019-2024年中国雨刮器市场需求量及增速统计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2024年中国雨刮器行业需求领域分布格局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2019-2024年中国雨刮器行业利润总额统计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2019-2024年中国雨刮器出口数量分析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2019-2024年中国雨刮器出口金额分析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2024年中国雨刮器进口国家及地区分析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2024年中国雨刮器出口国家及地区分析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2019-2024年中国雨刮器行业企业数量情况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2019-2024年中国雨刮器行业企业平均规模情况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2025-2031年中国雨刮器行业市场容量预测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2025-2031年中国雨刮器行业市场规模预测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2025年中国雨刮器市场前景分析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2025年中国雨刮器发展趋势预测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b9563355423b" w:history="1">
        <w:r>
          <w:rPr>
            <w:rStyle w:val="Hyperlink"/>
          </w:rPr>
          <w:t>2025-2031年中国雨刮器市场现状与发展前景报告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8b9563355423b" w:history="1">
        <w:r>
          <w:rPr>
            <w:rStyle w:val="Hyperlink"/>
          </w:rPr>
          <w:t>https://www.20087.com/7/05/YuGuaQiShiChangQianJing.html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热点：雨刮器标志图解大全、雨刮器哪个品牌好、雨刮器是哪个、雨刮器怎么开启与关闭、雨刮器怎么用、雨刮器怎样拆卸和安装、手动雨刮器、雨刮器有骨的好还是无骨的好、雨刷器是哪个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e0c828ffd4eab" w:history="1">
      <w:r>
        <w:rPr>
          <w:rStyle w:val="Hyperlink"/>
        </w:rPr>
        <w:t>2025-2031年中国雨刮器市场现状与发展前景报告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uGuaQiShiChangQianJing.html" TargetMode="External" Id="R6768b956335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uGuaQiShiChangQianJing.html" TargetMode="External" Id="Re04e0c828ffd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2025-01-27T08:29:00Z</dcterms:created>
  <dcterms:modified xsi:type="dcterms:W3CDTF">2025-01-27T09:29:00Z</dcterms:modified>
  <dc:subject>2025-2031年中国雨刮器市场现状与发展前景报告</dc:subject>
  <dc:title>2025-2031年中国雨刮器市场现状与发展前景报告</dc:title>
  <cp:keywords>2025-2031年中国雨刮器市场现状与发展前景报告</cp:keywords>
  <dc:description>2025-2031年中国雨刮器市场现状与发展前景报告</dc:description>
</cp:coreProperties>
</file>