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b7d4d8d8c04c75" w:history="1">
              <w:r>
                <w:rPr>
                  <w:rStyle w:val="Hyperlink"/>
                </w:rPr>
                <w:t>全球与中国静态存储器市场现状调研及趋势分析报告（2025-2031年）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b7d4d8d8c04c75" w:history="1">
              <w:r>
                <w:rPr>
                  <w:rStyle w:val="Hyperlink"/>
                </w:rPr>
                <w:t>全球与中国静态存储器市场现状调研及趋势分析报告（2025-2031年）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3639357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b7d4d8d8c04c75" w:history="1">
                <w:r>
                  <w:rPr>
                    <w:rStyle w:val="Hyperlink"/>
                  </w:rPr>
                  <w:t>https://www.20087.com/7/35/JingTaiCunChuQiHangYeFaZhanQuShi.html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态存储器（SRAM）作为一类非易失性存储技术，以其快速访问速度和低功耗特性，在高端计算、网络设备以及嵌入式系统中占据重要位置。近年来，随着云计算、大数据及物联网技术的迅猛发展，对高性能内存的需求日益增长，推动了SRAM技术的持续创新。特别是对于边缘计算和数据中心应用，SRAM凭借其卓越的性能表现，成为提升系统响应速度的关键组件。然而，成本相对较高及集成密度较低仍然是其市场扩展的限制因素。</w:t>
      </w:r>
      <w:r>
        <w:rPr>
          <w:rFonts w:hint="eastAsia"/>
        </w:rPr>
        <w:br/>
      </w:r>
      <w:r>
        <w:rPr>
          <w:rFonts w:hint="eastAsia"/>
        </w:rPr>
        <w:t>　　未来，随着半导体制造工艺的进步，尤其是三维集成技术的应用，有望解决SRAM集成密度的问题，降低单位成本，进一步拓宽其应用场景。同时，随着人工智能、自动驾驶等新兴领域的兴起，对高速数据处理和即时决策能力的需求将促使SRAM技术向更高性能、更低能耗方向发展。此外，新型存储材料和架构的研究，如磁性SRAM（MRAM）和相变存储器（PCM），可能会为静态存储器市场带来颠覆性的变革，增强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b7d4d8d8c04c75" w:history="1">
        <w:r>
          <w:rPr>
            <w:rStyle w:val="Hyperlink"/>
          </w:rPr>
          <w:t>全球与中国静态存储器市场现状调研及趋势分析报告（2025-2031年）</w:t>
        </w:r>
      </w:hyperlink>
      <w:r>
        <w:rPr>
          <w:rFonts w:hint="eastAsia"/>
        </w:rPr>
        <w:t>》基于多年静态存储器行业研究积累，结合静态存储器行业市场现状，通过资深研究团队对静态存储器市场资讯的系统整理与分析，依托权威数据资源及长期市场监测数据库，对静态存储器行业进行了全面调研。报告详细分析了静态存储器市场规模、市场前景、技术现状及未来发展方向，重点评估了静态存储器行业内企业的竞争格局及经营表现，并通过SWOT分析揭示了静态存储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1b7d4d8d8c04c75" w:history="1">
        <w:r>
          <w:rPr>
            <w:rStyle w:val="Hyperlink"/>
          </w:rPr>
          <w:t>全球与中国静态存储器市场现状调研及趋势分析报告（2025-2031年）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》为投资者提供了准确的市场现状分析及前景预判，帮助挖掘行业投资价值，并提出投资策略与营销策略建议，是把握静态存储器行业动态、优化决策的重要工具。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静态存储器行业概述及市场现状分析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静态存储器行业介绍</w:t>
      </w:r>
      <w:r>
        <w:rPr>
          <w:rFonts w:hint="eastAsia"/>
        </w:rPr>
        <w:br/>
      </w:r>
      <w:r>
        <w:rPr>
          <w:rFonts w:hint="eastAsia"/>
        </w:rPr>
        <w:t>　　第二节 静态存储器产品主要分类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一、不同种类静态存储器产量占比（2024年）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二、不同种类静态存储器价格走势（2020-2031年）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静态存储器主要应用领域分析</w:t>
      </w:r>
      <w:r>
        <w:rPr>
          <w:rFonts w:hint="eastAsia"/>
        </w:rPr>
        <w:br/>
      </w:r>
      <w:r>
        <w:rPr>
          <w:rFonts w:hint="eastAsia"/>
        </w:rPr>
        <w:t>　　　　一、静态存储器主要应用领域</w:t>
      </w:r>
      <w:r>
        <w:rPr>
          <w:rFonts w:hint="eastAsia"/>
        </w:rPr>
        <w:br/>
      </w:r>
      <w:r>
        <w:rPr>
          <w:rFonts w:hint="eastAsia"/>
        </w:rPr>
        <w:t>　　　　二、全球静态存储器不同应用领域消费量占比（2024年）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全球与中国静态存储器市场发展现状对比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一、全球静态存储器市场现状及发展趋势（2020-2031年）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二、中国静态存储器市场现状及发展趋势（2020-2031年）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全球静态存储器供需现状及趋势预测（2020-2031年）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一、全球静态存储器产能、产量、产能利用率情况及趋势（2020-2031年）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二、全球静态存储器产量、表观消费量情况及趋势（2020-2031年）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中国静态存储器供需现状及趋势预测（2020-2031年）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一、中国静态存储器产能、产量、产能利用率情况及趋势（2020-2031年）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二、中国静态存储器产量、表观消费量情况及趋势（2020-2031年）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三、中国静态存储器产量、需求量、市场缺口情况及趋势（2020-2031年）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中国静态存储器行业政策分析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全球与中国静态存储器重点企业产量、产值、集中度分析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全球市场静态存储器重点企业2024和2025年产量、产值统计分析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一、全球市场静态存储器重点企业2024和2025年产量统计分析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二、全球市场静态存储器重点企业2024和2025年产值统计分析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三、全球市场静态存储器重点企业2024和2025年产品价格分析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中国市场静态存储器重点企业2024和2025年产量、产值统计分析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一、中国市场静态存储器重点企业2024和2025年产量统计分析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二、中国市场静态存储器重点企业2024和2025年产值统计分析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静态存储器重点厂商总部</w:t>
      </w:r>
      <w:r>
        <w:rPr>
          <w:rFonts w:hint="eastAsia"/>
        </w:rPr>
        <w:br/>
      </w:r>
      <w:r>
        <w:rPr>
          <w:rFonts w:hint="eastAsia"/>
        </w:rPr>
        <w:t>　　第四节 静态存储器行业企业集中度分析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全球重点静态存储器企业SWOT分析</w:t>
      </w:r>
      <w:r>
        <w:rPr>
          <w:rFonts w:hint="eastAsia"/>
        </w:rPr>
        <w:br/>
      </w:r>
      <w:r>
        <w:rPr>
          <w:rFonts w:hint="eastAsia"/>
        </w:rPr>
        <w:t>　　第六节 中国重点静态存储器企业SWOT分析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全球主要地区静态存储器产量、产值、市场份额情况及趋势预测（2020-2031年）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全球主要地区静态存储器产量、产值及市场份额情况及趋势（2020-2031年）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一、全球主要地区静态存储器产量及市场份额情况及趋势（2020-2031年）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二、全球主要地区静态存储器产值及市场份额情况及趋势（2020-2031年）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中国市场2020-2031年静态存储器产量、产值情况及趋势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北美市场2020-2031年静态存储器产量、产值情况及趋势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欧洲市场2020-2031年静态存储器产量、产值情况及趋势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日本市场2020-2031年静态存储器产量、产值情况及趋势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全球主要地区静态存储器消费量、市场份额及发展趋势分析（2020-2031年）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全球主要地区静态存储器消费量、市场份额及发展趋势（2020-2031年）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中国市场2020-2031年静态存储器消费情况及发展趋势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北美市场2020-2031年静态存储器消费情况及发展趋势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欧洲市场2020-2031年静态存储器消费情况及发展趋势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日本市场2020-2031年静态存储器消费情况及发展趋势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主要静态存储器企业调研分析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二、企业静态存储器产品</w:t>
      </w:r>
      <w:r>
        <w:rPr>
          <w:rFonts w:hint="eastAsia"/>
        </w:rPr>
        <w:br/>
      </w:r>
      <w:r>
        <w:rPr>
          <w:rFonts w:hint="eastAsia"/>
        </w:rPr>
        <w:t>　　　　三、企业静态存储器产量、价格、收入、成本、毛利情况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二、企业静态存储器产品</w:t>
      </w:r>
      <w:r>
        <w:rPr>
          <w:rFonts w:hint="eastAsia"/>
        </w:rPr>
        <w:br/>
      </w:r>
      <w:r>
        <w:rPr>
          <w:rFonts w:hint="eastAsia"/>
        </w:rPr>
        <w:t>　　　　三、企业静态存储器产量、价格、收入、成本、毛利情况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二、企业静态存储器产品</w:t>
      </w:r>
      <w:r>
        <w:rPr>
          <w:rFonts w:hint="eastAsia"/>
        </w:rPr>
        <w:br/>
      </w:r>
      <w:r>
        <w:rPr>
          <w:rFonts w:hint="eastAsia"/>
        </w:rPr>
        <w:t>　　　　三、企业静态存储器产量、价格、收入、成本、毛利情况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二、企业静态存储器产品</w:t>
      </w:r>
      <w:r>
        <w:rPr>
          <w:rFonts w:hint="eastAsia"/>
        </w:rPr>
        <w:br/>
      </w:r>
      <w:r>
        <w:rPr>
          <w:rFonts w:hint="eastAsia"/>
        </w:rPr>
        <w:t>　　　　三、企业静态存储器产量、价格、收入、成本、毛利情况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二、企业静态存储器产品</w:t>
      </w:r>
      <w:r>
        <w:rPr>
          <w:rFonts w:hint="eastAsia"/>
        </w:rPr>
        <w:br/>
      </w:r>
      <w:r>
        <w:rPr>
          <w:rFonts w:hint="eastAsia"/>
        </w:rPr>
        <w:t>　　　　三、企业静态存储器产量、价格、收入、成本、毛利情况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二、企业静态存储器产品</w:t>
      </w:r>
      <w:r>
        <w:rPr>
          <w:rFonts w:hint="eastAsia"/>
        </w:rPr>
        <w:br/>
      </w:r>
      <w:r>
        <w:rPr>
          <w:rFonts w:hint="eastAsia"/>
        </w:rPr>
        <w:t>　　　　三、企业静态存储器产量、价格、收入、成本、毛利情况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二、企业静态存储器产品</w:t>
      </w:r>
      <w:r>
        <w:rPr>
          <w:rFonts w:hint="eastAsia"/>
        </w:rPr>
        <w:br/>
      </w:r>
      <w:r>
        <w:rPr>
          <w:rFonts w:hint="eastAsia"/>
        </w:rPr>
        <w:t>　　　　三、企业静态存储器产量、价格、收入、成本、毛利情况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二、企业静态存储器产品</w:t>
      </w:r>
      <w:r>
        <w:rPr>
          <w:rFonts w:hint="eastAsia"/>
        </w:rPr>
        <w:br/>
      </w:r>
      <w:r>
        <w:rPr>
          <w:rFonts w:hint="eastAsia"/>
        </w:rPr>
        <w:t>　　　　三、企业静态存储器产量、价格、收入、成本、毛利情况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二、企业静态存储器产品</w:t>
      </w:r>
      <w:r>
        <w:rPr>
          <w:rFonts w:hint="eastAsia"/>
        </w:rPr>
        <w:br/>
      </w:r>
      <w:r>
        <w:rPr>
          <w:rFonts w:hint="eastAsia"/>
        </w:rPr>
        <w:t>　　　　三、企业静态存储器产量、价格、收入、成本、毛利情况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二、企业静态存储器产品</w:t>
      </w:r>
      <w:r>
        <w:rPr>
          <w:rFonts w:hint="eastAsia"/>
        </w:rPr>
        <w:br/>
      </w:r>
      <w:r>
        <w:rPr>
          <w:rFonts w:hint="eastAsia"/>
        </w:rPr>
        <w:t>　　　　三、企业静态存储器产量、价格、收入、成本、毛利情况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不同种类静态存储器产量、价格、产值及市场份额情况（2020-2031）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全球市场不同种类静态存储器产量、产值及市场份额情况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一、全球市场不同种类静态存储器产量、市场份额情况（2020-2031年）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二、全球市场不同种类静态存储器产值、市场份额情况（2020-2031年）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三、全球市场不同种类静态存储器价格走势分析（2020-2031年）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中国市场不同种类静态存储器产量、产值及市场份额情况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一、中国市场不同种类静态存储器产量、市场份额情况（2020-2031年）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二、中国市场不同种类静态存储器产值、市场份额情况（2020-2031年）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三、中国市场不同种类静态存储器价格走势分析（2020-2031年）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静态存储器上游原料及下游主要应用领域分析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静态存储器产业链分析</w:t>
      </w:r>
      <w:r>
        <w:rPr>
          <w:rFonts w:hint="eastAsia"/>
        </w:rPr>
        <w:br/>
      </w:r>
      <w:r>
        <w:rPr>
          <w:rFonts w:hint="eastAsia"/>
        </w:rPr>
        <w:t>　　第二节 静态存储器产业上游供应分析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全球市场静态存储器下游主要应用领域消费量、市场份额及增长情况（2020-2031年）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中国市场静态存储器下游主要应用领域消费量、市场份额及增长情况（2020-2031年）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中国市场静态存储器产量、消费量、进出口分析及发展趋势（2020-2031年）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中国市场静态存储器产量、消费量、进出口分析及发展趋势（2020-2031年）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中国市场静态存储器进出口贸易趋势（2020-2031年）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中国市场静态存储器主要进口来源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中国市场静态存储器主要出口目的地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中国市场静态存储器主要地区分布（2025年）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中国静态存储器生产地区分布</w:t>
      </w:r>
      <w:r>
        <w:rPr>
          <w:rFonts w:hint="eastAsia"/>
        </w:rPr>
        <w:br/>
      </w:r>
      <w:r>
        <w:rPr>
          <w:rFonts w:hint="eastAsia"/>
        </w:rPr>
        <w:t>　　第二节 中国静态存储器消费地区分布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影响中国市场静态存储器供需因素分析</w:t>
      </w:r>
      <w:r>
        <w:rPr>
          <w:rFonts w:hint="eastAsia"/>
        </w:rPr>
        <w:br/>
      </w:r>
      <w:r>
        <w:rPr>
          <w:rFonts w:hint="eastAsia"/>
        </w:rPr>
        <w:t>　　第一节 静态存储器及相关行业技术发展概况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静态存储器进出口贸易现状及趋势（2020-2031年）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静态存储器产品技术趋势与价格走势预测（2020-2031年）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静态存储器行业市场环境发展趋势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不同种类静态存储器产品技术发展趋势（2020-2031年）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静态存储器价格走势预测（2020-2031年）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静态存储器销售渠道分析及建议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国内市场静态存储器销售渠道分析</w:t>
      </w:r>
      <w:r>
        <w:rPr>
          <w:rFonts w:hint="eastAsia"/>
        </w:rPr>
        <w:br/>
      </w:r>
      <w:r>
        <w:rPr>
          <w:rFonts w:hint="eastAsia"/>
        </w:rPr>
        <w:t>　　　　一、当前静态存储器主要销售模式及销售渠道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二、国内市场静态存储器销售模式及销售渠道趋势（2020-2031年）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海外市场静态存储器销售渠道分析</w:t>
      </w:r>
      <w:r>
        <w:rPr>
          <w:rFonts w:hint="eastAsia"/>
        </w:rPr>
        <w:br/>
      </w:r>
      <w:r>
        <w:rPr>
          <w:rFonts w:hint="eastAsia"/>
        </w:rPr>
        <w:t>　　第三节 中^智林　静态存储器行业营销策略建议</w:t>
      </w:r>
      <w:r>
        <w:rPr>
          <w:rFonts w:hint="eastAsia"/>
        </w:rPr>
        <w:br/>
      </w:r>
      <w:r>
        <w:rPr>
          <w:rFonts w:hint="eastAsia"/>
        </w:rPr>
        <w:t>　　　　一、静态存储器市场定位及目标消费者分析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二、静态存储器行业营销模式及销售渠道建议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静态存储器产品介绍</w:t>
      </w:r>
      <w:r>
        <w:rPr>
          <w:rFonts w:hint="eastAsia"/>
        </w:rPr>
        <w:br/>
      </w:r>
      <w:r>
        <w:rPr>
          <w:rFonts w:hint="eastAsia"/>
        </w:rPr>
        <w:t>　　表 静态存储器产品分类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2024年全球不同种类静态存储器产量份额</w:t>
      </w:r>
      <w:r>
        <w:rPr>
          <w:rFonts w:hint="eastAsia"/>
        </w:rPr>
        <w:br/>
      </w:r>
      <w:r>
        <w:rPr>
          <w:rFonts w:hint="eastAsia"/>
        </w:rPr>
        <w:t>　　表 不同种类静态存储器价格及趋势（2020-2031年）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静态存储器主要应用领域</w:t>
      </w:r>
      <w:r>
        <w:rPr>
          <w:rFonts w:hint="eastAsia"/>
        </w:rPr>
        <w:br/>
      </w:r>
      <w:r>
        <w:rPr>
          <w:rFonts w:hint="eastAsia"/>
        </w:rPr>
        <w:t>　　图 全球2025年静态存储器不同应用领域消费量份额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全球市场静态存储器产量及增长情况（2020-2031年）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全球市场静态存储器产值及增长情况（2020-2031年）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中国市场静态存储器产量、增长率及趋势（2020-2031年）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中国市场静态存储器产值、增长率及趋势（2020-2031年）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全球静态存储器产能、产量、产能利用率及趋势（2020-2031年）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全球静态存储器产量、表观消费量及趋势（2020-2031年）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中国静态存储器产能、产量、产能利用率及趋势（2020-2031年）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中国静态存储器产量、表观消费量及趋势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中国静态存储器产量、市场需求量及趋势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静态存储器行业政策分析</w:t>
      </w:r>
      <w:r>
        <w:rPr>
          <w:rFonts w:hint="eastAsia"/>
        </w:rPr>
        <w:br/>
      </w:r>
      <w:r>
        <w:rPr>
          <w:rFonts w:hint="eastAsia"/>
        </w:rPr>
        <w:t>　　表 全球市场静态存储器重点企业2024和2025年产量统计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全球市场静态存储器重点企业2024和2025年产量、市场份额统计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全球市场静态存储器重点企业2025年产量、市场份额统计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全球市场静态存储器重点企业2025年产量、市场份额统计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全球市场静态存储器重点企业2024和2025年产值统计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全球市场静态存储器重点企业2024和2025年产值市场份额统计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全球市场静态存储器重点企业2025年产值、市场份额统计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全球市场静态存储器重点企业2025年产值、市场份额统计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全球市场静态存储器重点企业2024和2025年产品价格统计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中国市场静态存储器重点企业2024和2025年产量统计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中国市场静态存储器重点企业2024和2025年产量市场份额统计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中国市场静态存储器重点企业2025年产量、市场份额统计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中国市场静态存储器重点企业2025年产量、市场份额统计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中国市场静态存储器重点企业2024和2025年产值统计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中国市场静态存储器重点企业2024和2025年产值市场份额统计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中国市场静态存储器重点企业2025年产值、市场份额统计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中国市场静态存储器重点企业2025年产值、市场份额统计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静态存储器企业总部</w:t>
      </w:r>
      <w:r>
        <w:rPr>
          <w:rFonts w:hint="eastAsia"/>
        </w:rPr>
        <w:br/>
      </w:r>
      <w:r>
        <w:rPr>
          <w:rFonts w:hint="eastAsia"/>
        </w:rPr>
        <w:t>　　表 全球市场静态存储器重点企业2024和2025年产值市场份额统计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全球静态存储器重点企业SWOT分析</w:t>
      </w:r>
      <w:r>
        <w:rPr>
          <w:rFonts w:hint="eastAsia"/>
        </w:rPr>
        <w:br/>
      </w:r>
      <w:r>
        <w:rPr>
          <w:rFonts w:hint="eastAsia"/>
        </w:rPr>
        <w:t>　　表 中国静态存储器重点企业SWOT分析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全球主要地区2020-2025年静态存储器产量统计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全球主要地区2025-2031年静态存储器产量预测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全球主要地区2020-2031年静态存储器产量市场份额统计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全球主要地区2025年静态存储器产量市场份额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全球主要地区2020-2025年静态存储器产值统计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全球主要地区2025-2031年静态存储器产值预测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全球主要地区2020-2031年静态存储器产值市场份额统计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全球主要地区2025年静态存储器产值市场份额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中国市场2020-2031年静态存储器产量及增长情况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中国市场2020-2031年静态存储器产值及增长情况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北美市场2020-2031年静态存储器产量及增长情况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北美市场2020-2031年静态存储器产值及增长情况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欧洲市场2020-2031年静态存储器产量及增长情况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欧洲市场2020-2031年静态存储器产值及增长情况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日本市场2020-2031年静态存储器产量及增长情况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日本市场2020-2031年静态存储器产值及增长情况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全球主要地区2020-2025年静态存储器消费量统计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全球主要地区2025-2031年静态存储器消费量预测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全球主要地区2020-2031年静态存储器消费量市场份额统计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全球主要地区2025年静态存储器消费量市场份额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中国市场2020-2031年静态存储器消费量、增长率及趋势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北美市场2020-2031年静态存储器消费量、增长率及趋势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欧洲市场2020-2031年静态存储器消费量、增长率及趋势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日本市场2020-2031年静态存储器消费量、增长率及趋势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企业（一）静态存储器产品情况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企业（一）2024-2025年静态存储器产量、价格、收入、成本、毛利情况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企业（二）静态存储器产品情况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企业（二）2024-2025年静态存储器产量、价格、收入、成本、毛利情况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企业（三）静态存储器产品情况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企业（三）2024-2025年静态存储器产量、价格、收入、成本、毛利情况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企业（四）静态存储器产品情况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企业（四）2024-2025年静态存储器产量、价格、收入、成本、毛利情况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企业（五）静态存储器产品情况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企业（五）2024-2025年静态存储器产量、价格、收入、成本、毛利情况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企业（六）静态存储器产品情况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企业（六）2024-2025年静态存储器产量、价格、收入、成本、毛利情况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企业（七）静态存储器产品情况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企业（七）2024-2025年静态存储器产量、价格、收入、成本、毛利情况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企业（八）静态存储器产品情况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企业（八）2024-2025年静态存储器产量、价格、收入、成本、毛利情况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企业（九）静态存储器产品情况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企业（九）2024-2025年静态存储器产量、价格、收入、成本、毛利情况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企业（十）静态存储器产品情况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企业（十）2024-2025年静态存储器产量、价格、收入、成本、毛利情况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全球市场不同种类静态存储器产量统计（2020-2025年）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全球市场不同种类静态存储器产量预测（2025-2031年）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全球市场不同种类静态存储器产量市场份额（2020-2031年）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全球市场不同种类静态存储器产值统计（2020-2025年）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全球市场不同种类静态存储器产值预测（2025-2031年）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全球市场不同种类静态存储器产值市场份额（2020-2031年）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全球市场不同种类静态存储器价格走势（2020-2031年）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中国市场不同种类静态存储器产量统计（2020-2025年）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中国市场不同种类静态存储器产量预测（2025-2031年）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中国市场不同种类静态存储器产量市场份额（2020-2031年）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中国市场不同种类静态存储器产值统计（2020-2025年）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中国市场不同种类静态存储器产值预测（2025-2031年）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中国市场不同种类静态存储器产值市场份额（2020-2031年）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中国市场不同种类静态存储器价格走势（2020-2031年）</w:t>
      </w:r>
      <w:r>
        <w:rPr>
          <w:rFonts w:hint="eastAsia"/>
        </w:rPr>
        <w:br/>
      </w:r>
      <w:r>
        <w:rPr>
          <w:rFonts w:hint="eastAsia"/>
        </w:rPr>
        <w:t>　　图 静态存储器产业链</w:t>
      </w:r>
      <w:r>
        <w:rPr>
          <w:rFonts w:hint="eastAsia"/>
        </w:rPr>
        <w:br/>
      </w:r>
      <w:r>
        <w:rPr>
          <w:rFonts w:hint="eastAsia"/>
        </w:rPr>
        <w:t>　　表 静态存储器原材料</w:t>
      </w:r>
      <w:r>
        <w:rPr>
          <w:rFonts w:hint="eastAsia"/>
        </w:rPr>
        <w:br/>
      </w:r>
      <w:r>
        <w:rPr>
          <w:rFonts w:hint="eastAsia"/>
        </w:rPr>
        <w:t>　　表 静态存储器上游原料供应商及联系方式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全球市场静态存储器主要应用领域消费量统计（2020-2025年）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全球市场静态存储器主要应用领域消费量预测（2025-2031年）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全球市场静态存储器主要应用领域消费量市场份额（2020-2031年）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2025年全球市场静态存储器主要应用领域消费量市场份额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全球市场静态存储器主要应用领域消费量增长率（2020-2031年）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中国市场静态存储器主要应用领域消费量统计（2020-2025年）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中国市场静态存储器主要应用领域消费量预测（2025-2031年）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中国市场静态存储器主要应用领域消费量市场份额（2020-2031年）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中国市场静态存储器主要应用领域消费量增长率（2020-2031年）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中国市场静态存储器产量、消费量、进出口情况分析（2020-2025年）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中国市场静态存储器产量、消费量、进出口情况预测（2025-2031年）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2020-2031年中国市场静态存储器进出口量</w:t>
      </w:r>
      <w:r>
        <w:rPr>
          <w:rFonts w:hint="eastAsia"/>
        </w:rPr>
        <w:br/>
      </w:r>
      <w:r>
        <w:rPr>
          <w:rFonts w:hint="eastAsia"/>
        </w:rPr>
        <w:t>　　图 2025年静态存储器生产地区分布</w:t>
      </w:r>
      <w:r>
        <w:rPr>
          <w:rFonts w:hint="eastAsia"/>
        </w:rPr>
        <w:br/>
      </w:r>
      <w:r>
        <w:rPr>
          <w:rFonts w:hint="eastAsia"/>
        </w:rPr>
        <w:t>　　图 2025年静态存储器消费地区分布</w:t>
      </w:r>
      <w:r>
        <w:rPr>
          <w:rFonts w:hint="eastAsia"/>
        </w:rPr>
        <w:br/>
      </w:r>
      <w:r>
        <w:rPr>
          <w:rFonts w:hint="eastAsia"/>
        </w:rPr>
        <w:t>　　图 中国静态存储器进口量及趋势预测（2020-2031年）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中国静态存储器出口量及趋势预测（2020-2031年）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不同种类静态存储器产量占比（2025-2031年）</w:t>
      </w:r>
      <w:r>
        <w:rPr>
          <w:rFonts w:hint="eastAsia"/>
        </w:rPr>
        <w:br/>
      </w:r>
      <w:r>
        <w:rPr>
          <w:rFonts w:hint="eastAsia"/>
        </w:rPr>
        <w:t>　　图 静态存储器价格走势预测（2025-2031年）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国内市场静态存储器未来销售渠道趋势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b7d4d8d8c04c75" w:history="1">
        <w:r>
          <w:rPr>
            <w:rStyle w:val="Hyperlink"/>
          </w:rPr>
          <w:t>全球与中国静态存储器市场现状调研及趋势分析报告（2025-2031年）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3639357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b7d4d8d8c04c75" w:history="1">
        <w:r>
          <w:rPr>
            <w:rStyle w:val="Hyperlink"/>
          </w:rPr>
          <w:t>https://www.20087.com/7/35/JingTaiCunChuQiHangYeFaZhanQuShi.html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存储器和外存储器的工作原理区别、静态存储器和动态存储器、静态随机存储器的特点、静态存储器利用什么存储信息、磁芯存储器、静态存储器工作原理、静态存储器如何判断好坏、静态只读存储器、内存(主存储器)比外存(辅助存储器)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797f5da7344f57" w:history="1">
      <w:r>
        <w:rPr>
          <w:rStyle w:val="Hyperlink"/>
        </w:rPr>
        <w:t>全球与中国静态存储器市场现状调研及趋势分析报告（2025-2031年）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JingTaiCunChuQiHangYeFaZhanQuShi.html" TargetMode="External" Id="R51b7d4d8d8c04c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JingTaiCunChuQiHangYeFaZhanQuShi.html" TargetMode="External" Id="R66797f5da7344f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2025-02-04T06:56:00Z</dcterms:created>
  <dcterms:modified xsi:type="dcterms:W3CDTF">2025-02-04T07:56:00Z</dcterms:modified>
  <dc:subject>全球与中国静态存储器市场现状调研及趋势分析报告（2025-2031年）</dc:subject>
  <dc:title>全球与中国静态存储器市场现状调研及趋势分析报告（2025-2031年）</dc:title>
  <cp:keywords>全球与中国静态存储器市场现状调研及趋势分析报告（2025-2031年）</cp:keywords>
  <dc:description>全球与中国静态存储器市场现状调研及趋势分析报告（2025-2031年）</dc:description>
</cp:coreProperties>
</file>