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4be9a39e41b2" w:history="1">
              <w:r>
                <w:rPr>
                  <w:rStyle w:val="Hyperlink"/>
                </w:rPr>
                <w:t>2025-2031年中国预制装配式结构行业发展分析与前景趋势报告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4be9a39e41b2" w:history="1">
              <w:r>
                <w:rPr>
                  <w:rStyle w:val="Hyperlink"/>
                </w:rPr>
                <w:t>2025-2031年中国预制装配式结构行业发展分析与前景趋势报告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54be9a39e41b2" w:history="1">
                <w:r>
                  <w:rPr>
                    <w:rStyle w:val="Hyperlink"/>
                  </w:rPr>
                  <w:t>https://www.20087.com/7/35/YuZhiZhuangPeiShiJieGouDeFaZhanQianJing.html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装配式结构是将建筑构件在工厂预先生产，然后运输至施工现场进行组装的建造方式，涵盖预制混凝土结构、钢结构和木结构等多种形式。当前在住宅、公共建筑和基础设施领域得到广泛应用，可提升施工效率、减少现场湿作业、降低环境影响和改善工程质量。构件生产采用标准化模具和自动化流水线，确保尺寸精度和外观质量，现场通过吊装、连接和灌浆等技术实现快速拼装。设计阶段需综合考虑构件拆分、节点构造、运输限制和吊装条件，实现建筑、结构、机电与内装的一体化协同。在政策推动和产业升级背景下，装配式建筑已成为建筑工业化的重要发展方向。</w:t>
      </w:r>
      <w:r>
        <w:rPr>
          <w:rFonts w:hint="eastAsia"/>
        </w:rPr>
        <w:br/>
      </w:r>
      <w:r>
        <w:rPr>
          <w:rFonts w:hint="eastAsia"/>
        </w:rPr>
        <w:t>　　未来，预制装配式结构将向高集成度、智能化和可持续性方向深化发展。模块化建筑单元将实现卫生间、厨房等功能空间的整体预制，大幅提升装配效率和品质。数字化技术如BIM（建筑信息模型）将贯穿设计、生产、运输与施工全过程，实现全生命周期的数据协同与可视化管理。智能建造设备如自动焊接机器人、无人搬运车将提升工厂自动化水平。在连接技术方面，新型干式连接和自锁式节点将减少现场作业量，提高施工速度与抗震性能。绿色材料和低碳工艺的应用，如再生骨料混凝土、地聚物胶凝材料，将降低碳足迹。整体而言，预制装配式结构将从单一构件预制向系统化、智能化、绿色化的建筑产品体系演进，推动建筑业向高质量、高效率和低环境负荷的现代化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54be9a39e41b2" w:history="1">
        <w:r>
          <w:rPr>
            <w:rStyle w:val="Hyperlink"/>
          </w:rPr>
          <w:t>2025-2031年中国预制装配式结构行业发展分析与前景趋势报告</w:t>
        </w:r>
      </w:hyperlink>
      <w:r>
        <w:rPr>
          <w:rFonts w:hint="eastAsia"/>
        </w:rPr>
        <w:t>》依托多年行业监测数据，结合预制装配式结构行业现状与未来前景，系统分析了预制装配式结构市场需求、市场规模、产业链结构、价格机制及细分市场特征。报告对预制装配式结构市场前景进行了客观评估，预测了预制装配式结构行业发展趋势，并详细解读了品牌竞争格局、市场集中度及重点企业的运营表现。此外，报告通过SWOT分析识别了预制装配式结构行业机遇与潜在风险，为投资者和决策者提供了科学、规范的战略建议，助力把握预制装配式结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预制装配式结构行业概述</w:t>
      </w:r>
      <w:r>
        <w:rPr>
          <w:rFonts w:hint="eastAsia"/>
        </w:rPr>
        <w:br/>
      </w:r>
      <w:r>
        <w:rPr>
          <w:rFonts w:hint="eastAsia"/>
        </w:rPr>
        <w:t>　　第一节 预制装配式结构定义与分类</w:t>
      </w:r>
      <w:r>
        <w:rPr>
          <w:rFonts w:hint="eastAsia"/>
        </w:rPr>
        <w:br/>
      </w:r>
      <w:r>
        <w:rPr>
          <w:rFonts w:hint="eastAsia"/>
        </w:rPr>
        <w:t>　　第二节 预制装配式结构应用领域</w:t>
      </w:r>
      <w:r>
        <w:rPr>
          <w:rFonts w:hint="eastAsia"/>
        </w:rPr>
        <w:br/>
      </w:r>
      <w:r>
        <w:rPr>
          <w:rFonts w:hint="eastAsia"/>
        </w:rPr>
        <w:t>　　第三节 预制装配式结构行业经济指标分析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预制装配式结构产业链及经营模式分析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三、预制装配式结构销售模式及销售渠道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全球预制装配式结构市场发展综述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2019-2024年全球预制装配式结构市场规模与趋势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主要国家与地区预制装配式结构市场分析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2025-2031年全球预制装配式结构行业发展趋势与前景预测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中国预制装配式结构行业市场分析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2024-2025年预制装配式结构产能与投资动态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一、国内预制装配式结构产能及利用情况</w:t>
      </w:r>
      <w:r>
        <w:rPr>
          <w:rFonts w:hint="eastAsia"/>
        </w:rPr>
        <w:br/>
      </w:r>
      <w:r>
        <w:rPr>
          <w:rFonts w:hint="eastAsia"/>
        </w:rPr>
        <w:t>　　　　二、预制装配式结构产能扩张与投资动态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2025-2031年预制装配式结构行业产量统计与趋势预测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一、2019-2024年预制装配式结构行业产量数据统计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1、2019-2024年预制装配式结构产量及增长趋势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2、2019-2024年预制装配式结构细分产品产量及份额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二、影响预制装配式结构产量的关键因素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三、2025-2031年预制装配式结构产量预测</w:t>
      </w:r>
      <w:r>
        <w:rPr>
          <w:rFonts w:hint="eastAsia"/>
        </w:rPr>
        <w:br/>
      </w:r>
      <w:r>
        <w:rPr>
          <w:rFonts w:hint="eastAsia"/>
        </w:rPr>
        <w:t>　　第三节 2025-2031年预制装配式结构市场需求与销售分析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一、2024-2025年预制装配式结构行业需求现状</w:t>
      </w:r>
      <w:r>
        <w:rPr>
          <w:rFonts w:hint="eastAsia"/>
        </w:rPr>
        <w:br/>
      </w:r>
      <w:r>
        <w:rPr>
          <w:rFonts w:hint="eastAsia"/>
        </w:rPr>
        <w:t>　　　　二、预制装配式结构客户群体与需求特点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三、2019-2024年预制装配式结构行业销售规模分析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四、2025-2031年预制装配式结构市场增长潜力与规模预测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中国预制装配式结构细分市场与下游应用领域分析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预制装配式结构细分市场分析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一、2024-2025年预制装配式结构主要细分产品市场现状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预制装配式结构下游应用与客户群体分析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一、2024-2025年预制装配式结构各应用领域市场现状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2024-2025年预制装配式结构行业技术发展现状及趋势分析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预制装配式结构行业技术发展现状分析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国内外预制装配式结构行业技术差异与原因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预制装配式结构行业技术发展方向、趋势预测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提升预制装配式结构行业技术能力策略建议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预制装配式结构价格机制与竞争策略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一、2019-2024年预制装配式结构市场价格走势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预制装配式结构定价策略与方法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2025-2031年预制装配式结构价格竞争态势与趋势预测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中国预制装配式结构行业重点区域市场研究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2024-2025年重点区域预制装配式结构市场发展概况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二、2019-2024年预制装配式结构市场需求规模情况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二、2019-2024年预制装配式结构市场需求规模情况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二、2019-2024年预制装配式结构市场需求规模情况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二、2019-2024年预制装配式结构市场需求规模情况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二、2019-2024年预制装配式结构市场需求规模情况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三、2025-2031年预制装配式结构行业发展潜力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2019-2024年中国预制装配式结构行业进出口情况分析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预制装配式结构行业进口情况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一、2019-2024年预制装配式结构进口规模及增长情况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二、预制装配式结构主要进口来源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预制装配式结构行业出口情况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一、2019-2024年预制装配式结构出口规模及增长情况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二、预制装配式结构主要出口目的地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2019-2024年中国预制装配式结构行业总体发展与财务状况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2019-2024年中国预制装配式结构行业规模情况</w:t>
      </w:r>
      <w:r>
        <w:rPr>
          <w:rFonts w:hint="eastAsia"/>
        </w:rPr>
        <w:br/>
      </w:r>
      <w:r>
        <w:rPr>
          <w:rFonts w:hint="eastAsia"/>
        </w:rPr>
        <w:t>　　　　一、预制装配式结构行业企业数量规模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二、预制装配式结构行业从业人员规模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三、预制装配式结构行业市场敏感性分析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2019-2024年中国预制装配式结构行业财务能力分析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一、预制装配式结构行业盈利能力</w:t>
      </w:r>
      <w:r>
        <w:rPr>
          <w:rFonts w:hint="eastAsia"/>
        </w:rPr>
        <w:br/>
      </w:r>
      <w:r>
        <w:rPr>
          <w:rFonts w:hint="eastAsia"/>
        </w:rPr>
        <w:t>　　　　二、预制装配式结构行业偿债能力</w:t>
      </w:r>
      <w:r>
        <w:rPr>
          <w:rFonts w:hint="eastAsia"/>
        </w:rPr>
        <w:br/>
      </w:r>
      <w:r>
        <w:rPr>
          <w:rFonts w:hint="eastAsia"/>
        </w:rPr>
        <w:t>　　　　三、预制装配式结构行业营运能力</w:t>
      </w:r>
      <w:r>
        <w:rPr>
          <w:rFonts w:hint="eastAsia"/>
        </w:rPr>
        <w:br/>
      </w:r>
      <w:r>
        <w:rPr>
          <w:rFonts w:hint="eastAsia"/>
        </w:rPr>
        <w:t>　　　　四、预制装配式结构行业发展能力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预制装配式结构行业重点企业调研分析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二、企业预制装配式结构业务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中国预制装配式结构行业竞争格局分析</w:t>
      </w:r>
      <w:r>
        <w:rPr>
          <w:rFonts w:hint="eastAsia"/>
        </w:rPr>
        <w:br/>
      </w:r>
      <w:r>
        <w:rPr>
          <w:rFonts w:hint="eastAsia"/>
        </w:rPr>
        <w:t>　　第一节 预制装配式结构行业竞争格局总览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2024-2025年预制装配式结构行业竞争力分析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2019-2024年预制装配式结构行业企业并购活动分析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2024-2025年预制装配式结构行业会展与招投标活动分析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一、预制装配式结构行业会展活动及其市场影响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2025年中国预制装配式结构企业发展企业发展策略与建议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预制装配式结构销售模式与渠道策略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预制装配式结构品牌与市场推广策略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预制装配式结构研发投入与技术创新能力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预制装配式结构合作联盟与资源整合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中国预制装配式结构行业风险与对策</w:t>
      </w:r>
      <w:r>
        <w:rPr>
          <w:rFonts w:hint="eastAsia"/>
        </w:rPr>
        <w:br/>
      </w:r>
      <w:r>
        <w:rPr>
          <w:rFonts w:hint="eastAsia"/>
        </w:rPr>
        <w:t>　　第一节 预制装配式结构行业SWOT分析</w:t>
      </w:r>
      <w:r>
        <w:rPr>
          <w:rFonts w:hint="eastAsia"/>
        </w:rPr>
        <w:br/>
      </w:r>
      <w:r>
        <w:rPr>
          <w:rFonts w:hint="eastAsia"/>
        </w:rPr>
        <w:t>　　　　一、预制装配式结构行业优势</w:t>
      </w:r>
      <w:r>
        <w:rPr>
          <w:rFonts w:hint="eastAsia"/>
        </w:rPr>
        <w:br/>
      </w:r>
      <w:r>
        <w:rPr>
          <w:rFonts w:hint="eastAsia"/>
        </w:rPr>
        <w:t>　　　　二、预制装配式结构行业劣势</w:t>
      </w:r>
      <w:r>
        <w:rPr>
          <w:rFonts w:hint="eastAsia"/>
        </w:rPr>
        <w:br/>
      </w:r>
      <w:r>
        <w:rPr>
          <w:rFonts w:hint="eastAsia"/>
        </w:rPr>
        <w:t>　　　　三、预制装配式结构市场机会</w:t>
      </w:r>
      <w:r>
        <w:rPr>
          <w:rFonts w:hint="eastAsia"/>
        </w:rPr>
        <w:br/>
      </w:r>
      <w:r>
        <w:rPr>
          <w:rFonts w:hint="eastAsia"/>
        </w:rPr>
        <w:t>　　　　四、预制装配式结构市场威胁</w:t>
      </w:r>
      <w:r>
        <w:rPr>
          <w:rFonts w:hint="eastAsia"/>
        </w:rPr>
        <w:br/>
      </w:r>
      <w:r>
        <w:rPr>
          <w:rFonts w:hint="eastAsia"/>
        </w:rPr>
        <w:t>　　第二节 预制装配式结构行业风险及对策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2025-2031年中国预制装配式结构行业前景与发展趋势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2024-2025年预制装配式结构行业发展环境分析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一、预制装配式结构行业主管部门与监管体制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二、预制装配式结构行业主要法律法规及政策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三、预制装配式结构行业标准与质量监管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2025-2031年预制装配式结构行业发展趋势与方向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2025-2031年预制装配式结构行业发展潜力与机遇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预制装配式结构行业研究结论与建议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预制装配式结构行业发展建议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预制装配式结构行业类别</w:t>
      </w:r>
      <w:r>
        <w:rPr>
          <w:rFonts w:hint="eastAsia"/>
        </w:rPr>
        <w:br/>
      </w:r>
      <w:r>
        <w:rPr>
          <w:rFonts w:hint="eastAsia"/>
        </w:rPr>
        <w:t>　　图表 预制装配式结构行业产业链调研</w:t>
      </w:r>
      <w:r>
        <w:rPr>
          <w:rFonts w:hint="eastAsia"/>
        </w:rPr>
        <w:br/>
      </w:r>
      <w:r>
        <w:rPr>
          <w:rFonts w:hint="eastAsia"/>
        </w:rPr>
        <w:t>　　图表 预制装配式结构行业现状</w:t>
      </w:r>
      <w:r>
        <w:rPr>
          <w:rFonts w:hint="eastAsia"/>
        </w:rPr>
        <w:br/>
      </w:r>
      <w:r>
        <w:rPr>
          <w:rFonts w:hint="eastAsia"/>
        </w:rPr>
        <w:t>　　图表 预制装配式结构行业标准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2025年中国预制装配式结构行业产能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2019-2024年中国预制装配式结构行业产量统计</w:t>
      </w:r>
      <w:r>
        <w:rPr>
          <w:rFonts w:hint="eastAsia"/>
        </w:rPr>
        <w:br/>
      </w:r>
      <w:r>
        <w:rPr>
          <w:rFonts w:hint="eastAsia"/>
        </w:rPr>
        <w:t>　　图表 预制装配式结构行业动态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2019-2024年中国预制装配式结构市场需求量</w:t>
      </w:r>
      <w:r>
        <w:rPr>
          <w:rFonts w:hint="eastAsia"/>
        </w:rPr>
        <w:br/>
      </w:r>
      <w:r>
        <w:rPr>
          <w:rFonts w:hint="eastAsia"/>
        </w:rPr>
        <w:t>　　图表 2025年中国预制装配式结构行业需求区域调研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2019-2024年中国预制装配式结构行情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2019-2024年中国预制装配式结构行业企业数量统计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**地区预制装配式结构市场规模</w:t>
      </w:r>
      <w:r>
        <w:rPr>
          <w:rFonts w:hint="eastAsia"/>
        </w:rPr>
        <w:br/>
      </w:r>
      <w:r>
        <w:rPr>
          <w:rFonts w:hint="eastAsia"/>
        </w:rPr>
        <w:t>　　图表 **地区预制装配式结构行业市场需求</w:t>
      </w:r>
      <w:r>
        <w:rPr>
          <w:rFonts w:hint="eastAsia"/>
        </w:rPr>
        <w:br/>
      </w:r>
      <w:r>
        <w:rPr>
          <w:rFonts w:hint="eastAsia"/>
        </w:rPr>
        <w:t>　　图表 **地区预制装配式结构市场调研</w:t>
      </w:r>
      <w:r>
        <w:rPr>
          <w:rFonts w:hint="eastAsia"/>
        </w:rPr>
        <w:br/>
      </w:r>
      <w:r>
        <w:rPr>
          <w:rFonts w:hint="eastAsia"/>
        </w:rPr>
        <w:t>　　图表 **地区预制装配式结构行业市场需求分析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**地区预制装配式结构市场规模</w:t>
      </w:r>
      <w:r>
        <w:rPr>
          <w:rFonts w:hint="eastAsia"/>
        </w:rPr>
        <w:br/>
      </w:r>
      <w:r>
        <w:rPr>
          <w:rFonts w:hint="eastAsia"/>
        </w:rPr>
        <w:t>　　图表 **地区预制装配式结构行业市场需求</w:t>
      </w:r>
      <w:r>
        <w:rPr>
          <w:rFonts w:hint="eastAsia"/>
        </w:rPr>
        <w:br/>
      </w:r>
      <w:r>
        <w:rPr>
          <w:rFonts w:hint="eastAsia"/>
        </w:rPr>
        <w:t>　　图表 **地区预制装配式结构市场调研</w:t>
      </w:r>
      <w:r>
        <w:rPr>
          <w:rFonts w:hint="eastAsia"/>
        </w:rPr>
        <w:br/>
      </w:r>
      <w:r>
        <w:rPr>
          <w:rFonts w:hint="eastAsia"/>
        </w:rPr>
        <w:t>　　图表 **地区预制装配式结构行业市场需求分析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预制装配式结构行业竞争对手分析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2025-2031年中国预制装配式结构行业市场规模预测</w:t>
      </w:r>
      <w:r>
        <w:rPr>
          <w:rFonts w:hint="eastAsia"/>
        </w:rPr>
        <w:br/>
      </w:r>
      <w:r>
        <w:rPr>
          <w:rFonts w:hint="eastAsia"/>
        </w:rPr>
        <w:t>　　图表 预制装配式结构行业准入条件</w:t>
      </w:r>
      <w:r>
        <w:rPr>
          <w:rFonts w:hint="eastAsia"/>
        </w:rPr>
        <w:br/>
      </w:r>
      <w:r>
        <w:rPr>
          <w:rFonts w:hint="eastAsia"/>
        </w:rPr>
        <w:t>　　图表 2025年中国预制装配式结构市场前景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2025-2031年中国预制装配式结构行业发展趋势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4be9a39e41b2" w:history="1">
        <w:r>
          <w:rPr>
            <w:rStyle w:val="Hyperlink"/>
          </w:rPr>
          <w:t>2025-2031年中国预制装配式结构行业发展分析与前景趋势报告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54be9a39e41b2" w:history="1">
        <w:r>
          <w:rPr>
            <w:rStyle w:val="Hyperlink"/>
          </w:rPr>
          <w:t>https://www.20087.com/7/35/YuZhiZhuangPeiShiJieGouDeFaZhanQianJing.html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4ad642d89422b" w:history="1">
      <w:r>
        <w:rPr>
          <w:rStyle w:val="Hyperlink"/>
        </w:rPr>
        <w:t>2025-2031年中国预制装配式结构行业发展分析与前景趋势报告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uZhiZhuangPeiShiJieGouDeFaZhanQianJing.html" TargetMode="External" Id="R70e54be9a39e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uZhiZhuangPeiShiJieGouDeFaZhanQianJing.html" TargetMode="External" Id="Rfa04ad642d8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2025-08-25T05:18:04Z</dcterms:created>
  <dcterms:modified xsi:type="dcterms:W3CDTF">2025-08-25T06:18:04Z</dcterms:modified>
  <dc:subject>2025-2031年中国预制装配式结构行业发展分析与前景趋势报告</dc:subject>
  <dc:title>2025-2031年中国预制装配式结构行业发展分析与前景趋势报告</dc:title>
  <cp:keywords>2025-2031年中国预制装配式结构行业发展分析与前景趋势报告</cp:keywords>
  <dc:description>2025-2031年中国预制装配式结构行业发展分析与前景趋势报告</dc:description>
</cp:coreProperties>
</file>