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b7f2b74b34146" w:history="1">
              <w:r>
                <w:rPr>
                  <w:rStyle w:val="Hyperlink"/>
                </w:rPr>
                <w:t>全球与中国高性能集成电路市场研究分析及前景趋势预测报告（2025-2031年）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b7f2b74b34146" w:history="1">
              <w:r>
                <w:rPr>
                  <w:rStyle w:val="Hyperlink"/>
                </w:rPr>
                <w:t>全球与中国高性能集成电路市场研究分析及前景趋势预测报告（2025-2031年）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b7f2b74b34146" w:history="1">
                <w:r>
                  <w:rPr>
                    <w:rStyle w:val="Hyperlink"/>
                  </w:rPr>
                  <w:t>https://www.20087.com/7/95/GaoXingNengJiChengDianLuHangYeQuShi.html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集成电路（IC）是现代电子设备的核心，包括微处理器、存储器和专用芯片等，支撑着从智能手机、个人电脑到数据中心和人工智能系统的运行。近年来，随着摩尔定律逼近物理极限，集成电路行业面临着前所未有的挑战和机遇。三维封装技术、新型材料如碳纳米管和石墨烯的使用，以及量子计算芯片的研发，正推动着集成电路向更高性能、更低功耗和更小尺寸的方向发展。</w:t>
      </w:r>
      <w:r>
        <w:rPr>
          <w:rFonts w:hint="eastAsia"/>
        </w:rPr>
        <w:br/>
      </w:r>
      <w:r>
        <w:rPr>
          <w:rFonts w:hint="eastAsia"/>
        </w:rPr>
        <w:t>　　未来，高性能集成电路将更加注重系统级集成和应用导向设计。随着物联网、5G通信和自动驾驶等技术的成熟，集成电路将更加专注于特定应用领域，如高性能计算、边缘计算和生物医疗。同时，通过异构集成和软硬件协同设计，实现更高效的系统级解决方案，满足未来电子设备对速度、功耗和功能多样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b7f2b74b34146" w:history="1">
        <w:r>
          <w:rPr>
            <w:rStyle w:val="Hyperlink"/>
          </w:rPr>
          <w:t>全球与中国高性能集成电路市场研究分析及前景趋势预测报告（2025-2031年）</w:t>
        </w:r>
      </w:hyperlink>
      <w:r>
        <w:rPr>
          <w:rFonts w:hint="eastAsia"/>
        </w:rPr>
        <w:t>》基于国家统计局及相关协会的权威数据，系统研究了高性能集成电路行业的市场需求、市场规模及产业链现状，分析了高性能集成电路价格波动、细分市场动态及重点企业的经营表现，科学预测了高性能集成电路市场前景与发展趋势，揭示了潜在需求与投资机会，同时指出了高性能集成电路行业可能面临的风险。通过对高性能集成电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中国高性能集成电路概述</w:t>
      </w:r>
      <w:r>
        <w:rPr>
          <w:rFonts w:hint="eastAsia"/>
        </w:rPr>
        <w:br/>
      </w:r>
      <w:r>
        <w:rPr>
          <w:rFonts w:hint="eastAsia"/>
        </w:rPr>
        <w:t>　　第一节 高性能集成电路行业定义</w:t>
      </w:r>
      <w:r>
        <w:rPr>
          <w:rFonts w:hint="eastAsia"/>
        </w:rPr>
        <w:br/>
      </w:r>
      <w:r>
        <w:rPr>
          <w:rFonts w:hint="eastAsia"/>
        </w:rPr>
        <w:t>　　第二节 高性能集成电路行业发展特性</w:t>
      </w:r>
      <w:r>
        <w:rPr>
          <w:rFonts w:hint="eastAsia"/>
        </w:rPr>
        <w:br/>
      </w:r>
      <w:r>
        <w:rPr>
          <w:rFonts w:hint="eastAsia"/>
        </w:rPr>
        <w:t>　　第三节 高性能集成电路产业链分析</w:t>
      </w:r>
      <w:r>
        <w:rPr>
          <w:rFonts w:hint="eastAsia"/>
        </w:rPr>
        <w:br/>
      </w:r>
      <w:r>
        <w:rPr>
          <w:rFonts w:hint="eastAsia"/>
        </w:rPr>
        <w:t>　　第四节 高性能集成电路行业生命周期分析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国外主要高性能集成电路市场发展概况</w:t>
      </w:r>
      <w:r>
        <w:rPr>
          <w:rFonts w:hint="eastAsia"/>
        </w:rPr>
        <w:br/>
      </w:r>
      <w:r>
        <w:rPr>
          <w:rFonts w:hint="eastAsia"/>
        </w:rPr>
        <w:t>　　第一节 全球高性能集成电路市场发展分析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欧洲地区主要国家高性能集成电路市场概况</w:t>
      </w:r>
      <w:r>
        <w:rPr>
          <w:rFonts w:hint="eastAsia"/>
        </w:rPr>
        <w:br/>
      </w:r>
      <w:r>
        <w:rPr>
          <w:rFonts w:hint="eastAsia"/>
        </w:rPr>
        <w:t>　　第三节 北美地区高性能集成电路市场概况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亚洲地区主要国家高性能集成电路市场概况</w:t>
      </w:r>
      <w:r>
        <w:rPr>
          <w:rFonts w:hint="eastAsia"/>
        </w:rPr>
        <w:br/>
      </w:r>
      <w:r>
        <w:rPr>
          <w:rFonts w:hint="eastAsia"/>
        </w:rPr>
        <w:t>　　第五节 全球高性能集成电路市场发展预测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中国高性能集成电路发展环境分析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高性能集成电路行业相关政策、标准</w:t>
      </w:r>
      <w:r>
        <w:rPr>
          <w:rFonts w:hint="eastAsia"/>
        </w:rPr>
        <w:br/>
      </w:r>
      <w:r>
        <w:rPr>
          <w:rFonts w:hint="eastAsia"/>
        </w:rPr>
        <w:t>　　第三节 高性能集成电路行业相关发展规划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中国高性能集成电路技术发展分析</w:t>
      </w:r>
      <w:r>
        <w:rPr>
          <w:rFonts w:hint="eastAsia"/>
        </w:rPr>
        <w:br/>
      </w:r>
      <w:r>
        <w:rPr>
          <w:rFonts w:hint="eastAsia"/>
        </w:rPr>
        <w:t>　　第一节 当前高性能集成电路技术发展现状分析</w:t>
      </w:r>
      <w:r>
        <w:rPr>
          <w:rFonts w:hint="eastAsia"/>
        </w:rPr>
        <w:br/>
      </w:r>
      <w:r>
        <w:rPr>
          <w:rFonts w:hint="eastAsia"/>
        </w:rPr>
        <w:t>　　第二节 高性能集成电路生产中需注意的问题</w:t>
      </w:r>
      <w:r>
        <w:rPr>
          <w:rFonts w:hint="eastAsia"/>
        </w:rPr>
        <w:br/>
      </w:r>
      <w:r>
        <w:rPr>
          <w:rFonts w:hint="eastAsia"/>
        </w:rPr>
        <w:t>　　第三节 高性能集成电路行业主要技术发展趋势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高性能集成电路市场特性分析</w:t>
      </w:r>
      <w:r>
        <w:rPr>
          <w:rFonts w:hint="eastAsia"/>
        </w:rPr>
        <w:br/>
      </w:r>
      <w:r>
        <w:rPr>
          <w:rFonts w:hint="eastAsia"/>
        </w:rPr>
        <w:t>　　第一节 高性能集成电路行业集中度分析</w:t>
      </w:r>
      <w:r>
        <w:rPr>
          <w:rFonts w:hint="eastAsia"/>
        </w:rPr>
        <w:br/>
      </w:r>
      <w:r>
        <w:rPr>
          <w:rFonts w:hint="eastAsia"/>
        </w:rPr>
        <w:t>　　第二节 高性能集成电路行业SWOT分析</w:t>
      </w:r>
      <w:r>
        <w:rPr>
          <w:rFonts w:hint="eastAsia"/>
        </w:rPr>
        <w:br/>
      </w:r>
      <w:r>
        <w:rPr>
          <w:rFonts w:hint="eastAsia"/>
        </w:rPr>
        <w:t>　　　　一、高性能集成电路行业优势</w:t>
      </w:r>
      <w:r>
        <w:rPr>
          <w:rFonts w:hint="eastAsia"/>
        </w:rPr>
        <w:br/>
      </w:r>
      <w:r>
        <w:rPr>
          <w:rFonts w:hint="eastAsia"/>
        </w:rPr>
        <w:t>　　　　二、高性能集成电路行业劣势</w:t>
      </w:r>
      <w:r>
        <w:rPr>
          <w:rFonts w:hint="eastAsia"/>
        </w:rPr>
        <w:br/>
      </w:r>
      <w:r>
        <w:rPr>
          <w:rFonts w:hint="eastAsia"/>
        </w:rPr>
        <w:t>　　　　三、高性能集成电路行业机会</w:t>
      </w:r>
      <w:r>
        <w:rPr>
          <w:rFonts w:hint="eastAsia"/>
        </w:rPr>
        <w:br/>
      </w:r>
      <w:r>
        <w:rPr>
          <w:rFonts w:hint="eastAsia"/>
        </w:rPr>
        <w:t>　　　　四、高性能集成电路行业风险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中国高性能集成电路发展现状</w:t>
      </w:r>
      <w:r>
        <w:rPr>
          <w:rFonts w:hint="eastAsia"/>
        </w:rPr>
        <w:br/>
      </w:r>
      <w:r>
        <w:rPr>
          <w:rFonts w:hint="eastAsia"/>
        </w:rPr>
        <w:t>　　第一节 中国高性能集成电路市场现状分析</w:t>
      </w:r>
      <w:r>
        <w:rPr>
          <w:rFonts w:hint="eastAsia"/>
        </w:rPr>
        <w:br/>
      </w:r>
      <w:r>
        <w:rPr>
          <w:rFonts w:hint="eastAsia"/>
        </w:rPr>
        <w:t>　　第二节 中国高性能集成电路行业产量情况分析及预测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一、高性能集成电路总体产能规模</w:t>
      </w:r>
      <w:r>
        <w:rPr>
          <w:rFonts w:hint="eastAsia"/>
        </w:rPr>
        <w:br/>
      </w:r>
      <w:r>
        <w:rPr>
          <w:rFonts w:hint="eastAsia"/>
        </w:rPr>
        <w:t>　　　　二、高性能集成电路生产区域分布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三、2019-2024年中国高性能集成电路产量统计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四、2025-2031年中国高性能集成电路产量预测</w:t>
      </w:r>
      <w:r>
        <w:rPr>
          <w:rFonts w:hint="eastAsia"/>
        </w:rPr>
        <w:br/>
      </w:r>
      <w:r>
        <w:rPr>
          <w:rFonts w:hint="eastAsia"/>
        </w:rPr>
        <w:t>　　第三节 中国高性能集成电路市场需求分析及预测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一、中国高性能集成电路市场需求特点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二、2019-2024年中国高性能集成电路市场需求量统计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三、2025-2031年中国高性能集成电路市场需求量预测</w:t>
      </w:r>
      <w:r>
        <w:rPr>
          <w:rFonts w:hint="eastAsia"/>
        </w:rPr>
        <w:br/>
      </w:r>
      <w:r>
        <w:rPr>
          <w:rFonts w:hint="eastAsia"/>
        </w:rPr>
        <w:t>　　第四节 中国高性能集成电路价格趋势分析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一、2019-2024年中国高性能集成电路市场价格趋势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二、2025-2031年中国高性能集成电路市场价格走势预测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2019-2024年高性能集成电路行业经济运行状况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2019-2024年中国高性能集成电路行业盈利能力分析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2019-2024年中国高性能集成电路行业发展能力分析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2019-2024年高性能集成电路行业偿债能力分析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2019-2024年高性能集成电路制造企业数量分析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高性能集成电路行业上、下游市场分析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高性能集成电路行业上游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高性能集成电路行业下游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中国高性能集成电路行业重点地区发展分析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高性能集成电路行业重点区域市场结构调研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**地区高性能集成电路市场发展分析</w:t>
      </w:r>
      <w:r>
        <w:rPr>
          <w:rFonts w:hint="eastAsia"/>
        </w:rPr>
        <w:br/>
      </w:r>
      <w:r>
        <w:rPr>
          <w:rFonts w:hint="eastAsia"/>
        </w:rPr>
        <w:t>　　第三节 **地区高性能集成电路市场发展分析</w:t>
      </w:r>
      <w:r>
        <w:rPr>
          <w:rFonts w:hint="eastAsia"/>
        </w:rPr>
        <w:br/>
      </w:r>
      <w:r>
        <w:rPr>
          <w:rFonts w:hint="eastAsia"/>
        </w:rPr>
        <w:t>　　第四节 **地区高性能集成电路市场发展分析</w:t>
      </w:r>
      <w:r>
        <w:rPr>
          <w:rFonts w:hint="eastAsia"/>
        </w:rPr>
        <w:br/>
      </w:r>
      <w:r>
        <w:rPr>
          <w:rFonts w:hint="eastAsia"/>
        </w:rPr>
        <w:t>　　第五节 **地区高性能集成电路市场发展分析</w:t>
      </w:r>
      <w:r>
        <w:rPr>
          <w:rFonts w:hint="eastAsia"/>
        </w:rPr>
        <w:br/>
      </w:r>
      <w:r>
        <w:rPr>
          <w:rFonts w:hint="eastAsia"/>
        </w:rPr>
        <w:t>　　第六节 **地区高性能集成电路市场发展分析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2019-2024年中国高性能集成电路进出口分析</w:t>
      </w:r>
      <w:r>
        <w:rPr>
          <w:rFonts w:hint="eastAsia"/>
        </w:rPr>
        <w:br/>
      </w:r>
      <w:r>
        <w:rPr>
          <w:rFonts w:hint="eastAsia"/>
        </w:rPr>
        <w:t>　　第一节 高性能集成电路进口情况分析</w:t>
      </w:r>
      <w:r>
        <w:rPr>
          <w:rFonts w:hint="eastAsia"/>
        </w:rPr>
        <w:br/>
      </w:r>
      <w:r>
        <w:rPr>
          <w:rFonts w:hint="eastAsia"/>
        </w:rPr>
        <w:t>　　第二节 高性能集成电路出口情况分析</w:t>
      </w:r>
      <w:r>
        <w:rPr>
          <w:rFonts w:hint="eastAsia"/>
        </w:rPr>
        <w:br/>
      </w:r>
      <w:r>
        <w:rPr>
          <w:rFonts w:hint="eastAsia"/>
        </w:rPr>
        <w:t>　　第三节 影响高性能集成电路进出口因素分析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高性能集成电路行业重点企业竞争力分析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三、企业高性能集成电路经营状况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三、企业高性能集成电路经营状况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三、企业高性能集成电路经营状况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三、企业高性能集成电路经营状况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三、企业高性能集成电路经营状况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三、企业高性能集成电路经营状况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高性能集成电路行业企业经营策略研究分析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高性能集成电路企业多样化经营策略分析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一、高性能集成电路企业多样化经营情况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二、现行高性能集成电路行业多样化经营的方向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大型高性能集成电路企业集团未来发展策略分析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对中小高性能集成电路企业生产经营的建议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高性能集成电路行业投资风险预警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影响高性能集成电路行业发展的主要因素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一、2025年影响高性能集成电路行业运行的有利因素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二、2025年影响高性能集成电路行业运行的稳定因素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三、2025年影响高性能集成电路行业运行的不利因素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四、2025年我国高性能集成电路行业发展面临的挑战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五、2025年我国高性能集成电路行业发展面临的机遇</w:t>
      </w:r>
      <w:r>
        <w:rPr>
          <w:rFonts w:hint="eastAsia"/>
        </w:rPr>
        <w:br/>
      </w:r>
      <w:r>
        <w:rPr>
          <w:rFonts w:hint="eastAsia"/>
        </w:rPr>
        <w:t>　　第二节 高性能集成电路行业投资风险预警</w:t>
      </w:r>
      <w:r>
        <w:rPr>
          <w:rFonts w:hint="eastAsia"/>
        </w:rPr>
        <w:br/>
      </w:r>
      <w:r>
        <w:rPr>
          <w:rFonts w:hint="eastAsia"/>
        </w:rPr>
        <w:t>　　　　一、高性能集成电路行业市场风险预测</w:t>
      </w:r>
      <w:r>
        <w:rPr>
          <w:rFonts w:hint="eastAsia"/>
        </w:rPr>
        <w:br/>
      </w:r>
      <w:r>
        <w:rPr>
          <w:rFonts w:hint="eastAsia"/>
        </w:rPr>
        <w:t>　　　　二、高性能集成电路行业政策风险预测</w:t>
      </w:r>
      <w:r>
        <w:rPr>
          <w:rFonts w:hint="eastAsia"/>
        </w:rPr>
        <w:br/>
      </w:r>
      <w:r>
        <w:rPr>
          <w:rFonts w:hint="eastAsia"/>
        </w:rPr>
        <w:t>　　　　三、高性能集成电路行业经营风险预测</w:t>
      </w:r>
      <w:r>
        <w:rPr>
          <w:rFonts w:hint="eastAsia"/>
        </w:rPr>
        <w:br/>
      </w:r>
      <w:r>
        <w:rPr>
          <w:rFonts w:hint="eastAsia"/>
        </w:rPr>
        <w:t>　　　　四、高性能集成电路行业技术风险预测</w:t>
      </w:r>
      <w:r>
        <w:rPr>
          <w:rFonts w:hint="eastAsia"/>
        </w:rPr>
        <w:br/>
      </w:r>
      <w:r>
        <w:rPr>
          <w:rFonts w:hint="eastAsia"/>
        </w:rPr>
        <w:t>　　　　五、高性能集成电路行业竞争风险预测</w:t>
      </w:r>
      <w:r>
        <w:rPr>
          <w:rFonts w:hint="eastAsia"/>
        </w:rPr>
        <w:br/>
      </w:r>
      <w:r>
        <w:rPr>
          <w:rFonts w:hint="eastAsia"/>
        </w:rPr>
        <w:t>　　　　六、高性能集成电路行业其他风险预测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高性能集成电路投资建议</w:t>
      </w:r>
      <w:r>
        <w:rPr>
          <w:rFonts w:hint="eastAsia"/>
        </w:rPr>
        <w:br/>
      </w:r>
      <w:r>
        <w:rPr>
          <w:rFonts w:hint="eastAsia"/>
        </w:rPr>
        <w:t>　　第一节 2025年高性能集成电路市场前景分析</w:t>
      </w:r>
      <w:r>
        <w:rPr>
          <w:rFonts w:hint="eastAsia"/>
        </w:rPr>
        <w:br/>
      </w:r>
      <w:r>
        <w:rPr>
          <w:rFonts w:hint="eastAsia"/>
        </w:rPr>
        <w:t>　　第二节 2025年高性能集成电路发展趋势预测</w:t>
      </w:r>
      <w:r>
        <w:rPr>
          <w:rFonts w:hint="eastAsia"/>
        </w:rPr>
        <w:br/>
      </w:r>
      <w:r>
        <w:rPr>
          <w:rFonts w:hint="eastAsia"/>
        </w:rPr>
        <w:t>　　第三节 高性能集成电路行业投资进入壁垒分析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高性能集成电路行业历程</w:t>
      </w:r>
      <w:r>
        <w:rPr>
          <w:rFonts w:hint="eastAsia"/>
        </w:rPr>
        <w:br/>
      </w:r>
      <w:r>
        <w:rPr>
          <w:rFonts w:hint="eastAsia"/>
        </w:rPr>
        <w:t>　　图表 高性能集成电路行业生命周期</w:t>
      </w:r>
      <w:r>
        <w:rPr>
          <w:rFonts w:hint="eastAsia"/>
        </w:rPr>
        <w:br/>
      </w:r>
      <w:r>
        <w:rPr>
          <w:rFonts w:hint="eastAsia"/>
        </w:rPr>
        <w:t>　　图表 高性能集成电路行业产业链分析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2019-2024年中国高性能集成电路行业市场规模及增长情况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2019-2024年高性能集成电路行业市场容量分析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2019-2024年中国高性能集成电路行业产能统计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2019-2024年中国高性能集成电路行业产量及增长趋势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2019-2024年中国高性能集成电路市场需求量及增速统计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2024年中国高性能集成电路行业需求领域分布格局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2019-2024年中国高性能集成电路行业销售收入分析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2019-2024年中国高性能集成电路行业盈利情况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2019-2024年中国高性能集成电路行业利润总额统计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2019-2024年中国高性能集成电路进口数量分析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2019-2024年中国高性能集成电路进口金额分析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2019-2024年中国高性能集成电路出口数量分析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2019-2024年中国高性能集成电路出口金额分析</w:t>
      </w:r>
      <w:r>
        <w:rPr>
          <w:rFonts w:hint="eastAsia"/>
        </w:rPr>
        <w:br/>
      </w:r>
      <w:r>
        <w:rPr>
          <w:rFonts w:hint="eastAsia"/>
        </w:rPr>
        <w:t>　　图表 2024年中国高性能集成电路进口国家及地区分析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2024年中国高性能集成电路出口国家及地区分析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2019-2024年中国高性能集成电路行业企业数量情况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2019-2024年中国高性能集成电路行业企业平均规模情况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**地区高性能集成电路市场规模及增长情况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**地区高性能集成电路行业市场需求情况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高性能集成电路重点企业（一）基本信息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高性能集成电路重点企业（一）经营情况分析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高性能集成电路重点企业（一）主要经济指标情况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高性能集成电路重点企业（一）盈利能力情况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高性能集成电路重点企业（一）偿债能力情况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高性能集成电路重点企业（一）运营能力情况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高性能集成电路重点企业（一）成长能力情况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高性能集成电路重点企业（二）基本信息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高性能集成电路重点企业（二）经营情况分析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高性能集成电路重点企业（二）主要经济指标情况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高性能集成电路重点企业（二）盈利能力情况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高性能集成电路重点企业（二）偿债能力情况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高性能集成电路重点企业（二）运营能力情况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高性能集成电路重点企业（二）成长能力情况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高性能集成电路重点企业（三）基本信息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高性能集成电路重点企业（三）经营情况分析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高性能集成电路重点企业（三）主要经济指标情况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高性能集成电路重点企业（三）盈利能力情况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高性能集成电路重点企业（三）偿债能力情况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高性能集成电路重点企业（三）运营能力情况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高性能集成电路重点企业（三）成长能力情况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2025-2031年中国高性能集成电路行业产能预测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2025-2031年中国高性能集成电路行业产量预测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2025-2031年中国高性能集成电路市场需求量预测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2025-2031年中国高性能集成电路行业供需平衡预测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2025-2031年中国高性能集成电路市场容量预测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2025-2031年中国高性能集成电路市场规模预测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2025-2031年中国高性能集成电路市场前景分析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2025-2031年中国高性能集成电路发展趋势预测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b7f2b74b34146" w:history="1">
        <w:r>
          <w:rPr>
            <w:rStyle w:val="Hyperlink"/>
          </w:rPr>
          <w:t>全球与中国高性能集成电路市场研究分析及前景趋势预测报告（2025-2031年）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b7f2b74b34146" w:history="1">
        <w:r>
          <w:rPr>
            <w:rStyle w:val="Hyperlink"/>
          </w:rPr>
          <w:t>https://www.20087.com/7/95/GaoXingNengJiChengDianLuHangYeQuShi.html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集成电路有哪些、高性能集成电路的应用、集成电路特点功耗大、高性能集成电路的特点、上海高性能集成电路设计中心、高性能集成电路应用场景、芯片和集成电路的区别、高性能集成电路的发展趋势、专用集成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a00935a2f41b1" w:history="1">
      <w:r>
        <w:rPr>
          <w:rStyle w:val="Hyperlink"/>
        </w:rPr>
        <w:t>全球与中国高性能集成电路市场研究分析及前景趋势预测报告（2025-2031年）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GaoXingNengJiChengDianLuHangYeQuShi.html" TargetMode="External" Id="Rc9eb7f2b74b3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GaoXingNengJiChengDianLuHangYeQuShi.html" TargetMode="External" Id="Re4ca00935a2f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2024-08-24T00:33:00Z</dcterms:created>
  <dcterms:modified xsi:type="dcterms:W3CDTF">2024-08-24T01:33:00Z</dcterms:modified>
  <dc:subject>全球与中国高性能集成电路市场研究分析及前景趋势预测报告（2025-2031年）</dc:subject>
  <dc:title>全球与中国高性能集成电路市场研究分析及前景趋势预测报告（2025-2031年）</dc:title>
  <cp:keywords>全球与中国高性能集成电路市场研究分析及前景趋势预测报告（2025-2031年）</cp:keywords>
  <dc:description>全球与中国高性能集成电路市场研究分析及前景趋势预测报告（2025-2031年）</dc:description>
</cp:coreProperties>
</file>