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385d700634a42" w:history="1">
              <w:r>
                <w:rPr>
                  <w:rStyle w:val="Hyperlink"/>
                </w:rPr>
                <w:t>2025-2031年中国高端液压件行业发展深度调研及未来趋势预测报告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385d700634a42" w:history="1">
              <w:r>
                <w:rPr>
                  <w:rStyle w:val="Hyperlink"/>
                </w:rPr>
                <w:t>2025-2031年中国高端液压件行业发展深度调研及未来趋势预测报告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385d700634a42" w:history="1">
                <w:r>
                  <w:rPr>
                    <w:rStyle w:val="Hyperlink"/>
                  </w:rPr>
                  <w:t>https://www.20087.com/7/35/GaoDuanYeYaJianFaZhanQuShiFenXi.html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液压件是现代机械装备中的核心部件之一，广泛应用于工程机械、农业机械、矿山机械、船舶、航空航天等多个领域。随着国内制造业水平的提升，中国高端液压件行业在技术积累、产品研发等方面取得了显著进步。然而，高端液压件市场长期以来被国外品牌占据主导地位，尤其是在精密控制、长寿命、低能耗等方面的技术优势明显。近年来，随着国内企业的研发投入加大和技术突破，国产高端液压件的竞争力逐步增强，开始在国内市场乃至国际市场崭露头角。</w:t>
      </w:r>
      <w:r>
        <w:rPr>
          <w:rFonts w:hint="eastAsia"/>
        </w:rPr>
        <w:br/>
      </w:r>
      <w:r>
        <w:rPr>
          <w:rFonts w:hint="eastAsia"/>
        </w:rPr>
        <w:t>　　未来，高端液压件行业的发展将更加注重技术创新和产品升级。一方面，随着工业4.0和智能制造的推进，液压件将更加智能化，集成更多传感器和远程监控功能，以适应自动化生产线的需求。另一方面，随着环保要求的提高，高效、节能的液压件将更受市场欢迎。此外，随着材料科学的进步，使用新型材料制造的液压件将具有更高的可靠性和更长的使用寿命，从而推动整个行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385d700634a42" w:history="1">
        <w:r>
          <w:rPr>
            <w:rStyle w:val="Hyperlink"/>
          </w:rPr>
          <w:t>2025-2031年中国高端液压件行业发展深度调研及未来趋势预测报告</w:t>
        </w:r>
      </w:hyperlink>
      <w:r>
        <w:rPr>
          <w:rFonts w:hint="eastAsia"/>
        </w:rPr>
        <w:t>》基于详实数据，从市场规模、需求变化及价格动态等维度，全面解析了高端液压件行业的现状与发展趋势，并对高端液压件产业链各环节进行了系统性探讨。报告科学预测了高端液压件行业未来发展方向，重点分析了高端液压件技术现状及创新路径，同时聚焦高端液压件重点企业的经营表现，评估了市场竞争格局、品牌影响力及市场集中度。通过对细分市场的深入研究及SWOT分析，报告揭示了高端液压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高端液压行业相关概述</w:t>
      </w:r>
      <w:r>
        <w:rPr>
          <w:rFonts w:hint="eastAsia"/>
        </w:rPr>
        <w:br/>
      </w:r>
      <w:r>
        <w:rPr>
          <w:rFonts w:hint="eastAsia"/>
        </w:rPr>
        <w:t>　　第一节 高端液压行业相关概述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高端液压行业经营模式分析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2025年高端液压行业发展环境分析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中国高端液压行业政策环境分析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中国高端液压行业技术环境分析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2020-2025年中国高端液压市场供需分析</w:t>
      </w:r>
      <w:r>
        <w:rPr>
          <w:rFonts w:hint="eastAsia"/>
        </w:rPr>
        <w:br/>
      </w:r>
      <w:r>
        <w:rPr>
          <w:rFonts w:hint="eastAsia"/>
        </w:rPr>
        <w:t>　　第一节 中国高端液压市场供给状况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一、2020-2025年中国高端液压产量分析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二、2025-2031年中国高端液压产量预测</w:t>
      </w:r>
      <w:r>
        <w:rPr>
          <w:rFonts w:hint="eastAsia"/>
        </w:rPr>
        <w:br/>
      </w:r>
      <w:r>
        <w:rPr>
          <w:rFonts w:hint="eastAsia"/>
        </w:rPr>
        <w:t>　　第二节 中国高端液压市场需求状况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一、2020-2025年中国高端液压需求分析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二、2025-2031年中国高端液压需求预测</w:t>
      </w:r>
      <w:r>
        <w:rPr>
          <w:rFonts w:hint="eastAsia"/>
        </w:rPr>
        <w:br/>
      </w:r>
      <w:r>
        <w:rPr>
          <w:rFonts w:hint="eastAsia"/>
        </w:rPr>
        <w:t>　　第三节 2020-2025年中国高端液压市场价格分析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中国高端液压行业产业链分析</w:t>
      </w:r>
      <w:r>
        <w:rPr>
          <w:rFonts w:hint="eastAsia"/>
        </w:rPr>
        <w:br/>
      </w:r>
      <w:r>
        <w:rPr>
          <w:rFonts w:hint="eastAsia"/>
        </w:rPr>
        <w:t>　　第一节 高端液压行业产业链概述</w:t>
      </w:r>
      <w:r>
        <w:rPr>
          <w:rFonts w:hint="eastAsia"/>
        </w:rPr>
        <w:br/>
      </w:r>
      <w:r>
        <w:rPr>
          <w:rFonts w:hint="eastAsia"/>
        </w:rPr>
        <w:t>　　第二节 高端液压上游产业发展状况分析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高端液压下游应用需求市场分析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2020-2025年高端液压进出口数据分析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2020-2025年高端液压进口情况分析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2020-2025年高端液压出口情况分析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国内高端液压生产厂商竞争力分析</w:t>
      </w:r>
      <w:r>
        <w:rPr>
          <w:rFonts w:hint="eastAsia"/>
        </w:rPr>
        <w:br/>
      </w:r>
      <w:r>
        <w:rPr>
          <w:rFonts w:hint="eastAsia"/>
        </w:rPr>
        <w:t>　　第一节 徐工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奥克力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建湖友邦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常源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2025-2031年中国高端液压行业发展趋势与前景分析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2025-2031年中国高端液压行业投资前景分析</w:t>
      </w:r>
      <w:r>
        <w:rPr>
          <w:rFonts w:hint="eastAsia"/>
        </w:rPr>
        <w:br/>
      </w:r>
      <w:r>
        <w:rPr>
          <w:rFonts w:hint="eastAsia"/>
        </w:rPr>
        <w:t>　　　　一、高端液压行业发展前景</w:t>
      </w:r>
      <w:r>
        <w:rPr>
          <w:rFonts w:hint="eastAsia"/>
        </w:rPr>
        <w:br/>
      </w:r>
      <w:r>
        <w:rPr>
          <w:rFonts w:hint="eastAsia"/>
        </w:rPr>
        <w:t>　　　　二、高端液压发展趋势分析</w:t>
      </w:r>
      <w:r>
        <w:rPr>
          <w:rFonts w:hint="eastAsia"/>
        </w:rPr>
        <w:br/>
      </w:r>
      <w:r>
        <w:rPr>
          <w:rFonts w:hint="eastAsia"/>
        </w:rPr>
        <w:t>　　　　三、高端液压市场前景分析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2025-2031年中国高端液压行业投资风险分析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2025-2031年高端液压行业投资策略及建议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高端液压企业投资战略与客户策略分析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高端液压企业发展战略规划背景意义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高端液压企业战略规划制定依据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高端液压企业战略规划策略分析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中^智^林^－高端液压企业重点客户战略实施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高端液压行业产业链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2020-2025年我国高端液压行业主要盈利指标增长趋势图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2020-2025年高端液压行业市场供给</w:t>
      </w:r>
      <w:r>
        <w:rPr>
          <w:rFonts w:hint="eastAsia"/>
        </w:rPr>
        <w:br/>
      </w:r>
      <w:r>
        <w:rPr>
          <w:rFonts w:hint="eastAsia"/>
        </w:rPr>
        <w:t>　　图表 2020-2025年高端液压行业市场需求</w:t>
      </w:r>
      <w:r>
        <w:rPr>
          <w:rFonts w:hint="eastAsia"/>
        </w:rPr>
        <w:br/>
      </w:r>
      <w:r>
        <w:rPr>
          <w:rFonts w:hint="eastAsia"/>
        </w:rPr>
        <w:t>　　图表 2020-2025年高端液压行业市场规模</w:t>
      </w:r>
      <w:r>
        <w:rPr>
          <w:rFonts w:hint="eastAsia"/>
        </w:rPr>
        <w:br/>
      </w:r>
      <w:r>
        <w:rPr>
          <w:rFonts w:hint="eastAsia"/>
        </w:rPr>
        <w:t>　　图表 高端液压所属行业生命周期判断</w:t>
      </w:r>
      <w:r>
        <w:rPr>
          <w:rFonts w:hint="eastAsia"/>
        </w:rPr>
        <w:br/>
      </w:r>
      <w:r>
        <w:rPr>
          <w:rFonts w:hint="eastAsia"/>
        </w:rPr>
        <w:t>　　图表 高端液压所属行业区域市场分布情况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2025-2031年中国高端液压行业市场规模预测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2025-2031年中国高端液压行业供给预测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2025-2031年中国高端液压行业需求预测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2025-2031年中国高端液压行业价格指数预测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385d700634a42" w:history="1">
        <w:r>
          <w:rPr>
            <w:rStyle w:val="Hyperlink"/>
          </w:rPr>
          <w:t>2025-2031年中国高端液压件行业发展深度调研及未来趋势预测报告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385d700634a42" w:history="1">
        <w:r>
          <w:rPr>
            <w:rStyle w:val="Hyperlink"/>
          </w:rPr>
          <w:t>https://www.20087.com/7/35/GaoDuanYeYaJianFaZhanQuShiFenXi.html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热点：液压配件名称大全、高端液压件与密封件的区别、最大液压配件市场、高端液压元件、十大液压油缸前十名、液压件排名、全国液压专业排名、高端液压系统、国内比较好的液压公司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bb5e7217c4f05" w:history="1">
      <w:r>
        <w:rPr>
          <w:rStyle w:val="Hyperlink"/>
        </w:rPr>
        <w:t>2025-2031年中国高端液压件行业发展深度调研及未来趋势预测报告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DuanYeYaJianFaZhanQuShiFenXi.html" TargetMode="External" Id="Rae5385d70063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DuanYeYaJianFaZhanQuShiFenXi.html" TargetMode="External" Id="R3e5bb5e7217c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2025-01-31T02:51:00Z</dcterms:created>
  <dcterms:modified xsi:type="dcterms:W3CDTF">2025-01-31T03:51:00Z</dcterms:modified>
  <dc:subject>2025-2031年中国高端液压件行业发展深度调研及未来趋势预测报告</dc:subject>
  <dc:title>2025-2031年中国高端液压件行业发展深度调研及未来趋势预测报告</dc:title>
  <cp:keywords>2025-2031年中国高端液压件行业发展深度调研及未来趋势预测报告</cp:keywords>
  <dc:description>2025-2031年中国高端液压件行业发展深度调研及未来趋势预测报告</dc:description>
</cp:coreProperties>
</file>